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7CBEC" w14:textId="77777777" w:rsidR="008A57F0" w:rsidRPr="008A57F0" w:rsidRDefault="008A57F0" w:rsidP="008A57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СЦЕНАРИЙ ВНЕУРОЧНОГО ЗАНЯТИЯ</w:t>
      </w:r>
    </w:p>
    <w:p w14:paraId="1106E1BF" w14:textId="77777777" w:rsidR="008A57F0" w:rsidRPr="008A57F0" w:rsidRDefault="008A57F0" w:rsidP="008A57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«ПОКЛОНИМСЯ ВЕЛИКИМ ТЕМ ГОДАМ...»</w:t>
      </w:r>
    </w:p>
    <w:p w14:paraId="500F1B07" w14:textId="77777777" w:rsidR="008A57F0" w:rsidRPr="008A57F0" w:rsidRDefault="008A57F0" w:rsidP="008A57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(ко Дню Победы для начальной школы)</w:t>
      </w:r>
    </w:p>
    <w:p w14:paraId="6E8CAFAF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3CCC1B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8A57F0">
        <w:rPr>
          <w:rFonts w:ascii="Times New Roman" w:hAnsi="Times New Roman" w:cs="Times New Roman"/>
          <w:sz w:val="28"/>
          <w:szCs w:val="28"/>
        </w:rPr>
        <w:t>: формирование у младших школьников уважения к подвигу советского народа в Великой Отечественной войне, чувства гордости за свою Родину.</w:t>
      </w:r>
    </w:p>
    <w:p w14:paraId="2171B023" w14:textId="59E8033F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sz w:val="28"/>
          <w:szCs w:val="28"/>
        </w:rPr>
        <w:t>Оборудование</w:t>
      </w:r>
      <w:r w:rsidRPr="008A57F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7F0">
        <w:rPr>
          <w:rFonts w:ascii="Times New Roman" w:hAnsi="Times New Roman" w:cs="Times New Roman"/>
          <w:sz w:val="28"/>
          <w:szCs w:val="28"/>
        </w:rPr>
        <w:t>фонограммы песен: «Священная война» (минус), «Журавли» (минус), «День Победы» (плюс/минус);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7F0">
        <w:rPr>
          <w:rFonts w:ascii="Times New Roman" w:hAnsi="Times New Roman" w:cs="Times New Roman"/>
          <w:sz w:val="28"/>
          <w:szCs w:val="28"/>
        </w:rPr>
        <w:t>метроном (звук);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7F0">
        <w:rPr>
          <w:rFonts w:ascii="Times New Roman" w:hAnsi="Times New Roman" w:cs="Times New Roman"/>
          <w:sz w:val="28"/>
          <w:szCs w:val="28"/>
        </w:rPr>
        <w:t>видеоряд / презентация (фото военных лет, Вечный огонь, мемориалы);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7F0">
        <w:rPr>
          <w:rFonts w:ascii="Times New Roman" w:hAnsi="Times New Roman" w:cs="Times New Roman"/>
          <w:sz w:val="28"/>
          <w:szCs w:val="28"/>
        </w:rPr>
        <w:t>фронтовые письма-треугольники (бумажные заготовки, на каждой — текст письма от солдата);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7F0">
        <w:rPr>
          <w:rFonts w:ascii="Times New Roman" w:hAnsi="Times New Roman" w:cs="Times New Roman"/>
          <w:sz w:val="28"/>
          <w:szCs w:val="28"/>
        </w:rPr>
        <w:t>свеча (или изображение свечи), цветы (пионы, гвоздики — искусственные или живые);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7F0">
        <w:rPr>
          <w:rFonts w:ascii="Times New Roman" w:hAnsi="Times New Roman" w:cs="Times New Roman"/>
          <w:sz w:val="28"/>
          <w:szCs w:val="28"/>
        </w:rPr>
        <w:t>звёздочки из красной бумаги (для рефлексии).</w:t>
      </w:r>
    </w:p>
    <w:p w14:paraId="217EEF75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0F34B5" w14:textId="6565EB61" w:rsidR="008A57F0" w:rsidRPr="008A57F0" w:rsidRDefault="008A57F0" w:rsidP="008A57F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</w:t>
      </w:r>
      <w:r w:rsidRPr="008A57F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B50C96" w14:textId="34D15DFB" w:rsidR="008A57F0" w:rsidRPr="008A57F0" w:rsidRDefault="008A57F0" w:rsidP="008A57F0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Вступление (3–5 минут)</w:t>
      </w:r>
    </w:p>
    <w:p w14:paraId="45B088FE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Звучит фонограмма песни «Священная война» (1 куплет тихо, затем фоном). На экране — заставка «9 Мая», фото ветеранов, мемориалов.</w:t>
      </w:r>
    </w:p>
    <w:p w14:paraId="11C19804" w14:textId="2FDCF2FD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8A57F0">
        <w:rPr>
          <w:rFonts w:ascii="Times New Roman" w:hAnsi="Times New Roman" w:cs="Times New Roman"/>
          <w:sz w:val="28"/>
          <w:szCs w:val="28"/>
        </w:rPr>
        <w:t>:</w:t>
      </w:r>
    </w:p>
    <w:p w14:paraId="4AF19ACF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— Здравствуйте, ребята! Сегодня наше внеурочное занятие мы посвящаем великому празднику — Дню Победы. 9 мая 1945 года закончилась самая страшная, самая жестокая война в истории нашей страны. Она длилась долгих 1418 дней и ночей. И мы с вами, и наши мамы и папы, бабушки и дедушки живём под мирным небом только потому, что советские солдаты отстояли нашу свободу.</w:t>
      </w:r>
    </w:p>
    <w:p w14:paraId="187C69D1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Вопрос к детям</w:t>
      </w:r>
      <w:r w:rsidRPr="008A57F0">
        <w:rPr>
          <w:rFonts w:ascii="Times New Roman" w:hAnsi="Times New Roman" w:cs="Times New Roman"/>
          <w:sz w:val="28"/>
          <w:szCs w:val="28"/>
        </w:rPr>
        <w:t xml:space="preserve"> (2–3 ответа):</w:t>
      </w:r>
    </w:p>
    <w:p w14:paraId="77F43F74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— Ребята, а что вы знаете о Великой Отечественной войне? Что такое День Победы для нашей страны?</w:t>
      </w:r>
    </w:p>
    <w:p w14:paraId="78FB1E18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(Краткие ответы: праздник памяти, ветераны, салют, 9 мая, георгиевская ленточка).</w:t>
      </w:r>
    </w:p>
    <w:p w14:paraId="28F00E50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8A57F0">
        <w:rPr>
          <w:rFonts w:ascii="Times New Roman" w:hAnsi="Times New Roman" w:cs="Times New Roman"/>
          <w:sz w:val="28"/>
          <w:szCs w:val="28"/>
        </w:rPr>
        <w:t>:</w:t>
      </w:r>
    </w:p>
    <w:p w14:paraId="1C61E509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— Сегодня мы с вами совершим маленькое путешествие в прошлое. Мы услышим голоса тех, кто воевал, и подумаем о том, как важно хранить память.</w:t>
      </w:r>
    </w:p>
    <w:p w14:paraId="729C592B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15AAB9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sz w:val="28"/>
          <w:szCs w:val="28"/>
        </w:rPr>
        <w:t>2. Основная часть</w:t>
      </w:r>
      <w:r w:rsidRPr="008A57F0">
        <w:rPr>
          <w:rFonts w:ascii="Times New Roman" w:hAnsi="Times New Roman" w:cs="Times New Roman"/>
          <w:sz w:val="28"/>
          <w:szCs w:val="28"/>
        </w:rPr>
        <w:t>. «Фронтовой треугольник» (20–25 минут)</w:t>
      </w:r>
    </w:p>
    <w:p w14:paraId="21436ED3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2.1. «Вставай, страна огромная!»</w:t>
      </w:r>
    </w:p>
    <w:p w14:paraId="32FF529F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Звучит громче первый куплет «Священной войны». На экране — кадры хроники: проводы солдат на фронт, женщины у станков, дети у заводских станков.</w:t>
      </w:r>
    </w:p>
    <w:p w14:paraId="1CA5747B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8A57F0">
        <w:rPr>
          <w:rFonts w:ascii="Times New Roman" w:hAnsi="Times New Roman" w:cs="Times New Roman"/>
          <w:sz w:val="28"/>
          <w:szCs w:val="28"/>
        </w:rPr>
        <w:t>:</w:t>
      </w:r>
    </w:p>
    <w:p w14:paraId="127248A3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— 22 июня 1941 года в 4 часа утра без объявления войны фашистская Германия напала на нашу Родину. Весь советский народ поднялся на защиту. На фронт уходили и совсем молодые парни, и убелённые сединой старики, и даже женщины и девушки — медсёстры, лётчицы, снайперы.</w:t>
      </w:r>
    </w:p>
    <w:p w14:paraId="4559404C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048E76" w14:textId="4876BE6C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Ученик</w:t>
      </w:r>
      <w:r w:rsidRPr="008A57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A57F0">
        <w:rPr>
          <w:rFonts w:ascii="Times New Roman" w:hAnsi="Times New Roman" w:cs="Times New Roman"/>
          <w:sz w:val="28"/>
          <w:szCs w:val="28"/>
        </w:rPr>
        <w:t>(наизусть или читает с листа):</w:t>
      </w:r>
    </w:p>
    <w:p w14:paraId="3635D859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Июнь... Клонился к вечеру закат.</w:t>
      </w:r>
    </w:p>
    <w:p w14:paraId="4AB9A4E0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И белой ночи разливалось море,</w:t>
      </w:r>
    </w:p>
    <w:p w14:paraId="4EF6F759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И раздавался звонкий смех ребят,</w:t>
      </w:r>
    </w:p>
    <w:p w14:paraId="737BE03B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Не знающих, не ведающих горя.</w:t>
      </w:r>
    </w:p>
    <w:p w14:paraId="6C6B4A62" w14:textId="43AB5D16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8A57F0">
        <w:rPr>
          <w:rFonts w:ascii="Times New Roman" w:hAnsi="Times New Roman" w:cs="Times New Roman"/>
          <w:b/>
          <w:bCs/>
          <w:sz w:val="28"/>
          <w:szCs w:val="28"/>
        </w:rPr>
        <w:t>ченик</w:t>
      </w:r>
      <w:r w:rsidRPr="008A57F0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E60DB2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Но завтра было всё совсем другим:</w:t>
      </w:r>
    </w:p>
    <w:p w14:paraId="6FA81E3B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Едва лишь только солнышко взошло,</w:t>
      </w:r>
    </w:p>
    <w:p w14:paraId="1F9CC2F5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Ушёл июнь. И двадцать второе</w:t>
      </w:r>
    </w:p>
    <w:p w14:paraId="5BEFFEDA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Дыханье близкой смерти принесло.</w:t>
      </w:r>
    </w:p>
    <w:p w14:paraId="2110E6D6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7459F7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2.2. Солдатские письма-треугольники</w:t>
      </w:r>
    </w:p>
    <w:p w14:paraId="2AAC1161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На экране — фото солдата, пишущего письмо на привале. Учитель раздаёт детям бумажные треугольники (или показывает один большой).</w:t>
      </w:r>
    </w:p>
    <w:p w14:paraId="3972CDF2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8A57F0">
        <w:rPr>
          <w:rFonts w:ascii="Times New Roman" w:hAnsi="Times New Roman" w:cs="Times New Roman"/>
          <w:sz w:val="28"/>
          <w:szCs w:val="28"/>
        </w:rPr>
        <w:t>:</w:t>
      </w:r>
    </w:p>
    <w:p w14:paraId="04537EA1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— В годы войны не было интернета и телефонов. Единственной ниточкой, которая связывала солдата с домом, были письма. Их складывали треугольником, без конверта, потому что бумаги не хватало. Давайте откроем и прочитаем одно из таких писем.</w:t>
      </w:r>
    </w:p>
    <w:p w14:paraId="7C30369D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Учитель (или заранее подготовленный ученик 4 класса) читает от лица солдата:</w:t>
      </w:r>
    </w:p>
    <w:p w14:paraId="448B2499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«Здравствуй, мама! Жив я пока. Вчера был бой. Мой товарищ Саша закрыл своей грудью амбразуру вражеского дота. Я иду дальше. Знаю, что бьём мы фашистов. Вы не плачьте. Скоро Победа будет за нами. Целую. Твой сын Алексей. 1943 год».</w:t>
      </w:r>
    </w:p>
    <w:p w14:paraId="2D31B324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i/>
          <w:iCs/>
          <w:sz w:val="28"/>
          <w:szCs w:val="28"/>
        </w:rPr>
        <w:t>Вопросы для обсуждения</w:t>
      </w:r>
      <w:r w:rsidRPr="008A57F0">
        <w:rPr>
          <w:rFonts w:ascii="Times New Roman" w:hAnsi="Times New Roman" w:cs="Times New Roman"/>
          <w:sz w:val="28"/>
          <w:szCs w:val="28"/>
        </w:rPr>
        <w:t xml:space="preserve"> (2–3 минуты):</w:t>
      </w:r>
    </w:p>
    <w:p w14:paraId="66B23967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— Какие чувства вызывают у вас такие письма?</w:t>
      </w:r>
    </w:p>
    <w:p w14:paraId="5E510FA4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— Почему солдаты писали домой даже с передовой?</w:t>
      </w:r>
    </w:p>
    <w:p w14:paraId="66D1DDA5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— Что для солдата значило получить весточку из дома?</w:t>
      </w:r>
    </w:p>
    <w:p w14:paraId="1C30DF55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F471EF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2.3. Минута молчания. Образ свечи</w:t>
      </w:r>
    </w:p>
    <w:p w14:paraId="51C39E30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Звук метронома. Учитель зажигает свечу или показывает изображение свечи на экране.</w:t>
      </w:r>
    </w:p>
    <w:p w14:paraId="6B69A086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8A57F0">
        <w:rPr>
          <w:rFonts w:ascii="Times New Roman" w:hAnsi="Times New Roman" w:cs="Times New Roman"/>
          <w:sz w:val="28"/>
          <w:szCs w:val="28"/>
        </w:rPr>
        <w:t>:</w:t>
      </w:r>
    </w:p>
    <w:p w14:paraId="4E401CFB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— Война унесла 27 миллионов жизней наших соотечественников. В каждой семье есть кто-то, кто не вернулся с войны: отец, брат, дед. Давайте почтим их память минутой молчания.</w:t>
      </w:r>
    </w:p>
    <w:p w14:paraId="2228F933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Объявляется Минута молчания. Метроном отсчитывает секунды (60 секунд). На экране — Вечный огонь.</w:t>
      </w:r>
    </w:p>
    <w:p w14:paraId="52DA0A7F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8A57F0">
        <w:rPr>
          <w:rFonts w:ascii="Times New Roman" w:hAnsi="Times New Roman" w:cs="Times New Roman"/>
          <w:sz w:val="28"/>
          <w:szCs w:val="28"/>
        </w:rPr>
        <w:t>:</w:t>
      </w:r>
    </w:p>
    <w:p w14:paraId="11D18314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— Спасибо. Мы помним. Мы гордимся.</w:t>
      </w:r>
    </w:p>
    <w:p w14:paraId="2FFDC77A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2.4. Главный праздник — День Победы</w:t>
      </w:r>
    </w:p>
    <w:p w14:paraId="35DA5D0D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Звучит песня «День Победы» (композитор Д. Тухманов) — тихий фон.</w:t>
      </w:r>
    </w:p>
    <w:p w14:paraId="025F9894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8A57F0">
        <w:rPr>
          <w:rFonts w:ascii="Times New Roman" w:hAnsi="Times New Roman" w:cs="Times New Roman"/>
          <w:sz w:val="28"/>
          <w:szCs w:val="28"/>
        </w:rPr>
        <w:t>:</w:t>
      </w:r>
    </w:p>
    <w:p w14:paraId="286D09CF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lastRenderedPageBreak/>
        <w:t>— И вот наступил он… 9 мая 1945 года. Красное Знамя Победы взвилось над рейхстагом в Берлине. Ликовала вся страна. Москва салютовала победителям. Люди плакали от счастья и обнимали друг друга.</w:t>
      </w:r>
    </w:p>
    <w:p w14:paraId="6DB90614" w14:textId="2C5288EA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sz w:val="28"/>
          <w:szCs w:val="28"/>
        </w:rPr>
        <w:t>Ученик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7F0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8A57F0">
        <w:rPr>
          <w:rFonts w:ascii="Times New Roman" w:hAnsi="Times New Roman" w:cs="Times New Roman"/>
          <w:sz w:val="28"/>
          <w:szCs w:val="28"/>
        </w:rPr>
        <w:t xml:space="preserve"> (стихотворение С. Михалкова):</w:t>
      </w:r>
    </w:p>
    <w:p w14:paraId="06574A8E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Пусть не будет войны никогда!</w:t>
      </w:r>
    </w:p>
    <w:p w14:paraId="5DD3E6A7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Пусть спокойно спят города.</w:t>
      </w:r>
    </w:p>
    <w:p w14:paraId="25446FEF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Пусть сирены пронзительный вой</w:t>
      </w:r>
    </w:p>
    <w:p w14:paraId="4D86E071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Не звучит над моей головой.</w:t>
      </w:r>
    </w:p>
    <w:p w14:paraId="72A8E7FD" w14:textId="0E263C25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8A57F0">
        <w:rPr>
          <w:rFonts w:ascii="Times New Roman" w:hAnsi="Times New Roman" w:cs="Times New Roman"/>
          <w:b/>
          <w:bCs/>
          <w:sz w:val="28"/>
          <w:szCs w:val="28"/>
        </w:rPr>
        <w:t>ченик</w:t>
      </w:r>
      <w:r w:rsidRPr="008A57F0">
        <w:rPr>
          <w:rFonts w:ascii="Times New Roman" w:hAnsi="Times New Roman" w:cs="Times New Roman"/>
          <w:b/>
          <w:bCs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D0B2BB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Пусть ни один снаряд не разорвётся,</w:t>
      </w:r>
    </w:p>
    <w:p w14:paraId="0D65759F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Ни один не строчит автомат.</w:t>
      </w:r>
    </w:p>
    <w:p w14:paraId="085E0565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Пусть леса наши звонко смеются,</w:t>
      </w:r>
    </w:p>
    <w:p w14:paraId="1A01A2C0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И пусть мирным будет наш сад.</w:t>
      </w:r>
    </w:p>
    <w:p w14:paraId="1F662517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sz w:val="28"/>
          <w:szCs w:val="28"/>
        </w:rPr>
        <w:t>3. Практическое задание. «Напиши письмо ветерану»</w:t>
      </w:r>
      <w:r w:rsidRPr="008A57F0">
        <w:rPr>
          <w:rFonts w:ascii="Times New Roman" w:hAnsi="Times New Roman" w:cs="Times New Roman"/>
          <w:sz w:val="28"/>
          <w:szCs w:val="28"/>
        </w:rPr>
        <w:t xml:space="preserve"> (7–10 минут)</w:t>
      </w:r>
    </w:p>
    <w:p w14:paraId="2CA99B7A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Каждому ученику раздаётся заготовка — бумажный «треугольник» или открытка в виде звезды.</w:t>
      </w:r>
    </w:p>
    <w:p w14:paraId="024FE056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8A57F0">
        <w:rPr>
          <w:rFonts w:ascii="Times New Roman" w:hAnsi="Times New Roman" w:cs="Times New Roman"/>
          <w:sz w:val="28"/>
          <w:szCs w:val="28"/>
        </w:rPr>
        <w:t>:</w:t>
      </w:r>
    </w:p>
    <w:p w14:paraId="4D5E0255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— Сейчас мало осталось в живых тех, кто воевал. Но мы всё равно можем сказать им «спасибо». Давайте напишем письмо-благодарность ветерану. А если ветеранов рядом уже нет — мысленно напишем тем, кто не вернулся.</w:t>
      </w:r>
    </w:p>
    <w:p w14:paraId="671D82AF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Дети пишут на заготовках 2–3 предложения.</w:t>
      </w:r>
    </w:p>
    <w:p w14:paraId="722B6876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Примеры фраз:</w:t>
      </w:r>
    </w:p>
    <w:p w14:paraId="475CE9B4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«Дорогой ветеран! Спасибо за мирное небо!»</w:t>
      </w:r>
    </w:p>
    <w:p w14:paraId="5B2A4655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«Мы помним ваш подвиг. Низкий вам поклон».</w:t>
      </w:r>
    </w:p>
    <w:p w14:paraId="47E986BA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«Спасибо за нашу жизнь».</w:t>
      </w:r>
    </w:p>
    <w:p w14:paraId="5A899121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Желающие зачитывают свои письма вслух (по желанию, 2–3 человека).</w:t>
      </w:r>
    </w:p>
    <w:p w14:paraId="6AE36287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sz w:val="28"/>
          <w:szCs w:val="28"/>
        </w:rPr>
        <w:t>4. Рефлексия. Итог</w:t>
      </w:r>
      <w:r w:rsidRPr="008A57F0">
        <w:rPr>
          <w:rFonts w:ascii="Times New Roman" w:hAnsi="Times New Roman" w:cs="Times New Roman"/>
          <w:sz w:val="28"/>
          <w:szCs w:val="28"/>
        </w:rPr>
        <w:t xml:space="preserve"> (3–5 минут)</w:t>
      </w:r>
    </w:p>
    <w:p w14:paraId="3047D10D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8A57F0">
        <w:rPr>
          <w:rFonts w:ascii="Times New Roman" w:hAnsi="Times New Roman" w:cs="Times New Roman"/>
          <w:sz w:val="28"/>
          <w:szCs w:val="28"/>
        </w:rPr>
        <w:t>:</w:t>
      </w:r>
    </w:p>
    <w:p w14:paraId="4E2BAAE0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— Ребята, почему наш народ победил в той страшной войне? (Ответы: потому что был един, любил Родину, защищал семью).</w:t>
      </w:r>
    </w:p>
    <w:p w14:paraId="52AF7C5E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— А что мы с вами можем сделать сегодня, чтобы память о войне не угасла? (Ответы: читать книги, смотреть фильмы, ухаживать за памятниками, поздравлять ветеранов, рассказывать младшим).</w:t>
      </w:r>
    </w:p>
    <w:p w14:paraId="708DB8CE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i/>
          <w:iCs/>
          <w:sz w:val="28"/>
          <w:szCs w:val="28"/>
        </w:rPr>
        <w:t>Итоговая «звёздочка Победы»</w:t>
      </w:r>
      <w:r w:rsidRPr="008A57F0">
        <w:rPr>
          <w:rFonts w:ascii="Times New Roman" w:hAnsi="Times New Roman" w:cs="Times New Roman"/>
          <w:sz w:val="28"/>
          <w:szCs w:val="28"/>
        </w:rPr>
        <w:t>:</w:t>
      </w:r>
    </w:p>
    <w:p w14:paraId="44165950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Учитель раздаёт каждому ребёнку красную бумажную звёздочку. На доске прикреплён плакат с Вечным огнём.</w:t>
      </w:r>
    </w:p>
    <w:p w14:paraId="7EB8B468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— Положите свою звёздочку вокруг Вечного огня. Пусть каждый из вас оставит частичку своей памяти. Вместе — мы помним. Вместе — мы наследники Победы.</w:t>
      </w:r>
    </w:p>
    <w:p w14:paraId="599675FC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Дети подходят и прикрепляют звёздочки. Звучит финальный куплет песни «День Победы» (может подпевать весь класс).</w:t>
      </w:r>
    </w:p>
    <w:p w14:paraId="3AB37B12" w14:textId="77777777" w:rsidR="008A57F0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8A57F0">
        <w:rPr>
          <w:rFonts w:ascii="Times New Roman" w:hAnsi="Times New Roman" w:cs="Times New Roman"/>
          <w:sz w:val="28"/>
          <w:szCs w:val="28"/>
        </w:rPr>
        <w:t>:</w:t>
      </w:r>
    </w:p>
    <w:p w14:paraId="0517CAAB" w14:textId="12853AEE" w:rsidR="00AC28E6" w:rsidRPr="008A57F0" w:rsidRDefault="008A57F0" w:rsidP="008A5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7F0">
        <w:rPr>
          <w:rFonts w:ascii="Times New Roman" w:hAnsi="Times New Roman" w:cs="Times New Roman"/>
          <w:sz w:val="28"/>
          <w:szCs w:val="28"/>
        </w:rPr>
        <w:t>— С праздником, дорогие ребята! С Днём Великой Победы! Пусть всегда будет мир.</w:t>
      </w:r>
    </w:p>
    <w:sectPr w:rsidR="00AC28E6" w:rsidRPr="008A5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3366C"/>
    <w:multiLevelType w:val="hybridMultilevel"/>
    <w:tmpl w:val="63E23560"/>
    <w:lvl w:ilvl="0" w:tplc="946A1B6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E4D"/>
    <w:rsid w:val="008A57F0"/>
    <w:rsid w:val="00AC28E6"/>
    <w:rsid w:val="00C5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05FEB"/>
  <w15:chartTrackingRefBased/>
  <w15:docId w15:val="{085786F6-C4F6-4C0D-8E12-576FF5A04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7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857</Words>
  <Characters>4890</Characters>
  <Application>Microsoft Office Word</Application>
  <DocSecurity>0</DocSecurity>
  <Lines>40</Lines>
  <Paragraphs>11</Paragraphs>
  <ScaleCrop>false</ScaleCrop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2026-04-28T03:14:00Z</dcterms:created>
  <dcterms:modified xsi:type="dcterms:W3CDTF">2026-04-28T03:23:00Z</dcterms:modified>
</cp:coreProperties>
</file>