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AA437" w14:textId="77777777" w:rsidR="00BD5E99" w:rsidRPr="00BD5E99" w:rsidRDefault="00BD5E99" w:rsidP="00BD5E9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5E99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6A088B61" w14:textId="6EA7801C" w:rsidR="00BD5E99" w:rsidRPr="00BD5E99" w:rsidRDefault="00BD5E99" w:rsidP="00BD5E9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5E99">
        <w:rPr>
          <w:rFonts w:ascii="Times New Roman" w:hAnsi="Times New Roman" w:cs="Times New Roman"/>
          <w:b/>
          <w:sz w:val="24"/>
          <w:szCs w:val="24"/>
        </w:rPr>
        <w:t>на 23.04.2026</w:t>
      </w:r>
    </w:p>
    <w:p w14:paraId="4E66ED1F" w14:textId="77777777" w:rsidR="00BD5E99" w:rsidRDefault="00BD5E99" w:rsidP="000A36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50CA7" w14:textId="4D59747F" w:rsidR="00BD5E99" w:rsidRDefault="00155052" w:rsidP="000A36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052">
        <w:rPr>
          <w:rFonts w:ascii="Times New Roman" w:hAnsi="Times New Roman" w:cs="Times New Roman"/>
          <w:b/>
          <w:sz w:val="28"/>
          <w:szCs w:val="28"/>
        </w:rPr>
        <w:t>План основных мероприятий, посвященных 81-ой годовщине Великой Победы</w:t>
      </w:r>
      <w:r w:rsidR="00316DAA">
        <w:rPr>
          <w:rFonts w:ascii="Times New Roman" w:hAnsi="Times New Roman" w:cs="Times New Roman"/>
          <w:b/>
          <w:sz w:val="28"/>
          <w:szCs w:val="28"/>
        </w:rPr>
        <w:t>, на территории г.</w:t>
      </w:r>
      <w:r w:rsidR="00BD5E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6DAA">
        <w:rPr>
          <w:rFonts w:ascii="Times New Roman" w:hAnsi="Times New Roman" w:cs="Times New Roman"/>
          <w:b/>
          <w:sz w:val="28"/>
          <w:szCs w:val="28"/>
        </w:rPr>
        <w:t>Улан-Удэ</w:t>
      </w:r>
      <w:r w:rsidR="000A365F">
        <w:rPr>
          <w:rFonts w:ascii="Times New Roman" w:hAnsi="Times New Roman" w:cs="Times New Roman"/>
          <w:b/>
          <w:sz w:val="28"/>
          <w:szCs w:val="28"/>
        </w:rPr>
        <w:t>,</w:t>
      </w:r>
      <w:r w:rsidR="00316D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E30BCB" w14:textId="0D39163D" w:rsidR="00155052" w:rsidRPr="00155052" w:rsidRDefault="00BD5E99" w:rsidP="000A36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период с </w:t>
      </w:r>
      <w:r w:rsidR="00316DAA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155052">
        <w:rPr>
          <w:rFonts w:ascii="Times New Roman" w:hAnsi="Times New Roman" w:cs="Times New Roman"/>
          <w:b/>
          <w:sz w:val="28"/>
          <w:szCs w:val="28"/>
        </w:rPr>
        <w:t>9 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2026 г.</w:t>
      </w:r>
    </w:p>
    <w:tbl>
      <w:tblPr>
        <w:tblStyle w:val="a4"/>
        <w:tblW w:w="1091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8"/>
        <w:gridCol w:w="3546"/>
        <w:gridCol w:w="1418"/>
        <w:gridCol w:w="2267"/>
        <w:gridCol w:w="2976"/>
      </w:tblGrid>
      <w:tr w:rsidR="00155052" w:rsidRPr="00BD5E99" w14:paraId="6BCD3EF0" w14:textId="77777777" w:rsidTr="009E0A44">
        <w:tc>
          <w:tcPr>
            <w:tcW w:w="708" w:type="dxa"/>
          </w:tcPr>
          <w:p w14:paraId="1A484231" w14:textId="77777777" w:rsidR="00155052" w:rsidRPr="00BD5E99" w:rsidRDefault="00155052" w:rsidP="00155052">
            <w:pPr>
              <w:ind w:left="34" w:right="34" w:hanging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6" w:type="dxa"/>
          </w:tcPr>
          <w:p w14:paraId="6120044D" w14:textId="77777777" w:rsidR="00155052" w:rsidRPr="00BD5E99" w:rsidRDefault="00316DAA" w:rsidP="00B0171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</w:tcPr>
          <w:p w14:paraId="2451E826" w14:textId="77777777" w:rsidR="00155052" w:rsidRPr="00BD5E99" w:rsidRDefault="00316DAA" w:rsidP="00B0171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 и время проведения</w:t>
            </w:r>
          </w:p>
        </w:tc>
        <w:tc>
          <w:tcPr>
            <w:tcW w:w="2267" w:type="dxa"/>
          </w:tcPr>
          <w:p w14:paraId="7543BC0A" w14:textId="77777777" w:rsidR="00155052" w:rsidRPr="00BD5E99" w:rsidRDefault="00316DAA" w:rsidP="00B0171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2976" w:type="dxa"/>
          </w:tcPr>
          <w:p w14:paraId="4291BB5A" w14:textId="77777777" w:rsidR="00155052" w:rsidRPr="00BD5E99" w:rsidRDefault="00316DAA" w:rsidP="00B01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23653" w:rsidRPr="00BD5E99" w14:paraId="19D6B096" w14:textId="77777777" w:rsidTr="009E0A44">
        <w:tc>
          <w:tcPr>
            <w:tcW w:w="708" w:type="dxa"/>
          </w:tcPr>
          <w:p w14:paraId="3BF475D3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2C58E437" w14:textId="77777777" w:rsidR="00123653" w:rsidRPr="00BD5E99" w:rsidRDefault="00123653" w:rsidP="001236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Кибер-турнир «Стальное Братство. Сила в Единстве»</w:t>
            </w:r>
          </w:p>
        </w:tc>
        <w:tc>
          <w:tcPr>
            <w:tcW w:w="1418" w:type="dxa"/>
          </w:tcPr>
          <w:p w14:paraId="6937CD2C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2 мая 2026</w:t>
            </w:r>
          </w:p>
          <w:p w14:paraId="1CC6FDD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12.30 час.</w:t>
            </w:r>
          </w:p>
        </w:tc>
        <w:tc>
          <w:tcPr>
            <w:tcW w:w="2267" w:type="dxa"/>
          </w:tcPr>
          <w:p w14:paraId="1905917A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ТРЦ «ФОРУМ»</w:t>
            </w:r>
          </w:p>
          <w:p w14:paraId="05AAC3C6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2976" w:type="dxa"/>
          </w:tcPr>
          <w:p w14:paraId="03253D3A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  <w:p w14:paraId="46AA99AF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КСиМП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, МАУ «Молодежный центр г. Улан-Удэ»</w:t>
            </w:r>
          </w:p>
        </w:tc>
      </w:tr>
      <w:tr w:rsidR="00123653" w:rsidRPr="00BD5E99" w14:paraId="6899FB8E" w14:textId="77777777" w:rsidTr="009E0A44">
        <w:tc>
          <w:tcPr>
            <w:tcW w:w="708" w:type="dxa"/>
          </w:tcPr>
          <w:p w14:paraId="5C412516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4A38987B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 велопробег «Звезда Победы», посвященный 81-ой годовщине Победы в Великой Отечественной войне 1941-1945 гг. и 360-летию г. Улан-Удэ</w:t>
            </w:r>
          </w:p>
        </w:tc>
        <w:tc>
          <w:tcPr>
            <w:tcW w:w="1418" w:type="dxa"/>
          </w:tcPr>
          <w:p w14:paraId="783E783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2 мая 2026 10.00час.</w:t>
            </w:r>
          </w:p>
        </w:tc>
        <w:tc>
          <w:tcPr>
            <w:tcW w:w="2267" w:type="dxa"/>
          </w:tcPr>
          <w:p w14:paraId="0F9654B6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пл. Славы,</w:t>
            </w:r>
          </w:p>
          <w:p w14:paraId="153C7A4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Бюст В.Б.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Борсоева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, Мемориальный комплекс умершим от ран в госпиталях –</w:t>
            </w:r>
          </w:p>
          <w:p w14:paraId="4C2C8795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Мемориал Победы</w:t>
            </w:r>
          </w:p>
        </w:tc>
        <w:tc>
          <w:tcPr>
            <w:tcW w:w="2976" w:type="dxa"/>
          </w:tcPr>
          <w:p w14:paraId="635A2E0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молодёжи Комитета по социальной и молодежной политике,</w:t>
            </w:r>
          </w:p>
          <w:p w14:paraId="15A4A6A6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спорту, Комитет по культуре, Администрации районов г. Улан-Удэ</w:t>
            </w:r>
          </w:p>
        </w:tc>
      </w:tr>
      <w:tr w:rsidR="00123653" w:rsidRPr="00BD5E99" w14:paraId="5B5AB6E6" w14:textId="77777777" w:rsidTr="009E0A44">
        <w:tc>
          <w:tcPr>
            <w:tcW w:w="708" w:type="dxa"/>
          </w:tcPr>
          <w:p w14:paraId="76545AD6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vAlign w:val="center"/>
          </w:tcPr>
          <w:p w14:paraId="1D2DC54C" w14:textId="77777777" w:rsidR="00123653" w:rsidRPr="00BD5E99" w:rsidRDefault="00123653" w:rsidP="00123653">
            <w:pPr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Концерты во дворах «Фронтовые бригады».</w:t>
            </w:r>
          </w:p>
        </w:tc>
        <w:tc>
          <w:tcPr>
            <w:tcW w:w="1418" w:type="dxa"/>
            <w:vAlign w:val="center"/>
          </w:tcPr>
          <w:p w14:paraId="7FF6AA54" w14:textId="7BD7011A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5 мая</w:t>
            </w:r>
          </w:p>
          <w:p w14:paraId="34F161C9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  <w:p w14:paraId="2B412CDE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7E631A1C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по адресам проживания участников ВОВ</w:t>
            </w:r>
          </w:p>
        </w:tc>
        <w:tc>
          <w:tcPr>
            <w:tcW w:w="2976" w:type="dxa"/>
          </w:tcPr>
          <w:p w14:paraId="3AED9FBB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Комитет по культуре,</w:t>
            </w:r>
          </w:p>
          <w:p w14:paraId="491590A4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Муниципальные учреждения культуры</w:t>
            </w:r>
          </w:p>
        </w:tc>
      </w:tr>
      <w:tr w:rsidR="00123653" w:rsidRPr="00BD5E99" w14:paraId="755AD8BB" w14:textId="77777777" w:rsidTr="008E1EA0">
        <w:tc>
          <w:tcPr>
            <w:tcW w:w="708" w:type="dxa"/>
          </w:tcPr>
          <w:p w14:paraId="0CCA29F5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42B86249" w14:textId="2B40030F" w:rsidR="00123653" w:rsidRPr="00BD5E99" w:rsidRDefault="00123653" w:rsidP="00123653">
            <w:pPr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Театрализованный концерт-спектакль «</w:t>
            </w:r>
            <w:r w:rsidR="00E6030C" w:rsidRPr="00BD5E99">
              <w:rPr>
                <w:rFonts w:ascii="Times New Roman" w:hAnsi="Times New Roman" w:cs="Times New Roman"/>
                <w:sz w:val="24"/>
                <w:szCs w:val="24"/>
              </w:rPr>
              <w:t>В память: в</w:t>
            </w:r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>ерный след. Путь сквозь войну</w:t>
            </w: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369F72E5" w14:textId="3CDAFB3B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5 мая 2026 г. в 14.00 ч. и 17.00 ч.</w:t>
            </w:r>
          </w:p>
        </w:tc>
        <w:tc>
          <w:tcPr>
            <w:tcW w:w="2267" w:type="dxa"/>
          </w:tcPr>
          <w:p w14:paraId="1E079602" w14:textId="6580772E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АУК РБ «Бурятская государственная филармония»</w:t>
            </w:r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 на сцене ГБАТД им. Х. </w:t>
            </w:r>
            <w:proofErr w:type="spellStart"/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241283E6" w14:textId="61577C4B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0E2AF1FA" w14:textId="77777777" w:rsidTr="008E1EA0">
        <w:tc>
          <w:tcPr>
            <w:tcW w:w="708" w:type="dxa"/>
          </w:tcPr>
          <w:p w14:paraId="12872AFF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68939D3" w14:textId="744820FC" w:rsidR="00123653" w:rsidRPr="00BD5E99" w:rsidRDefault="00123653" w:rsidP="00123653">
            <w:pPr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Концерт «Наша сила-Наша песня»</w:t>
            </w:r>
          </w:p>
        </w:tc>
        <w:tc>
          <w:tcPr>
            <w:tcW w:w="1418" w:type="dxa"/>
          </w:tcPr>
          <w:p w14:paraId="0E26584A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5-7 мая 2026 </w:t>
            </w:r>
          </w:p>
          <w:p w14:paraId="397C2E8B" w14:textId="7015C25B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2267" w:type="dxa"/>
          </w:tcPr>
          <w:p w14:paraId="6C124AA2" w14:textId="0DCE1519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«Бурятский государственный академический театр оперы и балета им.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н.а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. СССР Г.Ц.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14C61547" w14:textId="360C1342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13D10D59" w14:textId="77777777" w:rsidTr="009E0A44">
        <w:tc>
          <w:tcPr>
            <w:tcW w:w="708" w:type="dxa"/>
          </w:tcPr>
          <w:p w14:paraId="42276ECB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7DD24865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Торжественный митинг «Нет у Отечества нашего более светлого праздника» у памятника Воинам Бурятии, павшим в годы Великой Отечественной войны 1941-1945 гг.</w:t>
            </w:r>
          </w:p>
        </w:tc>
        <w:tc>
          <w:tcPr>
            <w:tcW w:w="1418" w:type="dxa"/>
          </w:tcPr>
          <w:p w14:paraId="0730450E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6 мая 2026</w:t>
            </w:r>
          </w:p>
          <w:p w14:paraId="61D5CF06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11.00час.</w:t>
            </w:r>
          </w:p>
          <w:p w14:paraId="62740812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1866942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пл. Комсомольская</w:t>
            </w:r>
          </w:p>
        </w:tc>
        <w:tc>
          <w:tcPr>
            <w:tcW w:w="2976" w:type="dxa"/>
          </w:tcPr>
          <w:p w14:paraId="324E481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Железнодорожного район</w:t>
            </w:r>
          </w:p>
          <w:p w14:paraId="002FEBA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Улан-Удэ,</w:t>
            </w:r>
          </w:p>
          <w:p w14:paraId="49711F78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МАУ «Городской культурный центр»</w:t>
            </w:r>
          </w:p>
        </w:tc>
      </w:tr>
      <w:tr w:rsidR="00123653" w:rsidRPr="00BD5E99" w14:paraId="642932A9" w14:textId="77777777" w:rsidTr="009E0A44">
        <w:tc>
          <w:tcPr>
            <w:tcW w:w="708" w:type="dxa"/>
          </w:tcPr>
          <w:p w14:paraId="416FADA8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7465E14B" w14:textId="1943439F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Премьера спектакля «Русские не сдаются- буряты не бегут» по пьесе бурятского драматурга Болота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Ширибазарова</w:t>
            </w:r>
            <w:proofErr w:type="spellEnd"/>
          </w:p>
        </w:tc>
        <w:tc>
          <w:tcPr>
            <w:tcW w:w="1418" w:type="dxa"/>
          </w:tcPr>
          <w:p w14:paraId="0380DD3B" w14:textId="4485DF96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6 мая в 18.30</w:t>
            </w:r>
          </w:p>
        </w:tc>
        <w:tc>
          <w:tcPr>
            <w:tcW w:w="2267" w:type="dxa"/>
          </w:tcPr>
          <w:p w14:paraId="01B3D1F7" w14:textId="5EDF5981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им.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6A8AA6AD" w14:textId="397985CD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0737C7A2" w14:textId="77777777" w:rsidTr="009E0A44">
        <w:tc>
          <w:tcPr>
            <w:tcW w:w="708" w:type="dxa"/>
          </w:tcPr>
          <w:p w14:paraId="310CE1B4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563B8CEF" w14:textId="587676FF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Театрализованный концерт «Вальс Победы»</w:t>
            </w:r>
          </w:p>
        </w:tc>
        <w:tc>
          <w:tcPr>
            <w:tcW w:w="1418" w:type="dxa"/>
          </w:tcPr>
          <w:p w14:paraId="53BFF871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6 мая 2026г. в 12:00; 14:00</w:t>
            </w:r>
          </w:p>
          <w:p w14:paraId="459A7ECC" w14:textId="06AADECC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7 мая 2026г. в 14:00</w:t>
            </w:r>
          </w:p>
        </w:tc>
        <w:tc>
          <w:tcPr>
            <w:tcW w:w="2267" w:type="dxa"/>
          </w:tcPr>
          <w:p w14:paraId="52FF2702" w14:textId="3004234D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АУК РБ «Бурятский республиканский театр кукол «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Ульгэр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 на сцене Колледжа искусств им. П.И. Чайковского</w:t>
            </w:r>
          </w:p>
        </w:tc>
        <w:tc>
          <w:tcPr>
            <w:tcW w:w="2976" w:type="dxa"/>
          </w:tcPr>
          <w:p w14:paraId="21885BD5" w14:textId="686FDEF3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18CB7675" w14:textId="77777777" w:rsidTr="00A121C2">
        <w:tc>
          <w:tcPr>
            <w:tcW w:w="708" w:type="dxa"/>
          </w:tcPr>
          <w:p w14:paraId="2E0FFB46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7928" w14:textId="456BB878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</w:rPr>
              <w:t>Концерт «Песни военных лет»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CD5F" w14:textId="50909E12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</w:rPr>
              <w:t>6 и 7 мая в 18.30</w:t>
            </w:r>
          </w:p>
        </w:tc>
        <w:tc>
          <w:tcPr>
            <w:tcW w:w="2267" w:type="dxa"/>
          </w:tcPr>
          <w:p w14:paraId="2D56872F" w14:textId="710C008B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ГАУК РБ «Бурятский национальный театр песни и танца «Байкал»</w:t>
            </w:r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 на сцене ГБАТД им. Х. </w:t>
            </w:r>
            <w:proofErr w:type="spellStart"/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>Намсараева</w:t>
            </w:r>
            <w:proofErr w:type="spellEnd"/>
          </w:p>
        </w:tc>
        <w:tc>
          <w:tcPr>
            <w:tcW w:w="2976" w:type="dxa"/>
          </w:tcPr>
          <w:p w14:paraId="6B8CEF76" w14:textId="29E5E071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76CCA163" w14:textId="77777777" w:rsidTr="009E0A44">
        <w:tc>
          <w:tcPr>
            <w:tcW w:w="708" w:type="dxa"/>
          </w:tcPr>
          <w:p w14:paraId="55F9CD86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B4E5E60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Турнир по мини-футболу, посвященный Дню Победы</w:t>
            </w:r>
          </w:p>
        </w:tc>
        <w:tc>
          <w:tcPr>
            <w:tcW w:w="1418" w:type="dxa"/>
          </w:tcPr>
          <w:p w14:paraId="38877AC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6-7 мая 2026</w:t>
            </w:r>
          </w:p>
          <w:p w14:paraId="407D8EA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10.00час.</w:t>
            </w:r>
          </w:p>
        </w:tc>
        <w:tc>
          <w:tcPr>
            <w:tcW w:w="2267" w:type="dxa"/>
          </w:tcPr>
          <w:p w14:paraId="2BD5F076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РЦЕ «Патриот»</w:t>
            </w:r>
          </w:p>
          <w:p w14:paraId="4976B243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2976" w:type="dxa"/>
          </w:tcPr>
          <w:p w14:paraId="69A1948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123653" w:rsidRPr="00BD5E99" w14:paraId="71582D12" w14:textId="77777777" w:rsidTr="009E0A44">
        <w:tc>
          <w:tcPr>
            <w:tcW w:w="708" w:type="dxa"/>
          </w:tcPr>
          <w:p w14:paraId="23584DB3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0DA993E3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Торжественный митинг, возложение венков, цветов и гирлянд у Мемориала на братской могиле Героев Советского Союза и воинов, умерших в госпиталях г. Улан-Удэ от ранений на фронтах ВОВ</w:t>
            </w:r>
          </w:p>
        </w:tc>
        <w:tc>
          <w:tcPr>
            <w:tcW w:w="1418" w:type="dxa"/>
          </w:tcPr>
          <w:p w14:paraId="3D9B265C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7 мая 2026</w:t>
            </w:r>
          </w:p>
          <w:p w14:paraId="041B686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13.00час</w:t>
            </w:r>
          </w:p>
          <w:p w14:paraId="2A81B846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4D872261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Горького</w:t>
            </w:r>
          </w:p>
        </w:tc>
        <w:tc>
          <w:tcPr>
            <w:tcW w:w="2976" w:type="dxa"/>
          </w:tcPr>
          <w:p w14:paraId="543ED1FB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Октябрьского района</w:t>
            </w:r>
          </w:p>
          <w:p w14:paraId="090A75D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</w:tr>
      <w:tr w:rsidR="00123653" w:rsidRPr="00BD5E99" w14:paraId="70A4ACBB" w14:textId="77777777" w:rsidTr="009E0A44">
        <w:tc>
          <w:tcPr>
            <w:tcW w:w="708" w:type="dxa"/>
          </w:tcPr>
          <w:p w14:paraId="5EC5F590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B6A700C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Республиканская акция «Вальс Наследников Победы»</w:t>
            </w:r>
          </w:p>
        </w:tc>
        <w:tc>
          <w:tcPr>
            <w:tcW w:w="1418" w:type="dxa"/>
          </w:tcPr>
          <w:p w14:paraId="6D597B49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7 мая 2026</w:t>
            </w:r>
          </w:p>
          <w:p w14:paraId="1CDB9456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14.00час.</w:t>
            </w:r>
          </w:p>
          <w:p w14:paraId="2ED6619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716B8A9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Площадь Советов</w:t>
            </w:r>
          </w:p>
          <w:p w14:paraId="45B1AD49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2976" w:type="dxa"/>
          </w:tcPr>
          <w:p w14:paraId="4C5193E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123653" w:rsidRPr="00BD5E99" w14:paraId="3251876D" w14:textId="77777777" w:rsidTr="009E0A44">
        <w:tc>
          <w:tcPr>
            <w:tcW w:w="708" w:type="dxa"/>
          </w:tcPr>
          <w:p w14:paraId="1B23B875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44681661" w14:textId="5B9264E3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Историко-биографическая драма «Зоя»</w:t>
            </w:r>
          </w:p>
        </w:tc>
        <w:tc>
          <w:tcPr>
            <w:tcW w:w="1418" w:type="dxa"/>
          </w:tcPr>
          <w:p w14:paraId="1A35306F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7 мая 2026</w:t>
            </w:r>
          </w:p>
          <w:p w14:paraId="682F51B7" w14:textId="058FCF3F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267" w:type="dxa"/>
          </w:tcPr>
          <w:p w14:paraId="7A5EC872" w14:textId="790E4AD9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«Государственный русский драматический театр им.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Н.А.Бестужева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213CBDFE" w14:textId="345A520E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598A31B9" w14:textId="77777777" w:rsidTr="009E0A44">
        <w:tc>
          <w:tcPr>
            <w:tcW w:w="708" w:type="dxa"/>
          </w:tcPr>
          <w:p w14:paraId="788386A1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8D0C2B3" w14:textId="77777777" w:rsidR="00123653" w:rsidRPr="00BD5E99" w:rsidRDefault="00123653" w:rsidP="00123653">
            <w:pPr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Театрализованный концерт «День, когда время остановилось…»</w:t>
            </w:r>
          </w:p>
        </w:tc>
        <w:tc>
          <w:tcPr>
            <w:tcW w:w="1418" w:type="dxa"/>
          </w:tcPr>
          <w:p w14:paraId="2BCA42BE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07 мая</w:t>
            </w:r>
          </w:p>
          <w:p w14:paraId="096F3437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15.00</w:t>
            </w:r>
            <w:r w:rsidRPr="00BD5E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D5E99">
              <w:rPr>
                <w:rFonts w:ascii="Times New Roman" w:hAnsi="Times New Roman"/>
                <w:sz w:val="24"/>
                <w:szCs w:val="24"/>
              </w:rPr>
              <w:t>час.</w:t>
            </w:r>
          </w:p>
          <w:p w14:paraId="0A32D682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5B5BF95D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ГДДЮТ</w:t>
            </w:r>
          </w:p>
        </w:tc>
        <w:tc>
          <w:tcPr>
            <w:tcW w:w="2976" w:type="dxa"/>
            <w:vAlign w:val="center"/>
          </w:tcPr>
          <w:p w14:paraId="727A5134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Комитет по образованию</w:t>
            </w:r>
          </w:p>
        </w:tc>
      </w:tr>
      <w:tr w:rsidR="00123653" w:rsidRPr="00BD5E99" w14:paraId="478E252A" w14:textId="77777777" w:rsidTr="009E0A44">
        <w:tc>
          <w:tcPr>
            <w:tcW w:w="708" w:type="dxa"/>
          </w:tcPr>
          <w:p w14:paraId="25A26D89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350E6C0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Автопробег, посвященный празднованию 81-летия Победы в Великой Отечественной войне</w:t>
            </w:r>
          </w:p>
        </w:tc>
        <w:tc>
          <w:tcPr>
            <w:tcW w:w="1418" w:type="dxa"/>
          </w:tcPr>
          <w:p w14:paraId="31B1469E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78EEE05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10.00- 13.00час.</w:t>
            </w:r>
          </w:p>
        </w:tc>
        <w:tc>
          <w:tcPr>
            <w:tcW w:w="2267" w:type="dxa"/>
          </w:tcPr>
          <w:p w14:paraId="7F20FAE9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2976" w:type="dxa"/>
          </w:tcPr>
          <w:p w14:paraId="2F46BB5A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123653" w:rsidRPr="00BD5E99" w14:paraId="27DFFD16" w14:textId="77777777" w:rsidTr="009E0A44">
        <w:tc>
          <w:tcPr>
            <w:tcW w:w="708" w:type="dxa"/>
          </w:tcPr>
          <w:p w14:paraId="3334A250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054399AD" w14:textId="77777777" w:rsidR="00123653" w:rsidRPr="00BD5E99" w:rsidRDefault="00123653" w:rsidP="00123653">
            <w:pPr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 xml:space="preserve">Праздничный концерт «Весна Победы» </w:t>
            </w:r>
          </w:p>
        </w:tc>
        <w:tc>
          <w:tcPr>
            <w:tcW w:w="1418" w:type="dxa"/>
          </w:tcPr>
          <w:p w14:paraId="0D6B47AF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08 мая</w:t>
            </w:r>
          </w:p>
          <w:p w14:paraId="67A9C323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12.30 час.</w:t>
            </w:r>
          </w:p>
          <w:p w14:paraId="76B00940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5A5FDFE6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пл. Революции</w:t>
            </w:r>
          </w:p>
        </w:tc>
        <w:tc>
          <w:tcPr>
            <w:tcW w:w="2976" w:type="dxa"/>
          </w:tcPr>
          <w:p w14:paraId="2B1D59F1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Комитет по образованию,</w:t>
            </w:r>
          </w:p>
          <w:p w14:paraId="20102ECC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Дом творчества Советского района, Администрация Советского района</w:t>
            </w:r>
          </w:p>
        </w:tc>
      </w:tr>
      <w:tr w:rsidR="00123653" w:rsidRPr="00BD5E99" w14:paraId="5A6DAEDF" w14:textId="77777777" w:rsidTr="009E0A44">
        <w:tc>
          <w:tcPr>
            <w:tcW w:w="708" w:type="dxa"/>
          </w:tcPr>
          <w:p w14:paraId="56FCF894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41D91976" w14:textId="77777777" w:rsidR="00123653" w:rsidRPr="00BD5E99" w:rsidRDefault="00123653" w:rsidP="001236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Марш юных патриотов</w:t>
            </w:r>
          </w:p>
        </w:tc>
        <w:tc>
          <w:tcPr>
            <w:tcW w:w="1418" w:type="dxa"/>
          </w:tcPr>
          <w:p w14:paraId="40B29996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1EBAE18B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13.00час.</w:t>
            </w:r>
          </w:p>
        </w:tc>
        <w:tc>
          <w:tcPr>
            <w:tcW w:w="2267" w:type="dxa"/>
          </w:tcPr>
          <w:p w14:paraId="026B4101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Пл. Советов</w:t>
            </w:r>
          </w:p>
          <w:p w14:paraId="67A97CFB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– Мемориал Победы</w:t>
            </w:r>
          </w:p>
        </w:tc>
        <w:tc>
          <w:tcPr>
            <w:tcW w:w="2976" w:type="dxa"/>
          </w:tcPr>
          <w:p w14:paraId="6C2C9D2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Комитет по образованию,</w:t>
            </w:r>
          </w:p>
          <w:p w14:paraId="069698B9" w14:textId="77777777" w:rsidR="00123653" w:rsidRPr="00BD5E99" w:rsidRDefault="00123653" w:rsidP="00123653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МАУДО «Городской Центр допризывной подготовки и патриотического воспитания»</w:t>
            </w:r>
          </w:p>
        </w:tc>
      </w:tr>
      <w:tr w:rsidR="00123653" w:rsidRPr="00BD5E99" w14:paraId="7BB710D1" w14:textId="77777777" w:rsidTr="009E0A44">
        <w:tc>
          <w:tcPr>
            <w:tcW w:w="708" w:type="dxa"/>
          </w:tcPr>
          <w:p w14:paraId="3CDA8DA9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27794E68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Торжественный митинг и Церемония возложения венков и цветов</w:t>
            </w:r>
          </w:p>
        </w:tc>
        <w:tc>
          <w:tcPr>
            <w:tcW w:w="1418" w:type="dxa"/>
          </w:tcPr>
          <w:p w14:paraId="73C1C697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6BEC94C0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14.00час.</w:t>
            </w:r>
          </w:p>
          <w:p w14:paraId="6E137A5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7C4A4249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Мемориал Победы,</w:t>
            </w:r>
          </w:p>
          <w:p w14:paraId="47DDD82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Памятник Маршалу Советского Союза К.К. Рокоссовскому</w:t>
            </w:r>
          </w:p>
        </w:tc>
        <w:tc>
          <w:tcPr>
            <w:tcW w:w="2976" w:type="dxa"/>
          </w:tcPr>
          <w:p w14:paraId="24B9AD0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социальной и молодежной политике, Комитет по культуре Администрации</w:t>
            </w:r>
          </w:p>
          <w:p w14:paraId="022FB81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</w:tr>
      <w:tr w:rsidR="00123653" w:rsidRPr="00BD5E99" w14:paraId="2FC1FD30" w14:textId="77777777" w:rsidTr="009E0A44">
        <w:tc>
          <w:tcPr>
            <w:tcW w:w="708" w:type="dxa"/>
          </w:tcPr>
          <w:p w14:paraId="390D0B6E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447C3BEC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Акция «Солдатская каша»</w:t>
            </w:r>
          </w:p>
        </w:tc>
        <w:tc>
          <w:tcPr>
            <w:tcW w:w="1418" w:type="dxa"/>
          </w:tcPr>
          <w:p w14:paraId="6D13B914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28B02722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15.00час.</w:t>
            </w:r>
          </w:p>
          <w:p w14:paraId="08DA085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2F7F966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Победы</w:t>
            </w:r>
          </w:p>
        </w:tc>
        <w:tc>
          <w:tcPr>
            <w:tcW w:w="2976" w:type="dxa"/>
          </w:tcPr>
          <w:p w14:paraId="4CBAA7B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Комитет по социальной и молодежной политике</w:t>
            </w:r>
          </w:p>
        </w:tc>
      </w:tr>
      <w:tr w:rsidR="00123653" w:rsidRPr="00BD5E99" w14:paraId="4ECED03B" w14:textId="77777777" w:rsidTr="009E0A44">
        <w:tc>
          <w:tcPr>
            <w:tcW w:w="708" w:type="dxa"/>
          </w:tcPr>
          <w:p w14:paraId="401AFA1F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5FA4F60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Творческий проект «Фронтовой театр»</w:t>
            </w:r>
          </w:p>
        </w:tc>
        <w:tc>
          <w:tcPr>
            <w:tcW w:w="1418" w:type="dxa"/>
          </w:tcPr>
          <w:p w14:paraId="4EC40717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5150E8C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15.00час.</w:t>
            </w:r>
          </w:p>
          <w:p w14:paraId="27FFEC72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201EA171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Победы</w:t>
            </w:r>
          </w:p>
        </w:tc>
        <w:tc>
          <w:tcPr>
            <w:tcW w:w="2976" w:type="dxa"/>
          </w:tcPr>
          <w:p w14:paraId="52241F3A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</w:tc>
      </w:tr>
      <w:tr w:rsidR="00123653" w:rsidRPr="00BD5E99" w14:paraId="2DE36B7B" w14:textId="77777777" w:rsidTr="009E0A44">
        <w:tc>
          <w:tcPr>
            <w:tcW w:w="708" w:type="dxa"/>
          </w:tcPr>
          <w:p w14:paraId="344EE180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512DC09E" w14:textId="65C5CD4D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Музыкально-поэтическая композиция «Вальс Победы»</w:t>
            </w:r>
          </w:p>
        </w:tc>
        <w:tc>
          <w:tcPr>
            <w:tcW w:w="1418" w:type="dxa"/>
          </w:tcPr>
          <w:p w14:paraId="7061DFE2" w14:textId="3BC9AE0C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BD5E99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6343546C" w14:textId="75D6C3EE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267" w:type="dxa"/>
          </w:tcPr>
          <w:p w14:paraId="290AAA13" w14:textId="4B2771C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ГАУК РБ «Государственный русский драматический театр им. </w:t>
            </w:r>
            <w:proofErr w:type="spellStart"/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Н.А.Бестужева</w:t>
            </w:r>
            <w:proofErr w:type="spellEnd"/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192B5187" w14:textId="4344C3EC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706ABA3B" w14:textId="77777777" w:rsidTr="009E0A44">
        <w:tc>
          <w:tcPr>
            <w:tcW w:w="708" w:type="dxa"/>
          </w:tcPr>
          <w:p w14:paraId="6F17514E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C97106C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Концерт ко дню Победы</w:t>
            </w:r>
          </w:p>
        </w:tc>
        <w:tc>
          <w:tcPr>
            <w:tcW w:w="1418" w:type="dxa"/>
          </w:tcPr>
          <w:p w14:paraId="7A5DFF6F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8 мая 2026</w:t>
            </w:r>
          </w:p>
          <w:p w14:paraId="031D3D70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18.30час.</w:t>
            </w:r>
          </w:p>
        </w:tc>
        <w:tc>
          <w:tcPr>
            <w:tcW w:w="2267" w:type="dxa"/>
          </w:tcPr>
          <w:p w14:paraId="13CAABC3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ГАУК РБ «Бурятский государственный академический театр оперы и балета им.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н.а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. СССР Г.Ц. </w:t>
            </w:r>
            <w:proofErr w:type="spellStart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Цыдынжапова</w:t>
            </w:r>
            <w:proofErr w:type="spellEnd"/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</w:tcPr>
          <w:p w14:paraId="612C028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7CD8BEAB" w14:textId="77777777" w:rsidTr="009E0A44">
        <w:tc>
          <w:tcPr>
            <w:tcW w:w="708" w:type="dxa"/>
          </w:tcPr>
          <w:p w14:paraId="49774F90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013410F9" w14:textId="77777777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«Республиканский турнир по </w:t>
            </w:r>
            <w:proofErr w:type="spellStart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миниволей</w:t>
            </w:r>
            <w:proofErr w:type="spellEnd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«Кубок Победы»</w:t>
            </w:r>
          </w:p>
        </w:tc>
        <w:tc>
          <w:tcPr>
            <w:tcW w:w="1418" w:type="dxa"/>
          </w:tcPr>
          <w:p w14:paraId="457BC2C6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36F41242" w14:textId="5BF7E92C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начало игр 10.30час.</w:t>
            </w:r>
          </w:p>
          <w:p w14:paraId="12FF70E4" w14:textId="5A602EE6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открытие</w:t>
            </w:r>
          </w:p>
          <w:p w14:paraId="37EC071D" w14:textId="68F7FF73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14.00час.</w:t>
            </w:r>
          </w:p>
        </w:tc>
        <w:tc>
          <w:tcPr>
            <w:tcW w:w="2267" w:type="dxa"/>
          </w:tcPr>
          <w:p w14:paraId="74D9B907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Физкультурно-спортивный комплекс</w:t>
            </w:r>
          </w:p>
          <w:p w14:paraId="5F9C250C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 ФСК</w:t>
            </w:r>
          </w:p>
          <w:p w14:paraId="04461F98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1136C2B8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123653" w:rsidRPr="00BD5E99" w14:paraId="146BB70E" w14:textId="77777777" w:rsidTr="009E0A44">
        <w:tc>
          <w:tcPr>
            <w:tcW w:w="708" w:type="dxa"/>
          </w:tcPr>
          <w:p w14:paraId="22179E4F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7F20FDA9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Митинг-концерт «Победный май»</w:t>
            </w:r>
          </w:p>
        </w:tc>
        <w:tc>
          <w:tcPr>
            <w:tcW w:w="1418" w:type="dxa"/>
          </w:tcPr>
          <w:p w14:paraId="2FB028B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9 мая 2026</w:t>
            </w:r>
          </w:p>
          <w:p w14:paraId="1417CDA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09.00 час.</w:t>
            </w:r>
          </w:p>
        </w:tc>
        <w:tc>
          <w:tcPr>
            <w:tcW w:w="2267" w:type="dxa"/>
          </w:tcPr>
          <w:p w14:paraId="703A38B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Площадь Славы</w:t>
            </w:r>
          </w:p>
        </w:tc>
        <w:tc>
          <w:tcPr>
            <w:tcW w:w="2976" w:type="dxa"/>
          </w:tcPr>
          <w:p w14:paraId="049EC0A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Комитет по культуре,</w:t>
            </w:r>
          </w:p>
          <w:p w14:paraId="5951064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МАУ «Городской культурный центр»</w:t>
            </w:r>
          </w:p>
        </w:tc>
      </w:tr>
      <w:tr w:rsidR="00123653" w:rsidRPr="00BD5E99" w14:paraId="12DFFF85" w14:textId="77777777" w:rsidTr="009E0A44">
        <w:tc>
          <w:tcPr>
            <w:tcW w:w="708" w:type="dxa"/>
          </w:tcPr>
          <w:p w14:paraId="035A49F7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39D42CD9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Городская акция «Трамвай Победы»</w:t>
            </w:r>
          </w:p>
        </w:tc>
        <w:tc>
          <w:tcPr>
            <w:tcW w:w="1418" w:type="dxa"/>
          </w:tcPr>
          <w:p w14:paraId="1BC94971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141327E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10.00час.</w:t>
            </w:r>
          </w:p>
          <w:p w14:paraId="3DEE9712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0526525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Маршрут трамвая №2</w:t>
            </w:r>
          </w:p>
        </w:tc>
        <w:tc>
          <w:tcPr>
            <w:tcW w:w="2976" w:type="dxa"/>
          </w:tcPr>
          <w:p w14:paraId="2A310A41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Комитет по культуре</w:t>
            </w:r>
          </w:p>
          <w:p w14:paraId="366319C2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МБКДУ ДК им. А.П. Вагжанова</w:t>
            </w:r>
          </w:p>
        </w:tc>
      </w:tr>
      <w:tr w:rsidR="00123653" w:rsidRPr="00BD5E99" w14:paraId="247F8639" w14:textId="77777777" w:rsidTr="009E0A44">
        <w:tc>
          <w:tcPr>
            <w:tcW w:w="708" w:type="dxa"/>
          </w:tcPr>
          <w:p w14:paraId="365A5534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42837519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Парад Победы, посвященный 81-й годовщине Победы в Великой Отечественной войне 1941-1945 годов</w:t>
            </w:r>
          </w:p>
        </w:tc>
        <w:tc>
          <w:tcPr>
            <w:tcW w:w="1418" w:type="dxa"/>
          </w:tcPr>
          <w:p w14:paraId="48300551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7548C7F8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10.00 час.</w:t>
            </w:r>
          </w:p>
          <w:p w14:paraId="042C633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35E7F599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Советов</w:t>
            </w:r>
          </w:p>
          <w:p w14:paraId="1EC5D1A4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Улан-Удэ</w:t>
            </w:r>
          </w:p>
        </w:tc>
        <w:tc>
          <w:tcPr>
            <w:tcW w:w="2976" w:type="dxa"/>
          </w:tcPr>
          <w:p w14:paraId="26083900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57F09009" w14:textId="77777777" w:rsidTr="009E0A44">
        <w:tc>
          <w:tcPr>
            <w:tcW w:w="708" w:type="dxa"/>
          </w:tcPr>
          <w:p w14:paraId="4B4D0EA6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637DD41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Церемония полуденного выстрела из сигнального орудия, посвященная Дню Победы</w:t>
            </w:r>
          </w:p>
        </w:tc>
        <w:tc>
          <w:tcPr>
            <w:tcW w:w="1418" w:type="dxa"/>
          </w:tcPr>
          <w:p w14:paraId="082FF67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9 мая 2026</w:t>
            </w:r>
          </w:p>
          <w:p w14:paraId="330FADCB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12.00час.</w:t>
            </w:r>
          </w:p>
        </w:tc>
        <w:tc>
          <w:tcPr>
            <w:tcW w:w="2267" w:type="dxa"/>
          </w:tcPr>
          <w:p w14:paraId="7B8B07C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Лысогорская 83б</w:t>
            </w:r>
          </w:p>
        </w:tc>
        <w:tc>
          <w:tcPr>
            <w:tcW w:w="2976" w:type="dxa"/>
          </w:tcPr>
          <w:p w14:paraId="1FB7597B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154F83B2" w14:textId="77777777" w:rsidTr="009E0A44">
        <w:tc>
          <w:tcPr>
            <w:tcW w:w="708" w:type="dxa"/>
          </w:tcPr>
          <w:p w14:paraId="42D286A1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2183B4C5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Ретроспектива «На многих языках – одна Победа!».</w:t>
            </w:r>
          </w:p>
        </w:tc>
        <w:tc>
          <w:tcPr>
            <w:tcW w:w="1418" w:type="dxa"/>
          </w:tcPr>
          <w:p w14:paraId="54BA9AB8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15CE64A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13.00час.</w:t>
            </w:r>
          </w:p>
          <w:p w14:paraId="29F926E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14:paraId="56562E8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Арт-пространство «Руины» - ЦГБ им. И. Калашникова</w:t>
            </w:r>
          </w:p>
        </w:tc>
        <w:tc>
          <w:tcPr>
            <w:tcW w:w="2976" w:type="dxa"/>
          </w:tcPr>
          <w:p w14:paraId="4343DD3D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Комитет по культуре,</w:t>
            </w:r>
          </w:p>
          <w:p w14:paraId="1D8B521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МАУ «Централизованная библиотечная система</w:t>
            </w:r>
          </w:p>
          <w:p w14:paraId="04D90989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Улан-Удэ»</w:t>
            </w:r>
          </w:p>
        </w:tc>
      </w:tr>
      <w:tr w:rsidR="00123653" w:rsidRPr="00BD5E99" w14:paraId="0E198D7D" w14:textId="77777777" w:rsidTr="009E0A44">
        <w:tc>
          <w:tcPr>
            <w:tcW w:w="708" w:type="dxa"/>
          </w:tcPr>
          <w:p w14:paraId="267BFC9D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7D96C84E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концерт «Синий платочек»</w:t>
            </w:r>
          </w:p>
        </w:tc>
        <w:tc>
          <w:tcPr>
            <w:tcW w:w="1418" w:type="dxa"/>
          </w:tcPr>
          <w:p w14:paraId="1C8F5E29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431C0E41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9.00-17.00час.</w:t>
            </w:r>
          </w:p>
        </w:tc>
        <w:tc>
          <w:tcPr>
            <w:tcW w:w="2267" w:type="dxa"/>
          </w:tcPr>
          <w:p w14:paraId="265BB8C5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Революции</w:t>
            </w:r>
          </w:p>
          <w:p w14:paraId="27CC1949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BF2D671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123653" w:rsidRPr="00BD5E99" w14:paraId="371BF806" w14:textId="77777777" w:rsidTr="009E0A44">
        <w:tc>
          <w:tcPr>
            <w:tcW w:w="708" w:type="dxa"/>
          </w:tcPr>
          <w:p w14:paraId="05559F20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40C63045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«Рекорд Победы»</w:t>
            </w:r>
          </w:p>
        </w:tc>
        <w:tc>
          <w:tcPr>
            <w:tcW w:w="1418" w:type="dxa"/>
          </w:tcPr>
          <w:p w14:paraId="0E368FE6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5E3B334F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13.30 час.</w:t>
            </w:r>
          </w:p>
        </w:tc>
        <w:tc>
          <w:tcPr>
            <w:tcW w:w="2267" w:type="dxa"/>
          </w:tcPr>
          <w:p w14:paraId="202C45DA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Революции</w:t>
            </w:r>
          </w:p>
          <w:p w14:paraId="5D80821A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60C0B58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123653" w:rsidRPr="00BD5E99" w14:paraId="66BD8F9D" w14:textId="77777777" w:rsidTr="009E0A44">
        <w:tc>
          <w:tcPr>
            <w:tcW w:w="708" w:type="dxa"/>
          </w:tcPr>
          <w:p w14:paraId="4706DBD7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6D2CA2E4" w14:textId="77777777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«РЕКОРД ПОБЕДЫ» по гиревому спорту</w:t>
            </w:r>
          </w:p>
        </w:tc>
        <w:tc>
          <w:tcPr>
            <w:tcW w:w="1418" w:type="dxa"/>
          </w:tcPr>
          <w:p w14:paraId="6471F239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0266560B" w14:textId="41527AB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10.00час.</w:t>
            </w:r>
          </w:p>
        </w:tc>
        <w:tc>
          <w:tcPr>
            <w:tcW w:w="2267" w:type="dxa"/>
          </w:tcPr>
          <w:p w14:paraId="2AFF959A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Площадь Революции</w:t>
            </w:r>
          </w:p>
        </w:tc>
        <w:tc>
          <w:tcPr>
            <w:tcW w:w="2976" w:type="dxa"/>
          </w:tcPr>
          <w:p w14:paraId="2A1AF1DE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123653" w:rsidRPr="00BD5E99" w14:paraId="6E69F427" w14:textId="77777777" w:rsidTr="009E0A44">
        <w:tc>
          <w:tcPr>
            <w:tcW w:w="708" w:type="dxa"/>
          </w:tcPr>
          <w:p w14:paraId="113B5C32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2D4C9BB1" w14:textId="51ED14EF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Цирковая программа, посвященная Дню Победы</w:t>
            </w:r>
          </w:p>
        </w:tc>
        <w:tc>
          <w:tcPr>
            <w:tcW w:w="1418" w:type="dxa"/>
          </w:tcPr>
          <w:p w14:paraId="6EFDB19C" w14:textId="451D9C8E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D5E99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1593A57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267" w:type="dxa"/>
          </w:tcPr>
          <w:p w14:paraId="5C404A9B" w14:textId="3F75A8CE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ГАУК РБ «Государственный цирк Республики Бурятия»</w:t>
            </w:r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 xml:space="preserve"> - шапито в парке им. </w:t>
            </w:r>
            <w:proofErr w:type="spellStart"/>
            <w:r w:rsidR="00D22124" w:rsidRPr="00BD5E99">
              <w:rPr>
                <w:rFonts w:ascii="Times New Roman" w:hAnsi="Times New Roman" w:cs="Times New Roman"/>
                <w:sz w:val="24"/>
                <w:szCs w:val="24"/>
              </w:rPr>
              <w:t>Орешкова</w:t>
            </w:r>
            <w:proofErr w:type="spellEnd"/>
          </w:p>
        </w:tc>
        <w:tc>
          <w:tcPr>
            <w:tcW w:w="2976" w:type="dxa"/>
          </w:tcPr>
          <w:p w14:paraId="297AFDD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123653" w:rsidRPr="00BD5E99" w14:paraId="2905E236" w14:textId="77777777" w:rsidTr="009E0A44">
        <w:tc>
          <w:tcPr>
            <w:tcW w:w="708" w:type="dxa"/>
          </w:tcPr>
          <w:p w14:paraId="71C87972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32E7FF3A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Ландшафтная историческая анимация «Подвиг Героя», посвященная Герою Советского Союза, гвардии младшему лейтенанту </w:t>
            </w:r>
            <w:proofErr w:type="spellStart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Орешкову</w:t>
            </w:r>
            <w:proofErr w:type="spellEnd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С.Н.  </w:t>
            </w:r>
          </w:p>
        </w:tc>
        <w:tc>
          <w:tcPr>
            <w:tcW w:w="1418" w:type="dxa"/>
          </w:tcPr>
          <w:p w14:paraId="093734CE" w14:textId="6862492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D5E99">
              <w:rPr>
                <w:rFonts w:ascii="Times New Roman" w:hAnsi="Times New Roman" w:cs="Times New Roman"/>
                <w:sz w:val="24"/>
                <w:szCs w:val="24"/>
              </w:rPr>
              <w:t xml:space="preserve">мая </w:t>
            </w: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  <w:p w14:paraId="25F1896C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15:00 ч.</w:t>
            </w:r>
          </w:p>
        </w:tc>
        <w:tc>
          <w:tcPr>
            <w:tcW w:w="2267" w:type="dxa"/>
          </w:tcPr>
          <w:p w14:paraId="3E31ABC2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Склон перед МАУ «Городской культурный центр»</w:t>
            </w:r>
          </w:p>
        </w:tc>
        <w:tc>
          <w:tcPr>
            <w:tcW w:w="2976" w:type="dxa"/>
          </w:tcPr>
          <w:p w14:paraId="1296FBCF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  <w:p w14:paraId="4546EED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469D1B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МАУ «Городской культурный центр»</w:t>
            </w:r>
          </w:p>
        </w:tc>
      </w:tr>
      <w:tr w:rsidR="00123653" w:rsidRPr="00BD5E99" w14:paraId="7D8AC529" w14:textId="77777777" w:rsidTr="009E0A44">
        <w:tc>
          <w:tcPr>
            <w:tcW w:w="708" w:type="dxa"/>
          </w:tcPr>
          <w:p w14:paraId="61C3FD71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36DED15C" w14:textId="77777777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Праздничные программы в парках культуры и отдыха</w:t>
            </w:r>
          </w:p>
          <w:p w14:paraId="1D129330" w14:textId="77777777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«Кристальный», «Железнодорожников», «Юбилейный», </w:t>
            </w:r>
          </w:p>
          <w:p w14:paraId="6CA546F7" w14:textId="77777777" w:rsidR="00123653" w:rsidRPr="00BD5E99" w:rsidRDefault="00123653" w:rsidP="0012365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им. Д. Ж. </w:t>
            </w:r>
            <w:proofErr w:type="spellStart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Жанаева</w:t>
            </w:r>
            <w:proofErr w:type="spellEnd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BA06A38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им. С.Н. </w:t>
            </w:r>
            <w:proofErr w:type="spellStart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Орешкова</w:t>
            </w:r>
            <w:proofErr w:type="spellEnd"/>
          </w:p>
        </w:tc>
        <w:tc>
          <w:tcPr>
            <w:tcW w:w="1418" w:type="dxa"/>
          </w:tcPr>
          <w:p w14:paraId="74179CD0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48E7D9CA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AE88A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15.00час.</w:t>
            </w:r>
          </w:p>
          <w:p w14:paraId="2ED7948E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ADBB0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hAnsi="Times New Roman" w:cs="Times New Roman"/>
                <w:sz w:val="24"/>
                <w:szCs w:val="24"/>
              </w:rPr>
              <w:t>17.00час.</w:t>
            </w:r>
          </w:p>
        </w:tc>
        <w:tc>
          <w:tcPr>
            <w:tcW w:w="2267" w:type="dxa"/>
          </w:tcPr>
          <w:p w14:paraId="617AB495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2976" w:type="dxa"/>
          </w:tcPr>
          <w:p w14:paraId="3B6E9ED2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</w:t>
            </w:r>
          </w:p>
          <w:p w14:paraId="1DCFA2A0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МАУ «Дирекция по паркам культуры и отдыха</w:t>
            </w:r>
          </w:p>
          <w:p w14:paraId="419EA0C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Улан-Удэ»</w:t>
            </w:r>
          </w:p>
        </w:tc>
      </w:tr>
      <w:tr w:rsidR="00123653" w:rsidRPr="00BD5E99" w14:paraId="35B91AC4" w14:textId="77777777" w:rsidTr="009E0A44">
        <w:tc>
          <w:tcPr>
            <w:tcW w:w="708" w:type="dxa"/>
          </w:tcPr>
          <w:p w14:paraId="4FBAB20D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  <w:vAlign w:val="center"/>
          </w:tcPr>
          <w:p w14:paraId="484D75D0" w14:textId="77777777" w:rsidR="00123653" w:rsidRPr="00BD5E99" w:rsidRDefault="00123653" w:rsidP="00123653">
            <w:pPr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Артиллерийский салют</w:t>
            </w:r>
          </w:p>
        </w:tc>
        <w:tc>
          <w:tcPr>
            <w:tcW w:w="1418" w:type="dxa"/>
            <w:vAlign w:val="center"/>
          </w:tcPr>
          <w:p w14:paraId="5EAD8547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9 мая 2026</w:t>
            </w:r>
          </w:p>
          <w:p w14:paraId="41DED108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22.00 час.</w:t>
            </w:r>
          </w:p>
          <w:p w14:paraId="1C05EA63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14:paraId="29FDA092" w14:textId="77777777" w:rsidR="00123653" w:rsidRPr="00BD5E99" w:rsidRDefault="00123653" w:rsidP="001236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о. Комсомольский</w:t>
            </w:r>
          </w:p>
        </w:tc>
        <w:tc>
          <w:tcPr>
            <w:tcW w:w="2976" w:type="dxa"/>
          </w:tcPr>
          <w:p w14:paraId="0205DB42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hAnsi="Times New Roman"/>
                <w:sz w:val="24"/>
                <w:szCs w:val="24"/>
              </w:rPr>
              <w:t>Командование Бурятского территориального гарнизона</w:t>
            </w:r>
          </w:p>
        </w:tc>
      </w:tr>
      <w:tr w:rsidR="00123653" w:rsidRPr="00BD5E99" w14:paraId="222BF194" w14:textId="77777777" w:rsidTr="009E0A44">
        <w:tc>
          <w:tcPr>
            <w:tcW w:w="708" w:type="dxa"/>
          </w:tcPr>
          <w:p w14:paraId="194495FE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773AF202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Городские соревнования по запуску кордовых моделей самолетов (копий и </w:t>
            </w:r>
            <w:proofErr w:type="spellStart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полукопий</w:t>
            </w:r>
            <w:proofErr w:type="spellEnd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8" w:type="dxa"/>
          </w:tcPr>
          <w:p w14:paraId="2B633488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17E31E59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10.00час.</w:t>
            </w:r>
          </w:p>
        </w:tc>
        <w:tc>
          <w:tcPr>
            <w:tcW w:w="2267" w:type="dxa"/>
          </w:tcPr>
          <w:p w14:paraId="7F10071B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Кордодром </w:t>
            </w:r>
            <w:proofErr w:type="spellStart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мкр</w:t>
            </w:r>
            <w:proofErr w:type="spellEnd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. Авиазавод</w:t>
            </w:r>
          </w:p>
        </w:tc>
        <w:tc>
          <w:tcPr>
            <w:tcW w:w="2976" w:type="dxa"/>
          </w:tcPr>
          <w:p w14:paraId="24EDA1A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образованию,</w:t>
            </w:r>
          </w:p>
          <w:p w14:paraId="4B5F4D79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МБУДО «Станция юных техников г. Улан-Удэ»</w:t>
            </w:r>
          </w:p>
        </w:tc>
      </w:tr>
      <w:tr w:rsidR="00123653" w:rsidRPr="00BD5E99" w14:paraId="398D3F6A" w14:textId="77777777" w:rsidTr="009E0A44">
        <w:tc>
          <w:tcPr>
            <w:tcW w:w="708" w:type="dxa"/>
          </w:tcPr>
          <w:p w14:paraId="0ADF6D59" w14:textId="77777777" w:rsidR="00123653" w:rsidRPr="00BD5E99" w:rsidRDefault="00123653" w:rsidP="00123653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387293BF" w14:textId="77777777" w:rsidR="00123653" w:rsidRPr="00BD5E99" w:rsidRDefault="00123653" w:rsidP="00123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Традиционный турнир по борьбе дзюдо памяти Героя </w:t>
            </w: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Советского Союза С.Н. </w:t>
            </w:r>
            <w:proofErr w:type="spellStart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Орешкова</w:t>
            </w:r>
            <w:proofErr w:type="spellEnd"/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1E9AEADE" w14:textId="77777777" w:rsidR="00123653" w:rsidRPr="00BD5E99" w:rsidRDefault="00123653" w:rsidP="001236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 мая 2026</w:t>
            </w:r>
          </w:p>
          <w:p w14:paraId="38311061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10.00час.</w:t>
            </w:r>
          </w:p>
        </w:tc>
        <w:tc>
          <w:tcPr>
            <w:tcW w:w="2267" w:type="dxa"/>
          </w:tcPr>
          <w:p w14:paraId="4D4E28E3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Спортивный зал ГДДЮТ,</w:t>
            </w:r>
          </w:p>
          <w:p w14:paraId="4A836987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ул. Бабушкина, 2</w:t>
            </w:r>
          </w:p>
        </w:tc>
        <w:tc>
          <w:tcPr>
            <w:tcW w:w="2976" w:type="dxa"/>
          </w:tcPr>
          <w:p w14:paraId="2E742A73" w14:textId="77777777" w:rsidR="00123653" w:rsidRPr="00BD5E99" w:rsidRDefault="00123653" w:rsidP="00123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Комитет по физической культуре и спорту, МАУ </w:t>
            </w:r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ДО «</w:t>
            </w:r>
            <w:proofErr w:type="spellStart"/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Иппон</w:t>
            </w:r>
            <w:proofErr w:type="spellEnd"/>
            <w:r w:rsidRPr="00BD5E9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 РОО «Федерация дзюдо РБ»</w:t>
            </w:r>
          </w:p>
        </w:tc>
      </w:tr>
      <w:tr w:rsidR="00BD5E99" w:rsidRPr="00BD5E99" w14:paraId="755D7D1C" w14:textId="77777777" w:rsidTr="009E0A44">
        <w:tc>
          <w:tcPr>
            <w:tcW w:w="708" w:type="dxa"/>
          </w:tcPr>
          <w:p w14:paraId="005EF199" w14:textId="77777777" w:rsidR="00BD5E99" w:rsidRPr="00BD5E99" w:rsidRDefault="00BD5E99" w:rsidP="00BD5E99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55672763" w14:textId="067FF4A3" w:rsidR="00BD5E99" w:rsidRPr="00BD5E99" w:rsidRDefault="00BD5E99" w:rsidP="00BD5E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Выставка, посвященная Специальной военной операции и Победе в Великой Отечественной войне 1941-1945 годов «Стойкость, верность, отвага»</w:t>
            </w:r>
          </w:p>
        </w:tc>
        <w:tc>
          <w:tcPr>
            <w:tcW w:w="1418" w:type="dxa"/>
          </w:tcPr>
          <w:p w14:paraId="715EF2A1" w14:textId="75D8C570" w:rsidR="00BD5E99" w:rsidRPr="00BD5E99" w:rsidRDefault="00BD5E99" w:rsidP="00BD5E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Постоянная экспозиция</w:t>
            </w:r>
          </w:p>
        </w:tc>
        <w:tc>
          <w:tcPr>
            <w:tcW w:w="2267" w:type="dxa"/>
          </w:tcPr>
          <w:p w14:paraId="628F07C4" w14:textId="181B4AAF" w:rsidR="00BD5E99" w:rsidRPr="00BD5E99" w:rsidRDefault="00BD5E99" w:rsidP="00BD5E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 ул. Куйбышева, 29</w:t>
            </w:r>
          </w:p>
        </w:tc>
        <w:tc>
          <w:tcPr>
            <w:tcW w:w="2976" w:type="dxa"/>
          </w:tcPr>
          <w:p w14:paraId="2429DF05" w14:textId="6A0CCBC0" w:rsidR="00BD5E99" w:rsidRPr="00BD5E99" w:rsidRDefault="00BD5E99" w:rsidP="00BD5E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BD5E99" w:rsidRPr="00BD5E99" w14:paraId="456D8B4C" w14:textId="77777777" w:rsidTr="009E0A44">
        <w:tc>
          <w:tcPr>
            <w:tcW w:w="708" w:type="dxa"/>
          </w:tcPr>
          <w:p w14:paraId="1208AAFF" w14:textId="77777777" w:rsidR="00BD5E99" w:rsidRPr="00BD5E99" w:rsidRDefault="00BD5E99" w:rsidP="00BD5E99">
            <w:pPr>
              <w:pStyle w:val="a3"/>
              <w:numPr>
                <w:ilvl w:val="0"/>
                <w:numId w:val="18"/>
              </w:numPr>
              <w:ind w:left="318" w:righ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14:paraId="7194C177" w14:textId="07F17D17" w:rsidR="00BD5E99" w:rsidRPr="00BD5E99" w:rsidRDefault="00BD5E99" w:rsidP="00BD5E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Выставка, посвященная 81 годовщине Победы в Великой Отечественной войне 1941-1945 годов «Снайперы Победы»</w:t>
            </w:r>
          </w:p>
        </w:tc>
        <w:tc>
          <w:tcPr>
            <w:tcW w:w="1418" w:type="dxa"/>
          </w:tcPr>
          <w:p w14:paraId="72CEE159" w14:textId="565883E4" w:rsidR="00BD5E99" w:rsidRPr="00BD5E99" w:rsidRDefault="00BD5E99" w:rsidP="00BD5E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С 24 апреля 2026</w:t>
            </w:r>
          </w:p>
        </w:tc>
        <w:tc>
          <w:tcPr>
            <w:tcW w:w="2267" w:type="dxa"/>
          </w:tcPr>
          <w:p w14:paraId="05A7FB90" w14:textId="1CC8A5EF" w:rsidR="00BD5E99" w:rsidRPr="00BD5E99" w:rsidRDefault="00BD5E99" w:rsidP="00BD5E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Бурятия», ул. Куйбышева, 29</w:t>
            </w:r>
          </w:p>
        </w:tc>
        <w:tc>
          <w:tcPr>
            <w:tcW w:w="2976" w:type="dxa"/>
          </w:tcPr>
          <w:p w14:paraId="186A69E7" w14:textId="58928F13" w:rsidR="00BD5E99" w:rsidRPr="00BD5E99" w:rsidRDefault="00BD5E99" w:rsidP="00BD5E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5E99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</w:tbl>
    <w:p w14:paraId="7AC6A3D7" w14:textId="77777777" w:rsidR="003A6EDC" w:rsidRPr="00BD5E99" w:rsidRDefault="003A6EDC"/>
    <w:sectPr w:rsidR="003A6EDC" w:rsidRPr="00BD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51F4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" w15:restartNumberingAfterBreak="0">
    <w:nsid w:val="189A05C3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31"/>
        </w:tabs>
        <w:ind w:left="751" w:hanging="360"/>
      </w:pPr>
    </w:lvl>
    <w:lvl w:ilvl="1">
      <w:start w:val="1"/>
      <w:numFmt w:val="lowerLetter"/>
      <w:lvlText w:val="%2."/>
      <w:lvlJc w:val="left"/>
      <w:pPr>
        <w:tabs>
          <w:tab w:val="num" w:pos="31"/>
        </w:tabs>
        <w:ind w:left="1471" w:hanging="360"/>
      </w:pPr>
    </w:lvl>
    <w:lvl w:ilvl="2">
      <w:start w:val="1"/>
      <w:numFmt w:val="lowerRoman"/>
      <w:lvlText w:val="%3."/>
      <w:lvlJc w:val="right"/>
      <w:pPr>
        <w:tabs>
          <w:tab w:val="num" w:pos="31"/>
        </w:tabs>
        <w:ind w:left="2191" w:hanging="180"/>
      </w:pPr>
    </w:lvl>
    <w:lvl w:ilvl="3">
      <w:start w:val="1"/>
      <w:numFmt w:val="decimal"/>
      <w:lvlText w:val="%4."/>
      <w:lvlJc w:val="left"/>
      <w:pPr>
        <w:tabs>
          <w:tab w:val="num" w:pos="31"/>
        </w:tabs>
        <w:ind w:left="2911" w:hanging="360"/>
      </w:pPr>
    </w:lvl>
    <w:lvl w:ilvl="4">
      <w:start w:val="1"/>
      <w:numFmt w:val="lowerLetter"/>
      <w:lvlText w:val="%5."/>
      <w:lvlJc w:val="left"/>
      <w:pPr>
        <w:tabs>
          <w:tab w:val="num" w:pos="31"/>
        </w:tabs>
        <w:ind w:left="3631" w:hanging="360"/>
      </w:pPr>
    </w:lvl>
    <w:lvl w:ilvl="5">
      <w:start w:val="1"/>
      <w:numFmt w:val="lowerRoman"/>
      <w:lvlText w:val="%6."/>
      <w:lvlJc w:val="right"/>
      <w:pPr>
        <w:tabs>
          <w:tab w:val="num" w:pos="31"/>
        </w:tabs>
        <w:ind w:left="4351" w:hanging="180"/>
      </w:pPr>
    </w:lvl>
    <w:lvl w:ilvl="6">
      <w:start w:val="1"/>
      <w:numFmt w:val="decimal"/>
      <w:lvlText w:val="%7."/>
      <w:lvlJc w:val="left"/>
      <w:pPr>
        <w:tabs>
          <w:tab w:val="num" w:pos="31"/>
        </w:tabs>
        <w:ind w:left="5071" w:hanging="360"/>
      </w:pPr>
    </w:lvl>
    <w:lvl w:ilvl="7">
      <w:start w:val="1"/>
      <w:numFmt w:val="lowerLetter"/>
      <w:lvlText w:val="%8."/>
      <w:lvlJc w:val="left"/>
      <w:pPr>
        <w:tabs>
          <w:tab w:val="num" w:pos="31"/>
        </w:tabs>
        <w:ind w:left="5791" w:hanging="360"/>
      </w:pPr>
    </w:lvl>
    <w:lvl w:ilvl="8">
      <w:start w:val="1"/>
      <w:numFmt w:val="lowerRoman"/>
      <w:lvlText w:val="%9."/>
      <w:lvlJc w:val="right"/>
      <w:pPr>
        <w:tabs>
          <w:tab w:val="num" w:pos="31"/>
        </w:tabs>
        <w:ind w:left="6511" w:hanging="180"/>
      </w:pPr>
    </w:lvl>
  </w:abstractNum>
  <w:abstractNum w:abstractNumId="2" w15:restartNumberingAfterBreak="0">
    <w:nsid w:val="1BD15CD5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3" w15:restartNumberingAfterBreak="0">
    <w:nsid w:val="23082995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4" w15:restartNumberingAfterBreak="0">
    <w:nsid w:val="26EF558B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5" w15:restartNumberingAfterBreak="0">
    <w:nsid w:val="2ABB0168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6" w15:restartNumberingAfterBreak="0">
    <w:nsid w:val="32756284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2E12F65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8" w15:restartNumberingAfterBreak="0">
    <w:nsid w:val="46A32D5A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9" w15:restartNumberingAfterBreak="0">
    <w:nsid w:val="58341AB6"/>
    <w:multiLevelType w:val="multilevel"/>
    <w:tmpl w:val="9DD80A44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numFmt w:val="decimalZero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8797429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1" w15:restartNumberingAfterBreak="0">
    <w:nsid w:val="593F0387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2" w15:restartNumberingAfterBreak="0">
    <w:nsid w:val="5A8611DC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604E61AD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4" w15:restartNumberingAfterBreak="0">
    <w:nsid w:val="60B24785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5" w15:restartNumberingAfterBreak="0">
    <w:nsid w:val="644026CE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6" w15:restartNumberingAfterBreak="0">
    <w:nsid w:val="7993401E"/>
    <w:multiLevelType w:val="multilevel"/>
    <w:tmpl w:val="CFD6BA5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17" w15:restartNumberingAfterBreak="0">
    <w:nsid w:val="7E1407E5"/>
    <w:multiLevelType w:val="hybridMultilevel"/>
    <w:tmpl w:val="4348AC6A"/>
    <w:lvl w:ilvl="0" w:tplc="F1EEBD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66542">
    <w:abstractNumId w:val="12"/>
  </w:num>
  <w:num w:numId="2" w16cid:durableId="156505738">
    <w:abstractNumId w:val="1"/>
  </w:num>
  <w:num w:numId="3" w16cid:durableId="144785796">
    <w:abstractNumId w:val="15"/>
  </w:num>
  <w:num w:numId="4" w16cid:durableId="806125352">
    <w:abstractNumId w:val="13"/>
  </w:num>
  <w:num w:numId="5" w16cid:durableId="411050056">
    <w:abstractNumId w:val="16"/>
  </w:num>
  <w:num w:numId="6" w16cid:durableId="1270427838">
    <w:abstractNumId w:val="0"/>
  </w:num>
  <w:num w:numId="7" w16cid:durableId="185412563">
    <w:abstractNumId w:val="3"/>
  </w:num>
  <w:num w:numId="8" w16cid:durableId="58401477">
    <w:abstractNumId w:val="14"/>
  </w:num>
  <w:num w:numId="9" w16cid:durableId="1511068094">
    <w:abstractNumId w:val="7"/>
  </w:num>
  <w:num w:numId="10" w16cid:durableId="1681619668">
    <w:abstractNumId w:val="11"/>
  </w:num>
  <w:num w:numId="11" w16cid:durableId="1689788746">
    <w:abstractNumId w:val="10"/>
  </w:num>
  <w:num w:numId="12" w16cid:durableId="1744256290">
    <w:abstractNumId w:val="2"/>
  </w:num>
  <w:num w:numId="13" w16cid:durableId="1568801522">
    <w:abstractNumId w:val="5"/>
  </w:num>
  <w:num w:numId="14" w16cid:durableId="333921500">
    <w:abstractNumId w:val="4"/>
  </w:num>
  <w:num w:numId="15" w16cid:durableId="1840462030">
    <w:abstractNumId w:val="8"/>
  </w:num>
  <w:num w:numId="16" w16cid:durableId="1935934920">
    <w:abstractNumId w:val="6"/>
  </w:num>
  <w:num w:numId="17" w16cid:durableId="571934177">
    <w:abstractNumId w:val="9"/>
  </w:num>
  <w:num w:numId="18" w16cid:durableId="1755102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EDC"/>
    <w:rsid w:val="0008671A"/>
    <w:rsid w:val="000A365F"/>
    <w:rsid w:val="00123653"/>
    <w:rsid w:val="00155052"/>
    <w:rsid w:val="001D162A"/>
    <w:rsid w:val="002E7A9E"/>
    <w:rsid w:val="00316DAA"/>
    <w:rsid w:val="00321F53"/>
    <w:rsid w:val="003A6EDC"/>
    <w:rsid w:val="004C0AC7"/>
    <w:rsid w:val="00542522"/>
    <w:rsid w:val="005457F2"/>
    <w:rsid w:val="005C537A"/>
    <w:rsid w:val="006602B9"/>
    <w:rsid w:val="00744513"/>
    <w:rsid w:val="0077356A"/>
    <w:rsid w:val="007D240F"/>
    <w:rsid w:val="00825958"/>
    <w:rsid w:val="00921A9A"/>
    <w:rsid w:val="00925F94"/>
    <w:rsid w:val="009B3353"/>
    <w:rsid w:val="009E0A44"/>
    <w:rsid w:val="00A00C05"/>
    <w:rsid w:val="00A06428"/>
    <w:rsid w:val="00AB3090"/>
    <w:rsid w:val="00AE4DFD"/>
    <w:rsid w:val="00B07DA2"/>
    <w:rsid w:val="00B81ABF"/>
    <w:rsid w:val="00BD5E99"/>
    <w:rsid w:val="00C564FD"/>
    <w:rsid w:val="00D22124"/>
    <w:rsid w:val="00D23A62"/>
    <w:rsid w:val="00D96FAF"/>
    <w:rsid w:val="00DC2C71"/>
    <w:rsid w:val="00E56F49"/>
    <w:rsid w:val="00E6030C"/>
    <w:rsid w:val="00EF0F9D"/>
    <w:rsid w:val="00F00595"/>
    <w:rsid w:val="00F7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3057"/>
  <w15:chartTrackingRefBased/>
  <w15:docId w15:val="{1EBE3F6F-EBCC-4640-AECF-BA59B818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EDC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EDC"/>
    <w:pPr>
      <w:ind w:left="720"/>
      <w:contextualSpacing/>
    </w:pPr>
  </w:style>
  <w:style w:type="table" w:styleId="a4">
    <w:name w:val="Table Grid"/>
    <w:basedOn w:val="a1"/>
    <w:uiPriority w:val="39"/>
    <w:rsid w:val="003A6ED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6602B9"/>
    <w:pPr>
      <w:spacing w:after="0" w:line="240" w:lineRule="auto"/>
    </w:pPr>
    <w:rPr>
      <w:rFonts w:ascii="Times New Roman" w:eastAsia="Calibri" w:hAnsi="Times New Roman" w:cs="Times New Roman"/>
      <w:sz w:val="26"/>
    </w:rPr>
  </w:style>
  <w:style w:type="character" w:customStyle="1" w:styleId="a6">
    <w:name w:val="Без интервала Знак"/>
    <w:link w:val="a5"/>
    <w:uiPriority w:val="1"/>
    <w:locked/>
    <w:rsid w:val="006602B9"/>
    <w:rPr>
      <w:rFonts w:ascii="Times New Roman" w:eastAsia="Calibri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Татьяна Николаевна</dc:creator>
  <cp:keywords/>
  <dc:description/>
  <cp:lastModifiedBy>User User</cp:lastModifiedBy>
  <cp:revision>2</cp:revision>
  <dcterms:created xsi:type="dcterms:W3CDTF">2026-04-24T02:48:00Z</dcterms:created>
  <dcterms:modified xsi:type="dcterms:W3CDTF">2026-04-24T02:48:00Z</dcterms:modified>
</cp:coreProperties>
</file>