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CCD2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Да я военный, </w:t>
      </w:r>
    </w:p>
    <w:p w14:paraId="6BF87B69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Да озорной, </w:t>
      </w:r>
    </w:p>
    <w:p w14:paraId="367F6553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Зато силой и духом я волевой, </w:t>
      </w:r>
    </w:p>
    <w:p w14:paraId="6476EEF9" w14:textId="2662F951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Служу я </w:t>
      </w:r>
      <w:r w:rsidR="00DC3C2A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>О</w:t>
      </w: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тчизне, </w:t>
      </w:r>
    </w:p>
    <w:p w14:paraId="322B182F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За мир и добро </w:t>
      </w:r>
    </w:p>
    <w:p w14:paraId="00C43AB6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За мирное небо над нашей страной, </w:t>
      </w:r>
    </w:p>
    <w:p w14:paraId="2236E87C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Давайте мы стоя вспомним ребят, </w:t>
      </w:r>
    </w:p>
    <w:p w14:paraId="1DAE1B83" w14:textId="423D97E4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>Помянем всех тех</w:t>
      </w:r>
      <w:r w:rsidR="00DC3C2A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>,</w:t>
      </w: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 кто остался лежать, </w:t>
      </w:r>
    </w:p>
    <w:p w14:paraId="3FB24A7A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Куются победы высокой ценой, </w:t>
      </w:r>
    </w:p>
    <w:p w14:paraId="6D46137D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От сюда характер такой волевой, </w:t>
      </w:r>
    </w:p>
    <w:p w14:paraId="5D06BA69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И силы и духа у нас не отнять, </w:t>
      </w:r>
    </w:p>
    <w:p w14:paraId="2BA70A29" w14:textId="77777777" w:rsidR="00DC3C2A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>За наш</w:t>
      </w:r>
      <w:r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у Россию </w:t>
      </w:r>
    </w:p>
    <w:p w14:paraId="03F476CB" w14:textId="0CBB4759" w:rsidR="00E22D17" w:rsidRDefault="00E22D17" w:rsidP="00DC3C2A">
      <w:pPr>
        <w:shd w:val="clear" w:color="auto" w:fill="FFFFFF"/>
        <w:spacing w:after="0" w:line="420" w:lineRule="atLeast"/>
        <w:jc w:val="both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>Мы будем стоять</w:t>
      </w:r>
      <w:r w:rsidR="00DC3C2A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>!</w:t>
      </w:r>
    </w:p>
    <w:p w14:paraId="547E028A" w14:textId="77777777" w:rsidR="00E22D17" w:rsidRDefault="00E22D17" w:rsidP="00E22D17">
      <w:pPr>
        <w:shd w:val="clear" w:color="auto" w:fill="FFFFFF"/>
        <w:spacing w:after="0" w:line="420" w:lineRule="atLeast"/>
        <w:outlineLvl w:val="1"/>
        <w:rPr>
          <w:rFonts w:eastAsia="Times New Roman" w:cs="Times New Roman"/>
          <w:color w:val="2C2D2E"/>
          <w:sz w:val="36"/>
          <w:szCs w:val="36"/>
          <w:lang w:eastAsia="ru-RU"/>
        </w:rPr>
      </w:pPr>
    </w:p>
    <w:p w14:paraId="01345C33" w14:textId="77777777" w:rsidR="00E22D17" w:rsidRDefault="00E22D17" w:rsidP="00E22D17">
      <w:pPr>
        <w:shd w:val="clear" w:color="auto" w:fill="FFFFFF"/>
        <w:spacing w:after="0" w:line="420" w:lineRule="atLeast"/>
        <w:outlineLvl w:val="1"/>
        <w:rPr>
          <w:rFonts w:eastAsia="Times New Roman" w:cs="Times New Roman"/>
          <w:color w:val="2C2D2E"/>
          <w:sz w:val="36"/>
          <w:szCs w:val="36"/>
          <w:lang w:eastAsia="ru-RU"/>
        </w:rPr>
      </w:pPr>
    </w:p>
    <w:p w14:paraId="50C1D1DD" w14:textId="77777777" w:rsidR="00E22D17" w:rsidRPr="00E22D17" w:rsidRDefault="00E22D17" w:rsidP="00E22D17">
      <w:pPr>
        <w:shd w:val="clear" w:color="auto" w:fill="FFFFFF"/>
        <w:spacing w:after="0" w:line="420" w:lineRule="atLeast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E22D17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 xml:space="preserve"> Черных Романа, ученик 7 Б класса, Филиала Нижнесаянтуйской СОШ</w:t>
      </w:r>
    </w:p>
    <w:p w14:paraId="369CF41D" w14:textId="77777777" w:rsidR="008C1573" w:rsidRDefault="008C1573"/>
    <w:sectPr w:rsidR="008C1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D17"/>
    <w:rsid w:val="008C1573"/>
    <w:rsid w:val="0094534A"/>
    <w:rsid w:val="00DC3C2A"/>
    <w:rsid w:val="00E2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52A70D"/>
  <w15:chartTrackingRefBased/>
  <w15:docId w15:val="{D1AEB93A-974A-4046-BD7B-5D5D54ED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4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4</DocSecurity>
  <Lines>2</Lines>
  <Paragraphs>1</Paragraphs>
  <ScaleCrop>false</ScaleCrop>
  <Company>SPecialiST RePack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exz</dc:creator>
  <cp:keywords/>
  <dc:description/>
  <cp:lastModifiedBy>Зюзя Пук-пук</cp:lastModifiedBy>
  <cp:revision>2</cp:revision>
  <dcterms:created xsi:type="dcterms:W3CDTF">2026-02-13T09:10:00Z</dcterms:created>
  <dcterms:modified xsi:type="dcterms:W3CDTF">2026-02-13T09:10:00Z</dcterms:modified>
</cp:coreProperties>
</file>