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8CC" w:rsidRDefault="00B778CC" w:rsidP="00BD6C0B">
      <w:pPr>
        <w:pStyle w:val="a3"/>
        <w:spacing w:before="0" w:beforeAutospacing="0" w:after="0" w:afterAutospacing="0"/>
        <w:jc w:val="right"/>
      </w:pPr>
      <w:proofErr w:type="spellStart"/>
      <w:r>
        <w:t>Зубакин</w:t>
      </w:r>
      <w:proofErr w:type="spellEnd"/>
      <w:r>
        <w:t xml:space="preserve"> Андрей Васильевич, </w:t>
      </w:r>
    </w:p>
    <w:p w:rsidR="00B778CC" w:rsidRDefault="00B778CC" w:rsidP="00BD6C0B">
      <w:pPr>
        <w:pStyle w:val="a3"/>
        <w:spacing w:before="0" w:beforeAutospacing="0" w:after="0" w:afterAutospacing="0"/>
        <w:jc w:val="right"/>
      </w:pPr>
      <w:r>
        <w:t xml:space="preserve">ученик 7 класса МБДОУ </w:t>
      </w:r>
      <w:proofErr w:type="spellStart"/>
      <w:r>
        <w:t>Ташеланской</w:t>
      </w:r>
      <w:proofErr w:type="spellEnd"/>
      <w:r>
        <w:t xml:space="preserve"> СОШИ</w:t>
      </w:r>
    </w:p>
    <w:p w:rsidR="00B778CC" w:rsidRDefault="00B778CC" w:rsidP="00BD6C0B">
      <w:pPr>
        <w:pStyle w:val="a3"/>
        <w:spacing w:before="0" w:beforeAutospacing="0" w:after="0" w:afterAutospacing="0"/>
        <w:jc w:val="right"/>
      </w:pPr>
      <w:r>
        <w:t>Заиграевского района, с. Ташелан</w:t>
      </w:r>
    </w:p>
    <w:p w:rsidR="00B778CC" w:rsidRDefault="00B778CC" w:rsidP="00BD6C0B">
      <w:pPr>
        <w:pStyle w:val="a3"/>
        <w:spacing w:before="0" w:beforeAutospacing="0" w:after="0" w:afterAutospacing="0"/>
        <w:jc w:val="right"/>
      </w:pPr>
      <w:r>
        <w:t>+7 (951) 634-57-90</w:t>
      </w:r>
    </w:p>
    <w:p w:rsidR="00BD6C0B" w:rsidRDefault="00BD6C0B" w:rsidP="00BD6C0B">
      <w:pPr>
        <w:pStyle w:val="a3"/>
      </w:pPr>
    </w:p>
    <w:p w:rsidR="00B778CC" w:rsidRDefault="00B778CC" w:rsidP="00B778CC">
      <w:pPr>
        <w:pStyle w:val="a3"/>
        <w:jc w:val="center"/>
      </w:pPr>
      <w:r>
        <w:t>«</w:t>
      </w:r>
      <w:r w:rsidR="003F59E0">
        <w:t>Герои моей семьи</w:t>
      </w:r>
      <w:r>
        <w:t>»</w:t>
      </w:r>
    </w:p>
    <w:p w:rsidR="00326717" w:rsidRDefault="00B778CC" w:rsidP="00326717">
      <w:pPr>
        <w:pStyle w:val="a3"/>
      </w:pPr>
      <w:r>
        <w:t xml:space="preserve">    </w:t>
      </w:r>
      <w:r w:rsidR="00326717">
        <w:t xml:space="preserve">Помню, когда я был маленький, я впервые </w:t>
      </w:r>
      <w:r>
        <w:t xml:space="preserve">9 мая пошёл </w:t>
      </w:r>
      <w:r w:rsidR="00326717">
        <w:t>с родителями</w:t>
      </w:r>
      <w:r>
        <w:t xml:space="preserve"> на </w:t>
      </w:r>
      <w:r w:rsidR="00326717">
        <w:t xml:space="preserve">митинг, мы несли с собой три портрета. С фотографий на меня смотрели строгие, но добрые глаза, повидавшие немало горя. Кто был на тех портретах, я тогда </w:t>
      </w:r>
      <w:r>
        <w:t xml:space="preserve">особо </w:t>
      </w:r>
      <w:r w:rsidR="00326717">
        <w:t xml:space="preserve">не понимал, хотя родители рассказывали. А подрастая, стал проявлять интерес и начал расспрашивать своих родных. </w:t>
      </w:r>
    </w:p>
    <w:p w:rsidR="00326717" w:rsidRDefault="00B778CC" w:rsidP="00326717">
      <w:pPr>
        <w:pStyle w:val="a3"/>
      </w:pPr>
      <w:r>
        <w:t xml:space="preserve">   </w:t>
      </w:r>
      <w:r w:rsidR="00326717">
        <w:t>И, однажды, баба Люда показала мне чёрную потёртую подушечку, на которой блестели ордена и медали. Это были на</w:t>
      </w:r>
      <w:r w:rsidR="006722CE">
        <w:t xml:space="preserve">грады её папы, моего прадеда </w:t>
      </w:r>
      <w:proofErr w:type="spellStart"/>
      <w:r w:rsidR="006722CE">
        <w:t>Бут</w:t>
      </w:r>
      <w:r w:rsidR="00326717">
        <w:t>кова</w:t>
      </w:r>
      <w:proofErr w:type="spellEnd"/>
      <w:r w:rsidR="00326717">
        <w:t xml:space="preserve"> Никиты Фёдоровича. Он ушёл на фронт в 28 лет, дома у него остались жена, сын и дочь. Прошёл войну и вернулся живым к своей семье, в село </w:t>
      </w:r>
      <w:proofErr w:type="spellStart"/>
      <w:r w:rsidR="00326717">
        <w:t>Мухор-Тала</w:t>
      </w:r>
      <w:proofErr w:type="spellEnd"/>
      <w:r w:rsidR="00326717">
        <w:t>, после войны у них родился ещё сын и три дочери. Всю жизнь трудился в родном колхозе трактористом. Умер в 1994 году. За какие подвиги он был награждён</w:t>
      </w:r>
      <w:r>
        <w:t>,</w:t>
      </w:r>
      <w:r w:rsidR="00326717">
        <w:t xml:space="preserve"> бабушка не знала. </w:t>
      </w:r>
    </w:p>
    <w:p w:rsidR="00326717" w:rsidRDefault="00B778CC" w:rsidP="00326717">
      <w:pPr>
        <w:pStyle w:val="a3"/>
      </w:pPr>
      <w:r>
        <w:t xml:space="preserve">   </w:t>
      </w:r>
      <w:r w:rsidR="00326717">
        <w:t xml:space="preserve">А дедушка Серёжа рассказал мне, что его отец </w:t>
      </w:r>
      <w:proofErr w:type="spellStart"/>
      <w:r w:rsidR="00326717">
        <w:t>Зубакин</w:t>
      </w:r>
      <w:proofErr w:type="spellEnd"/>
      <w:r w:rsidR="00326717">
        <w:t xml:space="preserve"> Василий Васильевич тоже был участником ВОВ, в 24 года ушёл на фронт. Был награжден</w:t>
      </w:r>
      <w:r>
        <w:t>,</w:t>
      </w:r>
      <w:r w:rsidR="00326717">
        <w:t xml:space="preserve"> и ему также посчастливилось вернуться домой живым. После войны он женился</w:t>
      </w:r>
      <w:r>
        <w:t>,</w:t>
      </w:r>
      <w:r w:rsidR="00326717">
        <w:t xml:space="preserve"> и вместе с супругой воспитали сына и двух дочерей. Жил в родном селе Ташелан. Умер в 1998 году.</w:t>
      </w:r>
    </w:p>
    <w:p w:rsidR="00326717" w:rsidRDefault="00BD6C0B" w:rsidP="00326717">
      <w:pPr>
        <w:pStyle w:val="a3"/>
      </w:pPr>
      <w:r>
        <w:t xml:space="preserve">   </w:t>
      </w:r>
      <w:r w:rsidR="00326717">
        <w:t>Информации было мало, поэтому мы с мамой стали искать её в интернете на разных сайтах. И нашли подробные данные о наших героях с приложенными архивными документами. Вот что мы узнали:</w:t>
      </w:r>
    </w:p>
    <w:p w:rsidR="00326717" w:rsidRDefault="00BD6C0B" w:rsidP="00326717">
      <w:pPr>
        <w:pStyle w:val="a3"/>
      </w:pPr>
      <w:r>
        <w:t xml:space="preserve">   </w:t>
      </w:r>
      <w:proofErr w:type="spellStart"/>
      <w:r w:rsidR="006722CE">
        <w:t>Бут</w:t>
      </w:r>
      <w:r w:rsidR="00326717">
        <w:t>ков</w:t>
      </w:r>
      <w:proofErr w:type="spellEnd"/>
      <w:r w:rsidR="00326717">
        <w:t xml:space="preserve"> Никита Фёдорович на фронт призвался в 1941 году. Служил на должности заражающего в 1 бат. 171 арт</w:t>
      </w:r>
      <w:proofErr w:type="gramStart"/>
      <w:r w:rsidR="00326717">
        <w:t>.п</w:t>
      </w:r>
      <w:proofErr w:type="gramEnd"/>
      <w:r w:rsidR="00326717">
        <w:t>олка 154 стр.див. В июле 1942 года в боях за город Сухиничи Смоленской области, обеспечивая нормальную работу батарее, под сильным артиллерийским обстрелом противника, был тяжело ранен в голову и контужен. После госпиталя вернулся на фронт. В феврале 1945 года в составе орудия прямой наводки уничтожил шесть огневых точек противника и свыше тридцати вражеских солдат и офицеров. Никита Фёдорович был награждён орденом "Славы 3 степени", медалью "За Отвагу", орденом "Красной Звезды" и другими наградами. </w:t>
      </w:r>
    </w:p>
    <w:p w:rsidR="00326717" w:rsidRDefault="00BD6C0B" w:rsidP="00326717">
      <w:pPr>
        <w:pStyle w:val="a3"/>
      </w:pPr>
      <w:r>
        <w:t xml:space="preserve">   </w:t>
      </w:r>
      <w:proofErr w:type="spellStart"/>
      <w:r w:rsidR="00326717">
        <w:t>Зубакин</w:t>
      </w:r>
      <w:proofErr w:type="spellEnd"/>
      <w:r w:rsidR="00326717">
        <w:t xml:space="preserve"> Василий Васильевич призвался на службу в 1942 году. Служил в 357 </w:t>
      </w:r>
      <w:proofErr w:type="spellStart"/>
      <w:r w:rsidR="00326717">
        <w:t>гв</w:t>
      </w:r>
      <w:proofErr w:type="gramStart"/>
      <w:r w:rsidR="00326717">
        <w:t>.с</w:t>
      </w:r>
      <w:proofErr w:type="gramEnd"/>
      <w:r w:rsidR="00326717">
        <w:t>тр.полку</w:t>
      </w:r>
      <w:proofErr w:type="spellEnd"/>
      <w:r w:rsidR="00326717">
        <w:t xml:space="preserve"> 114 </w:t>
      </w:r>
      <w:proofErr w:type="spellStart"/>
      <w:r w:rsidR="00326717">
        <w:t>гв.стр.див</w:t>
      </w:r>
      <w:proofErr w:type="spellEnd"/>
      <w:r w:rsidR="00326717">
        <w:t xml:space="preserve">. 141 </w:t>
      </w:r>
      <w:proofErr w:type="spellStart"/>
      <w:r w:rsidR="00326717">
        <w:t>отд.гв.сап.бат.гвардии</w:t>
      </w:r>
      <w:proofErr w:type="spellEnd"/>
      <w:r w:rsidR="00326717">
        <w:t xml:space="preserve"> сержантом на должности старшего писаря. Был награждён медалью</w:t>
      </w:r>
      <w:proofErr w:type="gramStart"/>
      <w:r w:rsidR="00326717">
        <w:t xml:space="preserve"> З</w:t>
      </w:r>
      <w:proofErr w:type="gramEnd"/>
      <w:r w:rsidR="00326717">
        <w:t xml:space="preserve">а боевые заслуги за то, что в марте 1945 года при форсировании реки Раба он своевременно и точно обработал все донесения, что дало возможность грамотно руководить подразделениями.  А ещё в 1945 году в боях за деревню </w:t>
      </w:r>
      <w:proofErr w:type="spellStart"/>
      <w:r w:rsidR="00326717">
        <w:t>Кляйн-Цель</w:t>
      </w:r>
      <w:proofErr w:type="spellEnd"/>
      <w:r w:rsidR="00326717">
        <w:t xml:space="preserve"> Василий Васильевич уничтожил четырёх немцев и троих взял в плен. За этот подвиг его наградили медалью "За Отвагу". Это были два папиных дедушки.</w:t>
      </w:r>
    </w:p>
    <w:p w:rsidR="00380412" w:rsidRPr="00380412" w:rsidRDefault="00BD6C0B" w:rsidP="00326717">
      <w:pPr>
        <w:pStyle w:val="a3"/>
        <w:rPr>
          <w:szCs w:val="25"/>
          <w:shd w:val="clear" w:color="auto" w:fill="FFFFFF"/>
        </w:rPr>
      </w:pPr>
      <w:r>
        <w:rPr>
          <w:szCs w:val="25"/>
          <w:shd w:val="clear" w:color="auto" w:fill="FFFFFF"/>
        </w:rPr>
        <w:t xml:space="preserve">  </w:t>
      </w:r>
      <w:r w:rsidR="00380412" w:rsidRPr="00380412">
        <w:rPr>
          <w:szCs w:val="25"/>
          <w:shd w:val="clear" w:color="auto" w:fill="FFFFFF"/>
        </w:rPr>
        <w:t>А на третьем портрете был мамин прадедушка Лизунов Василий Павлович. Он родился в 1909 году в Татарской АССР, в 1941 году отправился на фронт, был стрелком в 336 стр</w:t>
      </w:r>
      <w:proofErr w:type="gramStart"/>
      <w:r w:rsidR="00380412" w:rsidRPr="00380412">
        <w:rPr>
          <w:szCs w:val="25"/>
          <w:shd w:val="clear" w:color="auto" w:fill="FFFFFF"/>
        </w:rPr>
        <w:t>.п</w:t>
      </w:r>
      <w:proofErr w:type="gramEnd"/>
      <w:r w:rsidR="00380412" w:rsidRPr="00380412">
        <w:rPr>
          <w:szCs w:val="25"/>
          <w:shd w:val="clear" w:color="auto" w:fill="FFFFFF"/>
        </w:rPr>
        <w:t>олку 5 стр.ди</w:t>
      </w:r>
      <w:r w:rsidR="00B778CC">
        <w:rPr>
          <w:szCs w:val="25"/>
          <w:shd w:val="clear" w:color="auto" w:fill="FFFFFF"/>
        </w:rPr>
        <w:t>в. Прошёл войну и вернулся живым</w:t>
      </w:r>
      <w:r w:rsidR="00380412" w:rsidRPr="00380412">
        <w:rPr>
          <w:szCs w:val="25"/>
          <w:shd w:val="clear" w:color="auto" w:fill="FFFFFF"/>
        </w:rPr>
        <w:t>, но позже судьба его занесла в Республику Бурятия, в наше родное село Ташелан. Здесь он и остался жить, создал семью, воспитал сына и двух дочерей. Трудился на ферме скотником. Умер в 1980 году. Он тоже был награждён медалью "За боевые заслуги" за то, что он показал себя смелым воином. Был дважды легко и один раз тяжело ранен.</w:t>
      </w:r>
    </w:p>
    <w:p w:rsidR="00326717" w:rsidRDefault="00BD6C0B" w:rsidP="00326717">
      <w:pPr>
        <w:pStyle w:val="a3"/>
      </w:pPr>
      <w:r>
        <w:t xml:space="preserve">  </w:t>
      </w:r>
      <w:r w:rsidR="00326717">
        <w:t>Вот так я узнал о героях своей семьи. Хоть я и не знал их лично, но очень ими горжусь и буду хранить память о них  всегда и передам своим потомкам.</w:t>
      </w:r>
    </w:p>
    <w:p w:rsidR="00326717" w:rsidRDefault="00BD6C0B" w:rsidP="00326717">
      <w:pPr>
        <w:pStyle w:val="a3"/>
      </w:pPr>
      <w:r>
        <w:t xml:space="preserve">  </w:t>
      </w:r>
      <w:r w:rsidR="00326717">
        <w:t xml:space="preserve">У меня есть ещё один герой, который в настоящее время участвует в специальной военной операции, это мой двоюродный брат Даниил, ему 24 года. У него тоже есть награды за проявленную </w:t>
      </w:r>
      <w:r w:rsidR="003F59E0">
        <w:lastRenderedPageBreak/>
        <w:t>смелость: м</w:t>
      </w:r>
      <w:r w:rsidR="00326717">
        <w:t xml:space="preserve">едаль "За воинскую доблесть 2 степени", медаль "Жукова", </w:t>
      </w:r>
      <w:r w:rsidR="00B778CC">
        <w:t xml:space="preserve">медаль «За боевые заслуги», </w:t>
      </w:r>
      <w:r w:rsidR="00326717">
        <w:t>а также медаль "Участника специальной военной операции".</w:t>
      </w:r>
    </w:p>
    <w:p w:rsidR="00326717" w:rsidRDefault="00BD6C0B" w:rsidP="00326717">
      <w:pPr>
        <w:pStyle w:val="a3"/>
      </w:pPr>
      <w:r>
        <w:t xml:space="preserve">   </w:t>
      </w:r>
      <w:r w:rsidR="00326717">
        <w:t>Это герои разных поколений, но их объединяет любовь к Родине, смелость и отвага. Это и есть преемственность поколений, эта связующая нить между поколениями, которую нужно беречь во имя светлого будущего нашей великой страны. И я хочу быть похожим на них, своих героев. </w:t>
      </w:r>
    </w:p>
    <w:p w:rsidR="00326717" w:rsidRDefault="00326717"/>
    <w:sectPr w:rsidR="00326717" w:rsidSect="006722CE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A05DF"/>
    <w:rsid w:val="00186234"/>
    <w:rsid w:val="002D20CC"/>
    <w:rsid w:val="00326717"/>
    <w:rsid w:val="00344213"/>
    <w:rsid w:val="00380412"/>
    <w:rsid w:val="003F59E0"/>
    <w:rsid w:val="006722CE"/>
    <w:rsid w:val="007E3949"/>
    <w:rsid w:val="008823F7"/>
    <w:rsid w:val="00AE1EF8"/>
    <w:rsid w:val="00B778CC"/>
    <w:rsid w:val="00BD6C0B"/>
    <w:rsid w:val="00D56C6C"/>
    <w:rsid w:val="00EA0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08" w:right="102" w:firstLine="7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71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9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76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31" w:color="auto"/>
            <w:right w:val="single" w:sz="2" w:space="0" w:color="auto"/>
          </w:divBdr>
          <w:divsChild>
            <w:div w:id="18219985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620978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590523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20422383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9573747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977971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3828755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130879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98422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0440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119668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255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04240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7957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79445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651722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186249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67997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2274986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2529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23697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7348140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31472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7615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9772919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778628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74284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auto"/>
                        <w:left w:val="single" w:sz="2" w:space="0" w:color="auto"/>
                        <w:bottom w:val="single" w:sz="2" w:space="5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2025-10-23T05:30:00Z</cp:lastPrinted>
  <dcterms:created xsi:type="dcterms:W3CDTF">2025-10-14T06:32:00Z</dcterms:created>
  <dcterms:modified xsi:type="dcterms:W3CDTF">2026-01-27T02:57:00Z</dcterms:modified>
</cp:coreProperties>
</file>