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0B1B22" w:rsidR="000B1B22" w:rsidP="56B85938" w:rsidRDefault="000B1B22" w14:paraId="651A9DF5" wp14:textId="4EDF4738">
      <w:pPr>
        <w:spacing w:before="240" w:beforeAutospacing="off" w:after="240" w:afterAutospacing="off"/>
        <w:jc w:val="center"/>
      </w:pPr>
      <w:r w:rsidRPr="56B85938" w:rsidR="359B6C93">
        <w:rPr>
          <w:rFonts w:ascii="Times New Roman" w:hAnsi="Times New Roman" w:eastAsia="Times New Roman" w:cs="Times New Roman"/>
          <w:b w:val="1"/>
          <w:bCs w:val="1"/>
          <w:noProof w:val="0"/>
          <w:sz w:val="28"/>
          <w:szCs w:val="28"/>
          <w:lang w:val="ru-RU"/>
        </w:rPr>
        <w:t>Герои в моей семье: нить не оборвётся</w:t>
      </w:r>
    </w:p>
    <w:p xmlns:wp14="http://schemas.microsoft.com/office/word/2010/wordml" w:rsidRPr="000B1B22" w:rsidR="000B1B22" w:rsidP="56B85938" w:rsidRDefault="000B1B22" w14:paraId="17D07AA3" wp14:textId="38A6BFC9">
      <w:pPr>
        <w:spacing w:before="240" w:beforeAutospacing="off" w:after="240" w:afterAutospacing="off"/>
        <w:contextualSpacing w:val="1"/>
        <w:jc w:val="right"/>
      </w:pPr>
      <w:r w:rsidRPr="56B85938" w:rsidR="359B6C93">
        <w:rPr>
          <w:rFonts w:ascii="Times New Roman" w:hAnsi="Times New Roman" w:eastAsia="Times New Roman" w:cs="Times New Roman"/>
          <w:i w:val="1"/>
          <w:iCs w:val="1"/>
          <w:noProof w:val="0"/>
          <w:sz w:val="28"/>
          <w:szCs w:val="28"/>
          <w:lang w:val="ru-RU"/>
        </w:rPr>
        <w:t>Не забывайте о войне.</w:t>
      </w:r>
    </w:p>
    <w:p xmlns:wp14="http://schemas.microsoft.com/office/word/2010/wordml" w:rsidRPr="000B1B22" w:rsidR="000B1B22" w:rsidP="56B85938" w:rsidRDefault="000B1B22" w14:paraId="7E96B3B4" wp14:textId="5D9E52E8">
      <w:pPr>
        <w:spacing w:before="240" w:beforeAutospacing="off" w:after="240" w:afterAutospacing="off"/>
        <w:contextualSpacing w:val="1"/>
        <w:jc w:val="right"/>
      </w:pPr>
      <w:r w:rsidRPr="56B85938" w:rsidR="359B6C93">
        <w:rPr>
          <w:rFonts w:ascii="Times New Roman" w:hAnsi="Times New Roman" w:eastAsia="Times New Roman" w:cs="Times New Roman"/>
          <w:i w:val="1"/>
          <w:iCs w:val="1"/>
          <w:noProof w:val="0"/>
          <w:sz w:val="28"/>
          <w:szCs w:val="28"/>
          <w:lang w:val="ru-RU"/>
        </w:rPr>
        <w:t>Своим потомкам передайте,</w:t>
      </w:r>
    </w:p>
    <w:p xmlns:wp14="http://schemas.microsoft.com/office/word/2010/wordml" w:rsidRPr="000B1B22" w:rsidR="000B1B22" w:rsidP="56B85938" w:rsidRDefault="000B1B22" w14:paraId="4AE9B14B" wp14:textId="729F2D0B">
      <w:pPr>
        <w:spacing w:before="240" w:beforeAutospacing="off" w:after="240" w:afterAutospacing="off"/>
        <w:contextualSpacing w:val="1"/>
        <w:jc w:val="right"/>
      </w:pPr>
      <w:r w:rsidRPr="56B85938" w:rsidR="359B6C93">
        <w:rPr>
          <w:rFonts w:ascii="Times New Roman" w:hAnsi="Times New Roman" w:eastAsia="Times New Roman" w:cs="Times New Roman"/>
          <w:i w:val="1"/>
          <w:iCs w:val="1"/>
          <w:noProof w:val="0"/>
          <w:sz w:val="28"/>
          <w:szCs w:val="28"/>
          <w:lang w:val="ru-RU"/>
        </w:rPr>
        <w:t>Как гибли прадеды в огне,</w:t>
      </w:r>
    </w:p>
    <w:p xmlns:wp14="http://schemas.microsoft.com/office/word/2010/wordml" w:rsidRPr="000B1B22" w:rsidR="000B1B22" w:rsidP="56B85938" w:rsidRDefault="000B1B22" w14:paraId="3F8306A3" wp14:textId="17EA1565">
      <w:pPr>
        <w:spacing w:before="240" w:beforeAutospacing="off" w:after="240" w:afterAutospacing="off"/>
        <w:contextualSpacing w:val="1"/>
        <w:jc w:val="right"/>
      </w:pPr>
      <w:r w:rsidRPr="56B85938" w:rsidR="359B6C93">
        <w:rPr>
          <w:rFonts w:ascii="Times New Roman" w:hAnsi="Times New Roman" w:eastAsia="Times New Roman" w:cs="Times New Roman"/>
          <w:i w:val="1"/>
          <w:iCs w:val="1"/>
          <w:noProof w:val="0"/>
          <w:sz w:val="28"/>
          <w:szCs w:val="28"/>
          <w:lang w:val="ru-RU"/>
        </w:rPr>
        <w:t>Вы подвиг предков не предайте.</w:t>
      </w:r>
    </w:p>
    <w:p xmlns:wp14="http://schemas.microsoft.com/office/word/2010/wordml" w:rsidRPr="000B1B22" w:rsidR="000B1B22" w:rsidP="56B85938" w:rsidRDefault="000B1B22" w14:paraId="208803B0" wp14:textId="3E26A8C2">
      <w:pPr>
        <w:spacing w:before="240" w:beforeAutospacing="off" w:after="240" w:afterAutospacing="off"/>
        <w:contextualSpacing w:val="1"/>
        <w:jc w:val="right"/>
      </w:pPr>
      <w:r w:rsidRPr="56B85938" w:rsidR="359B6C93">
        <w:rPr>
          <w:rFonts w:ascii="Times New Roman" w:hAnsi="Times New Roman" w:eastAsia="Times New Roman" w:cs="Times New Roman"/>
          <w:i w:val="1"/>
          <w:iCs w:val="1"/>
          <w:noProof w:val="0"/>
          <w:sz w:val="28"/>
          <w:szCs w:val="28"/>
          <w:lang w:val="ru-RU"/>
        </w:rPr>
        <w:t>Не забывайте никогда</w:t>
      </w:r>
    </w:p>
    <w:p xmlns:wp14="http://schemas.microsoft.com/office/word/2010/wordml" w:rsidRPr="000B1B22" w:rsidR="000B1B22" w:rsidP="56B85938" w:rsidRDefault="000B1B22" w14:paraId="2FB91C23" wp14:textId="4F0B86C5">
      <w:pPr>
        <w:spacing w:before="240" w:beforeAutospacing="off" w:after="240" w:afterAutospacing="off"/>
        <w:contextualSpacing w:val="1"/>
        <w:jc w:val="right"/>
      </w:pPr>
      <w:r w:rsidRPr="56B85938" w:rsidR="359B6C93">
        <w:rPr>
          <w:rFonts w:ascii="Times New Roman" w:hAnsi="Times New Roman" w:eastAsia="Times New Roman" w:cs="Times New Roman"/>
          <w:i w:val="1"/>
          <w:iCs w:val="1"/>
          <w:noProof w:val="0"/>
          <w:sz w:val="28"/>
          <w:szCs w:val="28"/>
          <w:lang w:val="ru-RU"/>
        </w:rPr>
        <w:t>Заплаченную ими цену.</w:t>
      </w:r>
    </w:p>
    <w:p xmlns:wp14="http://schemas.microsoft.com/office/word/2010/wordml" w:rsidRPr="000B1B22" w:rsidR="000B1B22" w:rsidP="56B85938" w:rsidRDefault="000B1B22" w14:paraId="6E4930D5" wp14:textId="2343297E">
      <w:pPr>
        <w:spacing w:before="240" w:beforeAutospacing="off" w:after="240" w:afterAutospacing="off"/>
        <w:contextualSpacing w:val="1"/>
        <w:jc w:val="right"/>
      </w:pPr>
      <w:r w:rsidRPr="56B85938" w:rsidR="359B6C93">
        <w:rPr>
          <w:rFonts w:ascii="Times New Roman" w:hAnsi="Times New Roman" w:eastAsia="Times New Roman" w:cs="Times New Roman"/>
          <w:i w:val="1"/>
          <w:iCs w:val="1"/>
          <w:noProof w:val="0"/>
          <w:sz w:val="28"/>
          <w:szCs w:val="28"/>
          <w:lang w:val="ru-RU"/>
        </w:rPr>
        <w:t>Храните в памяти, тогда</w:t>
      </w:r>
    </w:p>
    <w:p xmlns:wp14="http://schemas.microsoft.com/office/word/2010/wordml" w:rsidRPr="000B1B22" w:rsidR="000B1B22" w:rsidP="56B85938" w:rsidRDefault="000B1B22" w14:paraId="30EAF775" wp14:textId="56C393F3">
      <w:pPr>
        <w:spacing w:before="240" w:beforeAutospacing="off" w:after="240" w:afterAutospacing="off"/>
        <w:contextualSpacing w:val="1"/>
        <w:jc w:val="right"/>
      </w:pPr>
      <w:r w:rsidRPr="56B85938" w:rsidR="359B6C93">
        <w:rPr>
          <w:rFonts w:ascii="Times New Roman" w:hAnsi="Times New Roman" w:eastAsia="Times New Roman" w:cs="Times New Roman"/>
          <w:i w:val="1"/>
          <w:iCs w:val="1"/>
          <w:noProof w:val="0"/>
          <w:sz w:val="28"/>
          <w:szCs w:val="28"/>
          <w:lang w:val="ru-RU"/>
        </w:rPr>
        <w:t>Не обесцените Победу!</w:t>
      </w:r>
    </w:p>
    <w:p xmlns:wp14="http://schemas.microsoft.com/office/word/2010/wordml" w:rsidRPr="000B1B22" w:rsidR="000B1B22" w:rsidP="56B85938" w:rsidRDefault="000B1B22" w14:paraId="14C71821" wp14:textId="2DFBEFE9">
      <w:pPr>
        <w:spacing w:before="240" w:beforeAutospacing="off" w:after="240" w:afterAutospacing="off"/>
        <w:contextualSpacing w:val="1"/>
        <w:jc w:val="right"/>
        <w:rPr>
          <w:rFonts w:ascii="Times New Roman" w:hAnsi="Times New Roman" w:eastAsia="Times New Roman" w:cs="Times New Roman"/>
          <w:i w:val="1"/>
          <w:iCs w:val="1"/>
          <w:noProof w:val="0"/>
          <w:sz w:val="28"/>
          <w:szCs w:val="28"/>
          <w:lang w:val="ru-RU"/>
        </w:rPr>
      </w:pPr>
      <w:r w:rsidRPr="56B85938" w:rsidR="359B6C93">
        <w:rPr>
          <w:rFonts w:ascii="Times New Roman" w:hAnsi="Times New Roman" w:eastAsia="Times New Roman" w:cs="Times New Roman"/>
          <w:i w:val="1"/>
          <w:iCs w:val="1"/>
          <w:noProof w:val="0"/>
          <w:sz w:val="28"/>
          <w:szCs w:val="28"/>
          <w:lang w:val="ru-RU"/>
        </w:rPr>
        <w:t xml:space="preserve">С. </w:t>
      </w:r>
      <w:r w:rsidRPr="56B85938" w:rsidR="359B6C93">
        <w:rPr>
          <w:rFonts w:ascii="Times New Roman" w:hAnsi="Times New Roman" w:eastAsia="Times New Roman" w:cs="Times New Roman"/>
          <w:i w:val="1"/>
          <w:iCs w:val="1"/>
          <w:noProof w:val="0"/>
          <w:sz w:val="28"/>
          <w:szCs w:val="28"/>
          <w:lang w:val="ru-RU"/>
        </w:rPr>
        <w:t>Кадашников</w:t>
      </w:r>
    </w:p>
    <w:p xmlns:wp14="http://schemas.microsoft.com/office/word/2010/wordml" w:rsidRPr="000B1B22" w:rsidR="000B1B22" w:rsidP="56B85938" w:rsidRDefault="000B1B22" w14:paraId="7F6BC2A0" wp14:textId="28FC5A23">
      <w:pPr>
        <w:spacing w:before="240" w:beforeAutospacing="off" w:after="240" w:afterAutospacing="off"/>
        <w:jc w:val="both"/>
      </w:pPr>
      <w:r w:rsidRPr="56B85938" w:rsidR="359B6C93">
        <w:rPr>
          <w:rFonts w:ascii="Times New Roman" w:hAnsi="Times New Roman" w:eastAsia="Times New Roman" w:cs="Times New Roman"/>
          <w:noProof w:val="0"/>
          <w:sz w:val="28"/>
          <w:szCs w:val="28"/>
          <w:lang w:val="ru-RU"/>
        </w:rPr>
        <w:t>Великая Отечественная война 1941–1945 гг. занимает особое место в истории нашего государства. Она явилась небывалым по своей жестокости испытанием всех материальных и духовных сил Советского Союза. Народы СССР самоотверженно защищали свой общий дом, свою Родину от нашествия гитлеровской Германии.</w:t>
      </w:r>
    </w:p>
    <w:p xmlns:wp14="http://schemas.microsoft.com/office/word/2010/wordml" w:rsidRPr="000B1B22" w:rsidR="000B1B22" w:rsidP="56B85938" w:rsidRDefault="000B1B22" w14:paraId="143ACC30" wp14:textId="62E4EC0B">
      <w:pPr>
        <w:spacing w:before="240" w:beforeAutospacing="off" w:after="240" w:afterAutospacing="off"/>
        <w:jc w:val="both"/>
      </w:pPr>
      <w:r w:rsidRPr="56B85938" w:rsidR="359B6C93">
        <w:rPr>
          <w:rFonts w:ascii="Times New Roman" w:hAnsi="Times New Roman" w:eastAsia="Times New Roman" w:cs="Times New Roman"/>
          <w:noProof w:val="0"/>
          <w:sz w:val="28"/>
          <w:szCs w:val="28"/>
          <w:lang w:val="ru-RU"/>
        </w:rPr>
        <w:t>В годы Великой Отечественной войны в ряды защитников Отечества было призвано более 120 тысяч наших земляков. Уроженцы Бурятии принимали участие в боях с противником на всех участках боевых действий, и более 40 тысяч из них пали в боях за Родину.</w:t>
      </w:r>
    </w:p>
    <w:p xmlns:wp14="http://schemas.microsoft.com/office/word/2010/wordml" w:rsidRPr="000B1B22" w:rsidR="000B1B22" w:rsidP="56B85938" w:rsidRDefault="000B1B22" w14:paraId="7891FEF6" wp14:textId="77170F1D">
      <w:pPr>
        <w:spacing w:before="240" w:beforeAutospacing="off" w:after="240" w:afterAutospacing="off"/>
        <w:jc w:val="both"/>
      </w:pPr>
      <w:r w:rsidRPr="56B85938" w:rsidR="359B6C93">
        <w:rPr>
          <w:rFonts w:ascii="Times New Roman" w:hAnsi="Times New Roman" w:eastAsia="Times New Roman" w:cs="Times New Roman"/>
          <w:noProof w:val="0"/>
          <w:sz w:val="28"/>
          <w:szCs w:val="28"/>
          <w:lang w:val="ru-RU"/>
        </w:rPr>
        <w:t>Я горжусь тем, что в период смертельной опасности, нависшей над нашей Родиной, на её защиту, наряду со ста двадцатью тысячами сынов и дочерей Бурятии, встали и мои предки.</w:t>
      </w:r>
    </w:p>
    <w:p xmlns:wp14="http://schemas.microsoft.com/office/word/2010/wordml" w:rsidRPr="000B1B22" w:rsidR="000B1B22" w:rsidP="56B85938" w:rsidRDefault="000B1B22" w14:paraId="22E83F2B" wp14:textId="259ADE44">
      <w:pPr>
        <w:pStyle w:val="Стиль1"/>
      </w:pPr>
      <w:r w:rsidRPr="56B85938" w:rsidR="359B6C93">
        <w:rPr>
          <w:noProof w:val="0"/>
          <w:lang w:val="ru-RU"/>
        </w:rPr>
        <w:t>Что может в жизни человеческой</w:t>
      </w:r>
    </w:p>
    <w:p xmlns:wp14="http://schemas.microsoft.com/office/word/2010/wordml" w:rsidRPr="000B1B22" w:rsidR="000B1B22" w:rsidP="56B85938" w:rsidRDefault="000B1B22" w14:paraId="5B017B8F" wp14:textId="22525720">
      <w:pPr>
        <w:pStyle w:val="Стиль1"/>
      </w:pPr>
      <w:r w:rsidRPr="56B85938" w:rsidR="359B6C93">
        <w:rPr>
          <w:noProof w:val="0"/>
          <w:lang w:val="ru-RU"/>
        </w:rPr>
        <w:t>Быть и ужасней, и страшней,</w:t>
      </w:r>
    </w:p>
    <w:p xmlns:wp14="http://schemas.microsoft.com/office/word/2010/wordml" w:rsidRPr="000B1B22" w:rsidR="000B1B22" w:rsidP="56B85938" w:rsidRDefault="000B1B22" w14:paraId="4FCB0ED3" wp14:textId="06C461DF">
      <w:pPr>
        <w:pStyle w:val="Стиль1"/>
      </w:pPr>
      <w:r w:rsidRPr="56B85938" w:rsidR="359B6C93">
        <w:rPr>
          <w:noProof w:val="0"/>
          <w:lang w:val="ru-RU"/>
        </w:rPr>
        <w:t>Чем боль разлук и кровь увечий</w:t>
      </w:r>
    </w:p>
    <w:p xmlns:wp14="http://schemas.microsoft.com/office/word/2010/wordml" w:rsidRPr="000B1B22" w:rsidR="000B1B22" w:rsidP="56B85938" w:rsidRDefault="000B1B22" w14:paraId="05585091" wp14:textId="21DB4B3B">
      <w:pPr>
        <w:pStyle w:val="Стиль1"/>
      </w:pPr>
      <w:r w:rsidRPr="56B85938" w:rsidR="359B6C93">
        <w:rPr>
          <w:noProof w:val="0"/>
          <w:lang w:val="ru-RU"/>
        </w:rPr>
        <w:t>И гибель близких там людей?</w:t>
      </w:r>
    </w:p>
    <w:p xmlns:wp14="http://schemas.microsoft.com/office/word/2010/wordml" w:rsidRPr="000B1B22" w:rsidR="000B1B22" w:rsidP="56B85938" w:rsidRDefault="000B1B22" w14:paraId="49E92463" wp14:textId="0651D75D">
      <w:pPr>
        <w:spacing w:before="240" w:beforeAutospacing="off" w:after="240" w:afterAutospacing="off"/>
        <w:jc w:val="both"/>
      </w:pPr>
      <w:r w:rsidRPr="56B85938" w:rsidR="359B6C93">
        <w:rPr>
          <w:rFonts w:ascii="Times New Roman" w:hAnsi="Times New Roman" w:eastAsia="Times New Roman" w:cs="Times New Roman"/>
          <w:noProof w:val="0"/>
          <w:sz w:val="28"/>
          <w:szCs w:val="28"/>
          <w:lang w:val="ru-RU"/>
        </w:rPr>
        <w:t>Прапрадеды моего рода бесстрашно уходили на войну. И я хочу вспомнить всех поимённо, ведь каждый из них протоптал свою тропку в огромном общечеловеческом пути к Победе над фашизмом.</w:t>
      </w:r>
    </w:p>
    <w:p xmlns:wp14="http://schemas.microsoft.com/office/word/2010/wordml" w:rsidRPr="000B1B22" w:rsidR="000B1B22" w:rsidP="56B85938" w:rsidRDefault="000B1B22" w14:paraId="10B6D4C4" wp14:textId="64D42E49">
      <w:pPr>
        <w:jc w:val="both"/>
      </w:pPr>
    </w:p>
    <w:p xmlns:wp14="http://schemas.microsoft.com/office/word/2010/wordml" w:rsidRPr="000B1B22" w:rsidR="000B1B22" w:rsidP="56B85938" w:rsidRDefault="000B1B22" w14:paraId="6944EC65" wp14:textId="7410BEB2">
      <w:pPr>
        <w:spacing w:before="240" w:beforeAutospacing="off" w:after="240" w:afterAutospacing="off"/>
        <w:jc w:val="both"/>
      </w:pPr>
      <w:r w:rsidRPr="56B85938" w:rsidR="359B6C93">
        <w:rPr>
          <w:rFonts w:ascii="Times New Roman" w:hAnsi="Times New Roman" w:eastAsia="Times New Roman" w:cs="Times New Roman"/>
          <w:b w:val="1"/>
          <w:bCs w:val="1"/>
          <w:noProof w:val="0"/>
          <w:sz w:val="28"/>
          <w:szCs w:val="28"/>
          <w:lang w:val="ru-RU"/>
        </w:rPr>
        <w:t>Волков И.Ф.</w:t>
      </w:r>
      <w:r w:rsidRPr="56B85938" w:rsidR="359B6C93">
        <w:rPr>
          <w:rFonts w:ascii="Times New Roman" w:hAnsi="Times New Roman" w:eastAsia="Times New Roman" w:cs="Times New Roman"/>
          <w:noProof w:val="0"/>
          <w:sz w:val="28"/>
          <w:szCs w:val="28"/>
          <w:lang w:val="ru-RU"/>
        </w:rPr>
        <w:t xml:space="preserve"> (дед моего деда), родился в 1914 году. Служил разведчиком в звании гвардии старший сержант.</w:t>
      </w:r>
    </w:p>
    <w:p xmlns:wp14="http://schemas.microsoft.com/office/word/2010/wordml" w:rsidRPr="000B1B22" w:rsidR="000B1B22" w:rsidP="56B85938" w:rsidRDefault="000B1B22" w14:paraId="7F58DEAD" wp14:textId="74EDB5E7">
      <w:pPr>
        <w:spacing w:before="240" w:beforeAutospacing="off" w:after="240" w:afterAutospacing="off"/>
        <w:jc w:val="both"/>
      </w:pPr>
      <w:r w:rsidRPr="56B85938" w:rsidR="359B6C93">
        <w:rPr>
          <w:rFonts w:ascii="Times New Roman" w:hAnsi="Times New Roman" w:eastAsia="Times New Roman" w:cs="Times New Roman"/>
          <w:noProof w:val="0"/>
          <w:sz w:val="28"/>
          <w:szCs w:val="28"/>
          <w:lang w:val="ru-RU"/>
        </w:rPr>
        <w:t>В июльских наступательных боях 1943 года севернее города Орёл, следуя в боевых порядках пехоты, обнаруживал огневые точки противника и своевременно докладывал на батарею. Под сильным артиллерийским и миномётным огнём противника, по собственной инициативе, пять раз восстанавливал обрывы телефонной линии командира батареи с пехотой. За что был награждён медалью «За отвагу».</w:t>
      </w:r>
    </w:p>
    <w:p xmlns:wp14="http://schemas.microsoft.com/office/word/2010/wordml" w:rsidRPr="000B1B22" w:rsidR="000B1B22" w:rsidP="56B85938" w:rsidRDefault="000B1B22" w14:paraId="5EADCA5C" wp14:textId="45A44601">
      <w:pPr>
        <w:spacing w:before="240" w:beforeAutospacing="off" w:after="240" w:afterAutospacing="off"/>
        <w:jc w:val="both"/>
      </w:pPr>
      <w:r w:rsidRPr="56B85938" w:rsidR="359B6C93">
        <w:rPr>
          <w:rFonts w:ascii="Times New Roman" w:hAnsi="Times New Roman" w:eastAsia="Times New Roman" w:cs="Times New Roman"/>
          <w:b w:val="1"/>
          <w:bCs w:val="1"/>
          <w:noProof w:val="0"/>
          <w:sz w:val="28"/>
          <w:szCs w:val="28"/>
          <w:lang w:val="ru-RU"/>
        </w:rPr>
        <w:t>Бурлаков Н.Я.</w:t>
      </w:r>
      <w:r w:rsidRPr="56B85938" w:rsidR="359B6C93">
        <w:rPr>
          <w:rFonts w:ascii="Times New Roman" w:hAnsi="Times New Roman" w:eastAsia="Times New Roman" w:cs="Times New Roman"/>
          <w:noProof w:val="0"/>
          <w:sz w:val="28"/>
          <w:szCs w:val="28"/>
          <w:lang w:val="ru-RU"/>
        </w:rPr>
        <w:t xml:space="preserve"> (дед моего деда), родился в 1905 году. В звании рядового был призван на службу 21.08.1941 года. Воевал в стрелковой бригаде на Калининском фронте.</w:t>
      </w:r>
    </w:p>
    <w:p xmlns:wp14="http://schemas.microsoft.com/office/word/2010/wordml" w:rsidRPr="000B1B22" w:rsidR="000B1B22" w:rsidP="56B85938" w:rsidRDefault="000B1B22" w14:paraId="673EDF5E" wp14:textId="45793FA2">
      <w:pPr>
        <w:spacing w:before="240" w:beforeAutospacing="off" w:after="240" w:afterAutospacing="off"/>
        <w:jc w:val="both"/>
      </w:pPr>
      <w:r w:rsidRPr="56B85938" w:rsidR="359B6C93">
        <w:rPr>
          <w:rFonts w:ascii="Times New Roman" w:hAnsi="Times New Roman" w:eastAsia="Times New Roman" w:cs="Times New Roman"/>
          <w:b w:val="1"/>
          <w:bCs w:val="1"/>
          <w:noProof w:val="0"/>
          <w:sz w:val="28"/>
          <w:szCs w:val="28"/>
          <w:lang w:val="ru-RU"/>
        </w:rPr>
        <w:t>Бурлаков А.Я.</w:t>
      </w:r>
      <w:r w:rsidRPr="56B85938" w:rsidR="359B6C93">
        <w:rPr>
          <w:rFonts w:ascii="Times New Roman" w:hAnsi="Times New Roman" w:eastAsia="Times New Roman" w:cs="Times New Roman"/>
          <w:noProof w:val="0"/>
          <w:sz w:val="28"/>
          <w:szCs w:val="28"/>
          <w:lang w:val="ru-RU"/>
        </w:rPr>
        <w:t xml:space="preserve"> (прадед по линии деда), 1907 года рождения. Был призван на службу в 1941 году. Пропал без вести.</w:t>
      </w:r>
    </w:p>
    <w:p xmlns:wp14="http://schemas.microsoft.com/office/word/2010/wordml" w:rsidRPr="000B1B22" w:rsidR="000B1B22" w:rsidP="56B85938" w:rsidRDefault="000B1B22" w14:paraId="0398885B" wp14:textId="66441A0B">
      <w:pPr>
        <w:spacing w:before="240" w:beforeAutospacing="off" w:after="240" w:afterAutospacing="off"/>
        <w:jc w:val="both"/>
      </w:pPr>
      <w:r w:rsidRPr="56B85938" w:rsidR="359B6C93">
        <w:rPr>
          <w:rFonts w:ascii="Times New Roman" w:hAnsi="Times New Roman" w:eastAsia="Times New Roman" w:cs="Times New Roman"/>
          <w:b w:val="1"/>
          <w:bCs w:val="1"/>
          <w:noProof w:val="0"/>
          <w:sz w:val="28"/>
          <w:szCs w:val="28"/>
          <w:lang w:val="ru-RU"/>
        </w:rPr>
        <w:t>Бурлаков И.Я.</w:t>
      </w:r>
      <w:r w:rsidRPr="56B85938" w:rsidR="359B6C93">
        <w:rPr>
          <w:rFonts w:ascii="Times New Roman" w:hAnsi="Times New Roman" w:eastAsia="Times New Roman" w:cs="Times New Roman"/>
          <w:noProof w:val="0"/>
          <w:sz w:val="28"/>
          <w:szCs w:val="28"/>
          <w:lang w:val="ru-RU"/>
        </w:rPr>
        <w:t xml:space="preserve"> (прадед по линии деда), 1910 года рождения. Дата призыва: 14.01.1942 года. Воевал в составе стрелковой дивизии в звании рядового. Погиб в бою 26.03.1942 года вблизи деревни Зенино Ленинградской области, где и похоронен.</w:t>
      </w:r>
    </w:p>
    <w:p xmlns:wp14="http://schemas.microsoft.com/office/word/2010/wordml" w:rsidRPr="000B1B22" w:rsidR="000B1B22" w:rsidP="56B85938" w:rsidRDefault="000B1B22" w14:paraId="4D226A77" wp14:textId="6D5D0806">
      <w:pPr>
        <w:spacing w:before="240" w:beforeAutospacing="off" w:after="240" w:afterAutospacing="off"/>
        <w:jc w:val="both"/>
      </w:pPr>
      <w:r w:rsidRPr="56B85938" w:rsidR="359B6C93">
        <w:rPr>
          <w:rFonts w:ascii="Times New Roman" w:hAnsi="Times New Roman" w:eastAsia="Times New Roman" w:cs="Times New Roman"/>
          <w:b w:val="1"/>
          <w:bCs w:val="1"/>
          <w:noProof w:val="0"/>
          <w:sz w:val="28"/>
          <w:szCs w:val="28"/>
          <w:lang w:val="ru-RU"/>
        </w:rPr>
        <w:t>Лосяков А.В.</w:t>
      </w:r>
      <w:r w:rsidRPr="56B85938" w:rsidR="359B6C93">
        <w:rPr>
          <w:rFonts w:ascii="Times New Roman" w:hAnsi="Times New Roman" w:eastAsia="Times New Roman" w:cs="Times New Roman"/>
          <w:noProof w:val="0"/>
          <w:sz w:val="28"/>
          <w:szCs w:val="28"/>
          <w:lang w:val="ru-RU"/>
        </w:rPr>
        <w:t xml:space="preserve"> (прадед моего папы), родился в 1914 году. Был призван на службу 17.05.1936 года. С 1941 года воевал в составе отдельного полка резерва офицерского политсостава Ленинградского фронта младшим политруком, в звании лейтенанта.</w:t>
      </w:r>
    </w:p>
    <w:p xmlns:wp14="http://schemas.microsoft.com/office/word/2010/wordml" w:rsidRPr="000B1B22" w:rsidR="000B1B22" w:rsidP="56B85938" w:rsidRDefault="000B1B22" w14:paraId="75653D07" wp14:textId="5A54F286">
      <w:pPr>
        <w:spacing w:before="240" w:beforeAutospacing="off" w:after="240" w:afterAutospacing="off"/>
        <w:jc w:val="both"/>
      </w:pPr>
      <w:r w:rsidRPr="56B85938" w:rsidR="359B6C93">
        <w:rPr>
          <w:rFonts w:ascii="Times New Roman" w:hAnsi="Times New Roman" w:eastAsia="Times New Roman" w:cs="Times New Roman"/>
          <w:noProof w:val="0"/>
          <w:sz w:val="28"/>
          <w:szCs w:val="28"/>
          <w:lang w:val="ru-RU"/>
        </w:rPr>
        <w:t>Награждён медалями «За оборону Сталинграда», «За победу над Германией в Великой Отечественной войне 1941–1945 гг.» и орденом Красной Звезды.</w:t>
      </w:r>
    </w:p>
    <w:p xmlns:wp14="http://schemas.microsoft.com/office/word/2010/wordml" w:rsidRPr="000B1B22" w:rsidR="000B1B22" w:rsidP="56B85938" w:rsidRDefault="000B1B22" w14:paraId="14A1860B" wp14:textId="77C83F61">
      <w:pPr>
        <w:spacing w:before="240" w:beforeAutospacing="off" w:after="240" w:afterAutospacing="off"/>
        <w:jc w:val="both"/>
      </w:pPr>
      <w:r w:rsidRPr="56B85938" w:rsidR="359B6C93">
        <w:rPr>
          <w:rFonts w:ascii="Times New Roman" w:hAnsi="Times New Roman" w:eastAsia="Times New Roman" w:cs="Times New Roman"/>
          <w:b w:val="1"/>
          <w:bCs w:val="1"/>
          <w:noProof w:val="0"/>
          <w:sz w:val="28"/>
          <w:szCs w:val="28"/>
          <w:lang w:val="ru-RU"/>
        </w:rPr>
        <w:t>Вершинин М.А.</w:t>
      </w:r>
      <w:r w:rsidRPr="56B85938" w:rsidR="359B6C93">
        <w:rPr>
          <w:rFonts w:ascii="Times New Roman" w:hAnsi="Times New Roman" w:eastAsia="Times New Roman" w:cs="Times New Roman"/>
          <w:noProof w:val="0"/>
          <w:sz w:val="28"/>
          <w:szCs w:val="28"/>
          <w:lang w:val="ru-RU"/>
        </w:rPr>
        <w:t xml:space="preserve"> (прадед по линии бабушки), родился в 1918 году. Был направлен на фронт в 1944 году. Воевал в составе 1, 2 и 3-го Белорусских фронтов в звании старшего лейтенанта, командовал взводом. Окончил войну на территории современной Польши. Награждён двумя орденами Красной Звезды, орденом Отечественной войны II степени, медалями «За боевые заслуги», «За взятие Кёнигсберга», «За победу над Германией в Великой Отечественной войне 1941–1945 гг.».</w:t>
      </w:r>
    </w:p>
    <w:p xmlns:wp14="http://schemas.microsoft.com/office/word/2010/wordml" w:rsidRPr="000B1B22" w:rsidR="000B1B22" w:rsidP="56B85938" w:rsidRDefault="000B1B22" w14:paraId="496876CB" wp14:textId="19EA1CB7">
      <w:pPr>
        <w:spacing w:before="240" w:beforeAutospacing="off" w:after="240" w:afterAutospacing="off"/>
        <w:jc w:val="both"/>
      </w:pPr>
      <w:r w:rsidRPr="56B85938" w:rsidR="359B6C93">
        <w:rPr>
          <w:rFonts w:ascii="Times New Roman" w:hAnsi="Times New Roman" w:eastAsia="Times New Roman" w:cs="Times New Roman"/>
          <w:b w:val="1"/>
          <w:bCs w:val="1"/>
          <w:noProof w:val="0"/>
          <w:sz w:val="28"/>
          <w:szCs w:val="28"/>
          <w:lang w:val="ru-RU"/>
        </w:rPr>
        <w:t>Бурлаков С.А.</w:t>
      </w:r>
      <w:r w:rsidRPr="56B85938" w:rsidR="359B6C93">
        <w:rPr>
          <w:rFonts w:ascii="Times New Roman" w:hAnsi="Times New Roman" w:eastAsia="Times New Roman" w:cs="Times New Roman"/>
          <w:noProof w:val="0"/>
          <w:sz w:val="28"/>
          <w:szCs w:val="28"/>
          <w:lang w:val="ru-RU"/>
        </w:rPr>
        <w:t xml:space="preserve"> (прадед по линии деда), 1924 года рождения. Призван в 1942 году. Воевал в звании рядового.</w:t>
      </w:r>
    </w:p>
    <w:p xmlns:wp14="http://schemas.microsoft.com/office/word/2010/wordml" w:rsidRPr="000B1B22" w:rsidR="000B1B22" w:rsidP="56B85938" w:rsidRDefault="000B1B22" w14:paraId="46BA8ECC" wp14:textId="4B839C77">
      <w:pPr>
        <w:spacing w:before="240" w:beforeAutospacing="off" w:after="240" w:afterAutospacing="off"/>
        <w:jc w:val="both"/>
      </w:pPr>
      <w:r w:rsidRPr="56B85938" w:rsidR="359B6C93">
        <w:rPr>
          <w:rFonts w:ascii="Times New Roman" w:hAnsi="Times New Roman" w:eastAsia="Times New Roman" w:cs="Times New Roman"/>
          <w:noProof w:val="0"/>
          <w:sz w:val="28"/>
          <w:szCs w:val="28"/>
          <w:lang w:val="ru-RU"/>
        </w:rPr>
        <w:t>14.12.1944 года, будучи наводчиком пулемётной роты, гвардии рядовой Бурлаков С.А. за то, что, переправившись через реку Дунай, в период расширения плацдарма выдвинулся со своим пулемётом на правый фланг 8-й стрелковой роты и, пренебрегая опасностью, обеспечил массированным пулемётным огнём продвижение роты, был награждён медалью «За отвагу».</w:t>
      </w:r>
    </w:p>
    <w:p xmlns:wp14="http://schemas.microsoft.com/office/word/2010/wordml" w:rsidRPr="000B1B22" w:rsidR="000B1B22" w:rsidP="56B85938" w:rsidRDefault="000B1B22" w14:paraId="264FB88E" wp14:textId="1F2A2476">
      <w:pPr>
        <w:spacing w:before="240" w:beforeAutospacing="off" w:after="240" w:afterAutospacing="off"/>
        <w:jc w:val="both"/>
      </w:pPr>
      <w:r w:rsidRPr="56B85938" w:rsidR="359B6C93">
        <w:rPr>
          <w:rFonts w:ascii="Times New Roman" w:hAnsi="Times New Roman" w:eastAsia="Times New Roman" w:cs="Times New Roman"/>
          <w:noProof w:val="0"/>
          <w:sz w:val="28"/>
          <w:szCs w:val="28"/>
          <w:lang w:val="ru-RU"/>
        </w:rPr>
        <w:t>Первоначально пришли сведения, что дед пропал без вести. Позже были установлены дата, место гибели и захоронения: убит в бою 31.12.1944 года. Похоронен в Венгрии.</w:t>
      </w:r>
    </w:p>
    <w:p xmlns:wp14="http://schemas.microsoft.com/office/word/2010/wordml" w:rsidRPr="000B1B22" w:rsidR="000B1B22" w:rsidP="56B85938" w:rsidRDefault="000B1B22" w14:paraId="3C14238B" wp14:textId="7573492C">
      <w:pPr>
        <w:spacing w:before="240" w:beforeAutospacing="off" w:after="240" w:afterAutospacing="off"/>
        <w:jc w:val="both"/>
      </w:pPr>
      <w:r w:rsidRPr="56B85938" w:rsidR="359B6C93">
        <w:rPr>
          <w:rFonts w:ascii="Times New Roman" w:hAnsi="Times New Roman" w:eastAsia="Times New Roman" w:cs="Times New Roman"/>
          <w:b w:val="1"/>
          <w:bCs w:val="1"/>
          <w:noProof w:val="0"/>
          <w:sz w:val="28"/>
          <w:szCs w:val="28"/>
          <w:lang w:val="ru-RU"/>
        </w:rPr>
        <w:t>Волков Г.Ф.</w:t>
      </w:r>
      <w:r w:rsidRPr="56B85938" w:rsidR="359B6C93">
        <w:rPr>
          <w:rFonts w:ascii="Times New Roman" w:hAnsi="Times New Roman" w:eastAsia="Times New Roman" w:cs="Times New Roman"/>
          <w:noProof w:val="0"/>
          <w:sz w:val="28"/>
          <w:szCs w:val="28"/>
          <w:lang w:val="ru-RU"/>
        </w:rPr>
        <w:t xml:space="preserve"> (прадед по линии деда). Родился в 1907 году. 05.11.1941 года был призван на службу. Служил гвардии старшиной артиллерийского полка. Прошёл всю войну, не дожив до Победы два месяца. Пропал без вести в марте 1945 года в районе Чехии.</w:t>
      </w:r>
    </w:p>
    <w:p xmlns:wp14="http://schemas.microsoft.com/office/word/2010/wordml" w:rsidRPr="000B1B22" w:rsidR="000B1B22" w:rsidP="56B85938" w:rsidRDefault="000B1B22" w14:paraId="43B4BDC9" wp14:textId="7A83B895">
      <w:pPr>
        <w:spacing w:before="240" w:beforeAutospacing="off" w:after="240" w:afterAutospacing="off"/>
        <w:jc w:val="both"/>
      </w:pPr>
      <w:r w:rsidRPr="56B85938" w:rsidR="359B6C93">
        <w:rPr>
          <w:rFonts w:ascii="Times New Roman" w:hAnsi="Times New Roman" w:eastAsia="Times New Roman" w:cs="Times New Roman"/>
          <w:noProof w:val="0"/>
          <w:sz w:val="28"/>
          <w:szCs w:val="28"/>
          <w:lang w:val="ru-RU"/>
        </w:rPr>
        <w:t>Имел четыре боевых ранения. 05.01.1945 года был награждён медалью «За отвагу» за то, что в бою 29.12.1944 года в районе с. Пештсентлериц, отражая вражеские контратаки танков, вместе со своим расчётом огнём своего оружия уничтожил два станковых пулемёта и сжёг один тяжёлый танк противника.</w:t>
      </w:r>
    </w:p>
    <w:p xmlns:wp14="http://schemas.microsoft.com/office/word/2010/wordml" w:rsidRPr="000B1B22" w:rsidR="000B1B22" w:rsidP="56B85938" w:rsidRDefault="000B1B22" w14:paraId="4CDFAC7E" wp14:textId="3534410F">
      <w:pPr>
        <w:spacing w:before="240" w:beforeAutospacing="off" w:after="240" w:afterAutospacing="off"/>
        <w:jc w:val="both"/>
      </w:pPr>
      <w:r w:rsidRPr="56B85938" w:rsidR="359B6C93">
        <w:rPr>
          <w:rFonts w:ascii="Times New Roman" w:hAnsi="Times New Roman" w:eastAsia="Times New Roman" w:cs="Times New Roman"/>
          <w:b w:val="1"/>
          <w:bCs w:val="1"/>
          <w:noProof w:val="0"/>
          <w:sz w:val="28"/>
          <w:szCs w:val="28"/>
          <w:lang w:val="ru-RU"/>
        </w:rPr>
        <w:t>Мокрогузов А.Ф.</w:t>
      </w:r>
      <w:r w:rsidRPr="56B85938" w:rsidR="359B6C93">
        <w:rPr>
          <w:rFonts w:ascii="Times New Roman" w:hAnsi="Times New Roman" w:eastAsia="Times New Roman" w:cs="Times New Roman"/>
          <w:noProof w:val="0"/>
          <w:sz w:val="28"/>
          <w:szCs w:val="28"/>
          <w:lang w:val="ru-RU"/>
        </w:rPr>
        <w:t xml:space="preserve"> (прадед по линии бабушки), 1914 года рождения. Воевал на Западном фронте, пехотинец.</w:t>
      </w:r>
    </w:p>
    <w:p xmlns:wp14="http://schemas.microsoft.com/office/word/2010/wordml" w:rsidRPr="000B1B22" w:rsidR="000B1B22" w:rsidP="56B85938" w:rsidRDefault="000B1B22" w14:paraId="277262D5" wp14:textId="02BD2590">
      <w:pPr>
        <w:spacing w:before="240" w:beforeAutospacing="off" w:after="240" w:afterAutospacing="off"/>
        <w:jc w:val="both"/>
      </w:pPr>
      <w:r w:rsidRPr="56B85938" w:rsidR="359B6C93">
        <w:rPr>
          <w:rFonts w:ascii="Times New Roman" w:hAnsi="Times New Roman" w:eastAsia="Times New Roman" w:cs="Times New Roman"/>
          <w:b w:val="1"/>
          <w:bCs w:val="1"/>
          <w:noProof w:val="0"/>
          <w:sz w:val="28"/>
          <w:szCs w:val="28"/>
          <w:lang w:val="ru-RU"/>
        </w:rPr>
        <w:t>Мокрогузов И.Ф.</w:t>
      </w:r>
      <w:r w:rsidRPr="56B85938" w:rsidR="359B6C93">
        <w:rPr>
          <w:rFonts w:ascii="Times New Roman" w:hAnsi="Times New Roman" w:eastAsia="Times New Roman" w:cs="Times New Roman"/>
          <w:noProof w:val="0"/>
          <w:sz w:val="28"/>
          <w:szCs w:val="28"/>
          <w:lang w:val="ru-RU"/>
        </w:rPr>
        <w:t xml:space="preserve"> (прадед по линии бабушки), 1912 года рождения. Был призван на службу в 1941 году, пропал без вести в 1942 году.</w:t>
      </w:r>
    </w:p>
    <w:p xmlns:wp14="http://schemas.microsoft.com/office/word/2010/wordml" w:rsidRPr="000B1B22" w:rsidR="000B1B22" w:rsidP="56B85938" w:rsidRDefault="000B1B22" w14:paraId="24BE1586" wp14:textId="7E45CF44">
      <w:pPr>
        <w:spacing w:before="240" w:beforeAutospacing="off" w:after="240" w:afterAutospacing="off"/>
        <w:jc w:val="both"/>
      </w:pPr>
      <w:r w:rsidRPr="56B85938" w:rsidR="359B6C93">
        <w:rPr>
          <w:rFonts w:ascii="Times New Roman" w:hAnsi="Times New Roman" w:eastAsia="Times New Roman" w:cs="Times New Roman"/>
          <w:b w:val="1"/>
          <w:bCs w:val="1"/>
          <w:noProof w:val="0"/>
          <w:sz w:val="28"/>
          <w:szCs w:val="28"/>
          <w:lang w:val="ru-RU"/>
        </w:rPr>
        <w:t>Непомнящих П.Я.</w:t>
      </w:r>
      <w:r w:rsidRPr="56B85938" w:rsidR="359B6C93">
        <w:rPr>
          <w:rFonts w:ascii="Times New Roman" w:hAnsi="Times New Roman" w:eastAsia="Times New Roman" w:cs="Times New Roman"/>
          <w:noProof w:val="0"/>
          <w:sz w:val="28"/>
          <w:szCs w:val="28"/>
          <w:lang w:val="ru-RU"/>
        </w:rPr>
        <w:t xml:space="preserve"> (прадед по линии бабушки), 15.11.1915 года рождения. Воинское звание — майор. Пограничник. С 1941 года нёс службу на Ленинградском фронте.</w:t>
      </w:r>
    </w:p>
    <w:p xmlns:wp14="http://schemas.microsoft.com/office/word/2010/wordml" w:rsidRPr="000B1B22" w:rsidR="000B1B22" w:rsidP="56B85938" w:rsidRDefault="000B1B22" w14:paraId="76A1211E" wp14:textId="3844EE68">
      <w:pPr>
        <w:jc w:val="both"/>
      </w:pPr>
    </w:p>
    <w:p xmlns:wp14="http://schemas.microsoft.com/office/word/2010/wordml" w:rsidRPr="000B1B22" w:rsidR="000B1B22" w:rsidP="56B85938" w:rsidRDefault="000B1B22" w14:paraId="07B7ECDD" wp14:textId="0B741C6E">
      <w:pPr>
        <w:pStyle w:val="Стиль1"/>
      </w:pPr>
      <w:r w:rsidRPr="56B85938" w:rsidR="359B6C93">
        <w:rPr>
          <w:noProof w:val="0"/>
          <w:lang w:val="ru-RU"/>
        </w:rPr>
        <w:t>Вспомним всех поимённо,</w:t>
      </w:r>
    </w:p>
    <w:p xmlns:wp14="http://schemas.microsoft.com/office/word/2010/wordml" w:rsidRPr="000B1B22" w:rsidR="000B1B22" w:rsidP="56B85938" w:rsidRDefault="000B1B22" w14:paraId="51E432A4" wp14:textId="27F5B4EE">
      <w:pPr>
        <w:pStyle w:val="Стиль1"/>
      </w:pPr>
      <w:r w:rsidRPr="56B85938" w:rsidR="359B6C93">
        <w:rPr>
          <w:noProof w:val="0"/>
          <w:lang w:val="ru-RU"/>
        </w:rPr>
        <w:t>горем вспомним своим…</w:t>
      </w:r>
    </w:p>
    <w:p xmlns:wp14="http://schemas.microsoft.com/office/word/2010/wordml" w:rsidRPr="000B1B22" w:rsidR="000B1B22" w:rsidP="56B85938" w:rsidRDefault="000B1B22" w14:paraId="475812D5" wp14:textId="4BB65705">
      <w:pPr>
        <w:pStyle w:val="Стиль1"/>
      </w:pPr>
      <w:r w:rsidRPr="56B85938" w:rsidR="359B6C93">
        <w:rPr>
          <w:noProof w:val="0"/>
          <w:lang w:val="ru-RU"/>
        </w:rPr>
        <w:t>Это нужно —</w:t>
      </w:r>
    </w:p>
    <w:p xmlns:wp14="http://schemas.microsoft.com/office/word/2010/wordml" w:rsidRPr="000B1B22" w:rsidR="000B1B22" w:rsidP="56B85938" w:rsidRDefault="000B1B22" w14:paraId="1DE9874B" wp14:textId="4FB86DAA">
      <w:pPr>
        <w:pStyle w:val="Стиль1"/>
      </w:pPr>
      <w:r w:rsidRPr="56B85938" w:rsidR="359B6C93">
        <w:rPr>
          <w:noProof w:val="0"/>
          <w:lang w:val="ru-RU"/>
        </w:rPr>
        <w:t>не мёртвым!</w:t>
      </w:r>
    </w:p>
    <w:p xmlns:wp14="http://schemas.microsoft.com/office/word/2010/wordml" w:rsidRPr="000B1B22" w:rsidR="000B1B22" w:rsidP="56B85938" w:rsidRDefault="000B1B22" w14:paraId="181A7014" wp14:textId="6B5DEF45">
      <w:pPr>
        <w:pStyle w:val="Стиль1"/>
      </w:pPr>
      <w:r w:rsidRPr="56B85938" w:rsidR="359B6C93">
        <w:rPr>
          <w:noProof w:val="0"/>
          <w:lang w:val="ru-RU"/>
        </w:rPr>
        <w:t>Это надо —</w:t>
      </w:r>
    </w:p>
    <w:p xmlns:wp14="http://schemas.microsoft.com/office/word/2010/wordml" w:rsidRPr="000B1B22" w:rsidR="000B1B22" w:rsidP="56B85938" w:rsidRDefault="000B1B22" w14:paraId="3B5B2384" wp14:textId="17E28C0C">
      <w:pPr>
        <w:pStyle w:val="Стиль1"/>
      </w:pPr>
      <w:r w:rsidRPr="56B85938" w:rsidR="359B6C93">
        <w:rPr>
          <w:noProof w:val="0"/>
          <w:lang w:val="ru-RU"/>
        </w:rPr>
        <w:t>живым!</w:t>
      </w:r>
    </w:p>
    <w:p xmlns:wp14="http://schemas.microsoft.com/office/word/2010/wordml" w:rsidRPr="000B1B22" w:rsidR="000B1B22" w:rsidP="56B85938" w:rsidRDefault="000B1B22" w14:paraId="45F77C19" wp14:textId="16E42CFF">
      <w:pPr>
        <w:spacing w:before="240" w:beforeAutospacing="off" w:after="240" w:afterAutospacing="off"/>
        <w:jc w:val="both"/>
      </w:pPr>
      <w:r w:rsidRPr="56B85938" w:rsidR="359B6C93">
        <w:rPr>
          <w:rFonts w:ascii="Times New Roman" w:hAnsi="Times New Roman" w:eastAsia="Times New Roman" w:cs="Times New Roman"/>
          <w:noProof w:val="0"/>
          <w:sz w:val="28"/>
          <w:szCs w:val="28"/>
          <w:lang w:val="ru-RU"/>
        </w:rPr>
        <w:t>Да, это надо живым! Уже не осталось в живых моих предков, которые ковали эту непростую Победу. Но если в каждой семье будут чтить воинов, помнить, что им мы обязаны жизнью, мир будет стремиться к тому, чтобы такое не повторилось никогда.</w:t>
      </w:r>
    </w:p>
    <w:p xmlns:wp14="http://schemas.microsoft.com/office/word/2010/wordml" w:rsidRPr="000B1B22" w:rsidR="000B1B22" w:rsidP="56B85938" w:rsidRDefault="000B1B22" w14:paraId="78211E9D" wp14:textId="1E96909C">
      <w:pPr>
        <w:spacing w:before="240" w:beforeAutospacing="off" w:after="240" w:afterAutospacing="off"/>
        <w:jc w:val="both"/>
      </w:pPr>
      <w:r w:rsidRPr="56B85938" w:rsidR="359B6C93">
        <w:rPr>
          <w:rFonts w:ascii="Times New Roman" w:hAnsi="Times New Roman" w:eastAsia="Times New Roman" w:cs="Times New Roman"/>
          <w:noProof w:val="0"/>
          <w:sz w:val="28"/>
          <w:szCs w:val="28"/>
          <w:lang w:val="ru-RU"/>
        </w:rPr>
        <w:t>Спасибо Вам, мои деды! Спасибо за мир, завоёванный для нас!</w:t>
      </w:r>
    </w:p>
    <w:p xmlns:wp14="http://schemas.microsoft.com/office/word/2010/wordml" w:rsidRPr="000B1B22" w:rsidR="000B1B22" w:rsidP="56B85938" w:rsidRDefault="000B1B22" w14:paraId="233558A0" wp14:textId="4DAA01F6">
      <w:pPr>
        <w:pStyle w:val="Стиль1"/>
      </w:pPr>
      <w:r w:rsidRPr="56B85938" w:rsidR="359B6C93">
        <w:rPr>
          <w:noProof w:val="0"/>
          <w:lang w:val="ru-RU"/>
        </w:rPr>
        <w:t>Как наши прадеды за Родину стояли,</w:t>
      </w:r>
    </w:p>
    <w:p xmlns:wp14="http://schemas.microsoft.com/office/word/2010/wordml" w:rsidRPr="000B1B22" w:rsidR="000B1B22" w:rsidP="56B85938" w:rsidRDefault="000B1B22" w14:paraId="140C5C02" wp14:textId="55DDCE54">
      <w:pPr>
        <w:pStyle w:val="Стиль1"/>
      </w:pPr>
      <w:r w:rsidRPr="56B85938" w:rsidR="359B6C93">
        <w:rPr>
          <w:noProof w:val="0"/>
          <w:lang w:val="ru-RU"/>
        </w:rPr>
        <w:t>С врагами бились, жизни не щадя,</w:t>
      </w:r>
    </w:p>
    <w:p xmlns:wp14="http://schemas.microsoft.com/office/word/2010/wordml" w:rsidRPr="000B1B22" w:rsidR="000B1B22" w:rsidP="56B85938" w:rsidRDefault="000B1B22" w14:paraId="5E1300E7" wp14:textId="02D0B69C">
      <w:pPr>
        <w:pStyle w:val="Стиль1"/>
      </w:pPr>
      <w:r w:rsidRPr="56B85938" w:rsidR="359B6C93">
        <w:rPr>
          <w:noProof w:val="0"/>
          <w:lang w:val="ru-RU"/>
        </w:rPr>
        <w:t>А нам досталось, память сохраняя,</w:t>
      </w:r>
    </w:p>
    <w:p xmlns:wp14="http://schemas.microsoft.com/office/word/2010/wordml" w:rsidRPr="000B1B22" w:rsidR="000B1B22" w:rsidP="56B85938" w:rsidRDefault="000B1B22" w14:paraId="4D930638" wp14:textId="7910E067">
      <w:pPr>
        <w:pStyle w:val="Стиль1"/>
      </w:pPr>
      <w:r w:rsidRPr="56B85938" w:rsidR="359B6C93">
        <w:rPr>
          <w:noProof w:val="0"/>
          <w:lang w:val="ru-RU"/>
        </w:rPr>
        <w:t>Быть начеку, покой страны храня.</w:t>
      </w:r>
    </w:p>
    <w:p xmlns:wp14="http://schemas.microsoft.com/office/word/2010/wordml" w:rsidRPr="000B1B22" w:rsidR="000B1B22" w:rsidP="56B85938" w:rsidRDefault="000B1B22" w14:paraId="089EA248" wp14:textId="178214E5">
      <w:pPr>
        <w:pStyle w:val="Стиль1"/>
      </w:pPr>
      <w:r w:rsidRPr="56B85938" w:rsidR="359B6C93">
        <w:rPr>
          <w:noProof w:val="0"/>
          <w:lang w:val="ru-RU"/>
        </w:rPr>
        <w:t>Мы, как наследники заложенных традиций,</w:t>
      </w:r>
    </w:p>
    <w:p xmlns:wp14="http://schemas.microsoft.com/office/word/2010/wordml" w:rsidRPr="000B1B22" w:rsidR="000B1B22" w:rsidP="56B85938" w:rsidRDefault="000B1B22" w14:paraId="5258E88A" wp14:textId="0FE955E2">
      <w:pPr>
        <w:pStyle w:val="Стиль1"/>
      </w:pPr>
      <w:r w:rsidRPr="56B85938" w:rsidR="359B6C93">
        <w:rPr>
          <w:noProof w:val="0"/>
          <w:lang w:val="ru-RU"/>
        </w:rPr>
        <w:t>Продолжим путь Ваш, Родину храня.</w:t>
      </w:r>
    </w:p>
    <w:p xmlns:wp14="http://schemas.microsoft.com/office/word/2010/wordml" w:rsidRPr="000B1B22" w:rsidR="000B1B22" w:rsidP="56B85938" w:rsidRDefault="000B1B22" w14:paraId="33726C8F" wp14:textId="1384DE88">
      <w:pPr>
        <w:pStyle w:val="Стиль1"/>
      </w:pPr>
      <w:r w:rsidRPr="56B85938" w:rsidR="359B6C93">
        <w:rPr>
          <w:noProof w:val="0"/>
          <w:lang w:val="ru-RU"/>
        </w:rPr>
        <w:t>Мы патриоты, мы Вам обещаем:</w:t>
      </w:r>
    </w:p>
    <w:p xmlns:wp14="http://schemas.microsoft.com/office/word/2010/wordml" w:rsidRPr="000B1B22" w:rsidR="000B1B22" w:rsidP="56B85938" w:rsidRDefault="000B1B22" w14:paraId="7E408564" wp14:textId="0DF7514C">
      <w:pPr>
        <w:pStyle w:val="Стиль1"/>
      </w:pPr>
      <w:r w:rsidRPr="56B85938" w:rsidR="359B6C93">
        <w:rPr>
          <w:noProof w:val="0"/>
          <w:lang w:val="ru-RU"/>
        </w:rPr>
        <w:t>Любить её, как Вы, беречь всегда!</w:t>
      </w:r>
    </w:p>
    <w:p xmlns:wp14="http://schemas.microsoft.com/office/word/2010/wordml" w:rsidRPr="000B1B22" w:rsidR="000B1B22" w:rsidP="56B85938" w:rsidRDefault="000B1B22" w14:paraId="2AF8DDDE" wp14:textId="7BC881AF">
      <w:pPr>
        <w:spacing w:before="240" w:beforeAutospacing="off" w:after="240" w:afterAutospacing="off"/>
        <w:jc w:val="both"/>
      </w:pPr>
      <w:r w:rsidRPr="56B85938" w:rsidR="359B6C93">
        <w:rPr>
          <w:rFonts w:ascii="Times New Roman" w:hAnsi="Times New Roman" w:eastAsia="Times New Roman" w:cs="Times New Roman"/>
          <w:noProof w:val="0"/>
          <w:sz w:val="28"/>
          <w:szCs w:val="28"/>
          <w:lang w:val="ru-RU"/>
        </w:rPr>
        <w:t>И сегодня члены нашей семьи не остались в стороне. Они также защищают нашу Родину, как и их прадеды, выполняют свой гражданский долг.</w:t>
      </w:r>
    </w:p>
    <w:p xmlns:wp14="http://schemas.microsoft.com/office/word/2010/wordml" w:rsidRPr="000B1B22" w:rsidR="000B1B22" w:rsidP="56B85938" w:rsidRDefault="000B1B22" w14:paraId="5B38B638" wp14:textId="53720A9C">
      <w:pPr>
        <w:spacing w:before="240" w:beforeAutospacing="off" w:after="240" w:afterAutospacing="off"/>
        <w:jc w:val="both"/>
      </w:pPr>
      <w:r w:rsidRPr="56B85938" w:rsidR="359B6C93">
        <w:rPr>
          <w:rFonts w:ascii="Times New Roman" w:hAnsi="Times New Roman" w:eastAsia="Times New Roman" w:cs="Times New Roman"/>
          <w:noProof w:val="0"/>
          <w:sz w:val="28"/>
          <w:szCs w:val="28"/>
          <w:lang w:val="ru-RU"/>
        </w:rPr>
        <w:t>Мой папа в мае 2023 года подписал контракт с Министерством обороны РФ. С 20.05.2023 года по 20.11.2023 года проходил военную службу, выполнял специальные задачи в составе Вооружённых сил РФ в районе проведения СВО на Купянском направлении.</w:t>
      </w:r>
    </w:p>
    <w:p xmlns:wp14="http://schemas.microsoft.com/office/word/2010/wordml" w:rsidRPr="000B1B22" w:rsidR="000B1B22" w:rsidP="56B85938" w:rsidRDefault="000B1B22" w14:paraId="6791AA96" wp14:textId="30EAF41B">
      <w:pPr>
        <w:spacing w:before="240" w:beforeAutospacing="off" w:after="240" w:afterAutospacing="off"/>
        <w:jc w:val="both"/>
      </w:pPr>
      <w:r w:rsidRPr="56B85938" w:rsidR="359B6C93">
        <w:rPr>
          <w:rFonts w:ascii="Times New Roman" w:hAnsi="Times New Roman" w:eastAsia="Times New Roman" w:cs="Times New Roman"/>
          <w:noProof w:val="0"/>
          <w:sz w:val="28"/>
          <w:szCs w:val="28"/>
          <w:lang w:val="ru-RU"/>
        </w:rPr>
        <w:t>В настоящее время в зоне СВО несут службу мои дяди — Евгений, Вадим и Максим. Мы ждём их и всех воинов страны с Победой!</w:t>
      </w:r>
    </w:p>
    <w:p xmlns:wp14="http://schemas.microsoft.com/office/word/2010/wordml" w:rsidRPr="000B1B22" w:rsidR="000B1B22" w:rsidP="56B85938" w:rsidRDefault="000B1B22" w14:paraId="0A37501D" wp14:textId="4D1E188D">
      <w:pPr>
        <w:spacing w:before="240" w:beforeAutospacing="off" w:after="240" w:afterAutospacing="off"/>
        <w:jc w:val="both"/>
        <w:rPr>
          <w:rFonts w:ascii="Times New Roman" w:hAnsi="Times New Roman" w:cs="Times New Roman"/>
          <w:sz w:val="28"/>
          <w:szCs w:val="28"/>
        </w:rPr>
      </w:pPr>
      <w:r w:rsidRPr="56B85938" w:rsidR="359B6C93">
        <w:rPr>
          <w:rFonts w:ascii="Times New Roman" w:hAnsi="Times New Roman" w:eastAsia="Times New Roman" w:cs="Times New Roman"/>
          <w:noProof w:val="0"/>
          <w:sz w:val="28"/>
          <w:szCs w:val="28"/>
          <w:lang w:val="ru-RU"/>
        </w:rPr>
        <w:t>Были и есть в моей семье настоящие герои, защитники Родины. Благодаря им наша страна одерживает великие Победы и отстаивает свои интересы. Герои — защитники Отечества — это гордость нашей семьи и нашего рода!</w:t>
      </w:r>
      <w:r w:rsidRPr="56B85938" w:rsidR="00935401">
        <w:rPr>
          <w:rFonts w:ascii="Times New Roman" w:hAnsi="Times New Roman" w:cs="Times New Roman"/>
          <w:sz w:val="28"/>
          <w:szCs w:val="28"/>
        </w:rPr>
        <w:t xml:space="preserve"> </w:t>
      </w:r>
    </w:p>
    <w:sectPr w:rsidRPr="000B1B22" w:rsidR="000B1B22">
      <w:pgSz w:w="11906" w:h="16838" w:orient="portrait"/>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
    <w:nsid w:val="732691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21F693B"/>
    <w:multiLevelType w:val="multilevel"/>
    <w:tmpl w:val="121F693B"/>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2">
    <w:abstractNumId w:val="1"/>
  </w: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proofState w:spelling="clean" w:grammar="dirty"/>
  <w:trackRevisions w:val="false"/>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396"/>
    <w:rsid w:val="00010148"/>
    <w:rsid w:val="000B1B22"/>
    <w:rsid w:val="001818CE"/>
    <w:rsid w:val="001C644E"/>
    <w:rsid w:val="002156F5"/>
    <w:rsid w:val="002C3A0B"/>
    <w:rsid w:val="00377334"/>
    <w:rsid w:val="003C6D54"/>
    <w:rsid w:val="00420D5B"/>
    <w:rsid w:val="004449D5"/>
    <w:rsid w:val="004C7396"/>
    <w:rsid w:val="00500DED"/>
    <w:rsid w:val="005240BF"/>
    <w:rsid w:val="00540237"/>
    <w:rsid w:val="00547CAC"/>
    <w:rsid w:val="005616CE"/>
    <w:rsid w:val="00604D4E"/>
    <w:rsid w:val="006163A8"/>
    <w:rsid w:val="00637142"/>
    <w:rsid w:val="006935CA"/>
    <w:rsid w:val="006B3374"/>
    <w:rsid w:val="006F5F6E"/>
    <w:rsid w:val="007001B9"/>
    <w:rsid w:val="007A24FF"/>
    <w:rsid w:val="007C0B0C"/>
    <w:rsid w:val="007C2135"/>
    <w:rsid w:val="007E5AA4"/>
    <w:rsid w:val="00825C33"/>
    <w:rsid w:val="00897F12"/>
    <w:rsid w:val="008A6C4D"/>
    <w:rsid w:val="00925346"/>
    <w:rsid w:val="00935401"/>
    <w:rsid w:val="00944EBC"/>
    <w:rsid w:val="009B518B"/>
    <w:rsid w:val="00A039C7"/>
    <w:rsid w:val="00A46CDC"/>
    <w:rsid w:val="00A778FD"/>
    <w:rsid w:val="00B07EA5"/>
    <w:rsid w:val="00B824DE"/>
    <w:rsid w:val="00BC41E9"/>
    <w:rsid w:val="00BE5D1E"/>
    <w:rsid w:val="00C121AD"/>
    <w:rsid w:val="00C374B5"/>
    <w:rsid w:val="00CC7FE7"/>
    <w:rsid w:val="00CE0346"/>
    <w:rsid w:val="00D03484"/>
    <w:rsid w:val="00D645A0"/>
    <w:rsid w:val="00D87B91"/>
    <w:rsid w:val="00E10CCB"/>
    <w:rsid w:val="00E24029"/>
    <w:rsid w:val="00E717D1"/>
    <w:rsid w:val="00E933D7"/>
    <w:rsid w:val="00EB1BDB"/>
    <w:rsid w:val="00ED0FD7"/>
    <w:rsid w:val="00ED6539"/>
    <w:rsid w:val="00EE34E4"/>
    <w:rsid w:val="00F03EDB"/>
    <w:rsid w:val="00F406ED"/>
    <w:rsid w:val="00F83C67"/>
    <w:rsid w:val="00F93E54"/>
    <w:rsid w:val="00FA1178"/>
    <w:rsid w:val="00FC376C"/>
    <w:rsid w:val="00FF616E"/>
    <w:rsid w:val="0B60C45B"/>
    <w:rsid w:val="2BC9CB75"/>
    <w:rsid w:val="3391E855"/>
    <w:rsid w:val="359B6C93"/>
    <w:rsid w:val="56B85938"/>
    <w:rsid w:val="7A8E1826"/>
    <w:rsid w:val="7AA501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2A2C1"/>
  <w15:chartTrackingRefBased/>
  <w15:docId w15:val="{D364A6B2-2AF0-4A19-9B92-9B5BD2400EC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 w:default="1">
    <w:name w:val="Normal"/>
    <w:qFormat/>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ListParagraph">
    <w:uiPriority w:val="34"/>
    <w:name w:val="List Paragraph"/>
    <w:basedOn w:val="Normal"/>
    <w:qFormat/>
    <w:rsid w:val="56B85938"/>
    <w:pPr>
      <w:spacing/>
      <w:ind w:left="720"/>
      <w:contextualSpacing/>
    </w:pPr>
  </w:style>
  <w:style w:type="paragraph" w:styleId="Стиль1" w:customStyle="true">
    <w:uiPriority w:val="1"/>
    <w:name w:val="Стиль1"/>
    <w:basedOn w:val="Normal"/>
    <w:link w:val="Стиль1Char"/>
    <w:qFormat/>
    <w:rsid w:val="56B85938"/>
    <w:rPr>
      <w:rFonts w:ascii="Times New Roman" w:hAnsi="Times New Roman" w:eastAsia="Times New Roman" w:cs="Times New Roman" w:asciiTheme="minorAscii" w:hAnsiTheme="minorAscii" w:eastAsiaTheme="minorAscii" w:cstheme="minorBidi"/>
      <w:i w:val="1"/>
      <w:iCs w:val="1"/>
      <w:noProof w:val="0"/>
      <w:sz w:val="28"/>
      <w:szCs w:val="28"/>
      <w:lang w:val="ru-RU"/>
    </w:rPr>
    <w:pPr>
      <w:spacing w:before="240" w:beforeAutospacing="off" w:after="240" w:afterAutospacing="off"/>
      <w:contextualSpacing/>
      <w:jc w:val="center"/>
    </w:pPr>
  </w:style>
  <w:style w:type="character" w:styleId="Стиль1Char" w:customStyle="true">
    <w:name w:val="Стиль1 Char"/>
    <w:basedOn w:val="DefaultParagraphFont"/>
    <w:link w:val="Стиль1"/>
    <w:rsid w:val="56B85938"/>
    <w:rPr>
      <w:rFonts w:ascii="Times New Roman" w:hAnsi="Times New Roman" w:eastAsia="Times New Roman" w:cs="Times New Roman" w:asciiTheme="minorAscii" w:hAnsiTheme="minorAscii" w:eastAsiaTheme="minorAscii" w:cstheme="minorBidi"/>
      <w:i w:val="1"/>
      <w:iCs w:val="1"/>
      <w:noProof w:val="0"/>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1</dc:creator>
  <keywords/>
  <dc:description/>
  <lastModifiedBy>Данил Ткачёв</lastModifiedBy>
  <revision>52</revision>
  <dcterms:created xsi:type="dcterms:W3CDTF">2025-01-18T14:06:00.0000000Z</dcterms:created>
  <dcterms:modified xsi:type="dcterms:W3CDTF">2026-02-12T03:05:23.6928214Z</dcterms:modified>
</coreProperties>
</file>