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C03638" w:rsidP="2110AB11" w:rsidRDefault="00C03638" w14:paraId="3D0CC4BB" wp14:textId="1FAFC7EB">
      <w:pPr>
        <w:pStyle w:val="NoSpacing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Корнакова</w:t>
      </w: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 xml:space="preserve"> Валерия Дмитриевна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</w:t>
      </w:r>
    </w:p>
    <w:p xmlns:wp14="http://schemas.microsoft.com/office/word/2010/wordml" w:rsidR="00C03638" w:rsidP="2110AB11" w:rsidRDefault="00C03638" w14:paraId="6BFB19F8" wp14:textId="2F53E069">
      <w:pPr>
        <w:pStyle w:val="NoSpacing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Прибайкальский район, 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Турунтаевская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районная гимназия</w:t>
      </w:r>
    </w:p>
    <w:p xmlns:wp14="http://schemas.microsoft.com/office/word/2010/wordml" w:rsidR="00C03638" w:rsidP="2110AB11" w:rsidRDefault="00C03638" w14:paraId="64705012" wp14:textId="7EB95A57">
      <w:pPr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C03638" w:rsidP="2110AB11" w:rsidRDefault="00C03638" w14:paraId="4CF003CE" wp14:textId="590EBAFA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В огне СВО, под небом грозовым,</w:t>
      </w: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 xml:space="preserve"> </w:t>
      </w:r>
    </w:p>
    <w:p xmlns:wp14="http://schemas.microsoft.com/office/word/2010/wordml" w:rsidR="00C03638" w:rsidP="2110AB11" w:rsidRDefault="00C03638" w14:paraId="62D817B6" wp14:textId="70EA4A07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Подвиг братьев стал примером живым.</w:t>
      </w:r>
    </w:p>
    <w:p xmlns:wp14="http://schemas.microsoft.com/office/word/2010/wordml" w:rsidR="00C03638" w:rsidP="2110AB11" w:rsidRDefault="00C03638" w14:paraId="68F2BA0C" wp14:textId="7E16AD61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</w:p>
    <w:p xmlns:wp14="http://schemas.microsoft.com/office/word/2010/wordml" w:rsidR="00C03638" w:rsidP="2110AB11" w:rsidRDefault="00C03638" w14:paraId="4CF1E42C" wp14:textId="347EABA5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Саша в танке — взрыв и адский жар. </w:t>
      </w:r>
    </w:p>
    <w:p xmlns:wp14="http://schemas.microsoft.com/office/word/2010/wordml" w:rsidR="00C03638" w:rsidP="2110AB11" w:rsidRDefault="00C03638" w14:paraId="3FAF9A5F" wp14:textId="0CBE7B0C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Ушёл, как воин, в вечный свой ангар. </w:t>
      </w:r>
    </w:p>
    <w:p xmlns:wp14="http://schemas.microsoft.com/office/word/2010/wordml" w:rsidR="00C03638" w:rsidP="2110AB11" w:rsidRDefault="00C03638" w14:paraId="7181A3CC" wp14:textId="12E3C72D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Лёша-брат, душой отважной 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полн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, </w:t>
      </w:r>
    </w:p>
    <w:p xmlns:wp14="http://schemas.microsoft.com/office/word/2010/wordml" w:rsidR="00C03638" w:rsidP="2110AB11" w:rsidRDefault="00C03638" w14:paraId="3B7B3185" wp14:textId="4D03C4EB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На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выручку бросился, презрев свой долг.</w:t>
      </w:r>
    </w:p>
    <w:p xmlns:wp14="http://schemas.microsoft.com/office/word/2010/wordml" w:rsidR="00C03638" w:rsidP="2110AB11" w:rsidRDefault="00C03638" w14:paraId="7B11D371" wp14:textId="0A579ABE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Свод попал в ловушку, враг хитёр, </w:t>
      </w:r>
    </w:p>
    <w:p xmlns:wp14="http://schemas.microsoft.com/office/word/2010/wordml" w:rsidR="00C03638" w:rsidP="2110AB11" w:rsidRDefault="00C03638" w14:paraId="6DD236F9" wp14:textId="5BE4DEC9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Но Лёша вывел, как герой, как тигр. </w:t>
      </w:r>
    </w:p>
    <w:p xmlns:wp14="http://schemas.microsoft.com/office/word/2010/wordml" w:rsidR="00C03638" w:rsidP="2110AB11" w:rsidRDefault="00C03638" w14:paraId="290F23F6" wp14:textId="274E95C7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Сквозь град свинца, под свистом злых ракет </w:t>
      </w:r>
    </w:p>
    <w:p xmlns:wp14="http://schemas.microsoft.com/office/word/2010/wordml" w:rsidR="00C03638" w:rsidP="2110AB11" w:rsidRDefault="00C03638" w14:paraId="7246EB6F" wp14:textId="43C1E9DF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Спас пацанов, надежду дав им в свет. </w:t>
      </w:r>
    </w:p>
    <w:p xmlns:wp14="http://schemas.microsoft.com/office/word/2010/wordml" w:rsidR="00C03638" w:rsidP="2110AB11" w:rsidRDefault="00C03638" w14:paraId="7124F668" wp14:textId="2EF95B72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А сам остался, в окруженье врага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, </w:t>
      </w:r>
    </w:p>
    <w:p xmlns:wp14="http://schemas.microsoft.com/office/word/2010/wordml" w:rsidR="00C03638" w:rsidP="2110AB11" w:rsidRDefault="00C03638" w14:paraId="56E07D8D" wp14:textId="0B56CCBB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И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принял смерть, чтоб не пришла беда.</w:t>
      </w:r>
    </w:p>
    <w:p xmlns:wp14="http://schemas.microsoft.com/office/word/2010/wordml" w:rsidR="00C03638" w:rsidP="2110AB11" w:rsidRDefault="00C03638" w14:paraId="303737ED" wp14:textId="393C4B9D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Они сражались, братья, до конца — </w:t>
      </w:r>
    </w:p>
    <w:p xmlns:wp14="http://schemas.microsoft.com/office/word/2010/wordml" w:rsidR="00C03638" w:rsidP="2110AB11" w:rsidRDefault="00C03638" w14:paraId="794BE25D" wp14:textId="342647F4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За Родину, за правду, за сердца. </w:t>
      </w:r>
    </w:p>
    <w:p xmlns:wp14="http://schemas.microsoft.com/office/word/2010/wordml" w:rsidR="00C03638" w:rsidP="2110AB11" w:rsidRDefault="00C03638" w14:paraId="5E9622E5" wp14:textId="389BBA42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Их имена в истории навек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, </w:t>
      </w:r>
    </w:p>
    <w:p xmlns:wp14="http://schemas.microsoft.com/office/word/2010/wordml" w:rsidR="00C03638" w:rsidP="2110AB11" w:rsidRDefault="00C03638" w14:paraId="3F19A349" wp14:textId="47011A00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Как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яркий свет, как подвиг человек.</w:t>
      </w:r>
    </w:p>
    <w:p xmlns:wp14="http://schemas.microsoft.com/office/word/2010/wordml" w:rsidR="00C03638" w:rsidP="2110AB11" w:rsidRDefault="00C03638" w14:paraId="28E4A254" wp14:textId="312FFEB5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Пусть память будет вечным им венцом, </w:t>
      </w:r>
    </w:p>
    <w:p xmlns:wp14="http://schemas.microsoft.com/office/word/2010/wordml" w:rsidR="00C03638" w:rsidP="2110AB11" w:rsidRDefault="00C03638" w14:paraId="24A2A4FD" wp14:textId="115BEDEC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Героям нашим, павшим под огнём. </w:t>
      </w:r>
    </w:p>
    <w:p xmlns:wp14="http://schemas.microsoft.com/office/word/2010/wordml" w:rsidR="00C03638" w:rsidP="2110AB11" w:rsidRDefault="00C03638" w14:paraId="0AEFA8A0" wp14:textId="09A4B76B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Их жертва — символ мужества и сил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, </w:t>
      </w:r>
    </w:p>
    <w:p xmlns:wp14="http://schemas.microsoft.com/office/word/2010/wordml" w:rsidR="00C03638" w:rsidP="2110AB11" w:rsidRDefault="00C03638" w14:paraId="229758D1" wp14:textId="7D727491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Чтоб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каждый помнил их, героев.</w:t>
      </w:r>
    </w:p>
    <w:p xmlns:wp14="http://schemas.microsoft.com/office/word/2010/wordml" w:rsidR="00C03638" w:rsidP="2110AB11" w:rsidRDefault="00C03638" w14:paraId="414EF8B6" wp14:textId="365C4139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</w:p>
    <w:p xmlns:wp14="http://schemas.microsoft.com/office/word/2010/wordml" w:rsidR="00C03638" w:rsidP="2110AB11" w:rsidRDefault="00C03638" w14:paraId="5F1DCB5A" wp14:textId="62332540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 xml:space="preserve">В огне и стали, в грохоте атак — </w:t>
      </w:r>
    </w:p>
    <w:p xmlns:wp14="http://schemas.microsoft.com/office/word/2010/wordml" w:rsidR="00C03638" w:rsidP="2110AB11" w:rsidRDefault="00C03638" w14:paraId="4CE0A77B" wp14:textId="3DEA699D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Подвиг братьев, как судьбы знак.</w:t>
      </w:r>
    </w:p>
    <w:p xmlns:wp14="http://schemas.microsoft.com/office/word/2010/wordml" w:rsidR="00C03638" w:rsidP="2110AB11" w:rsidRDefault="00C03638" w14:paraId="5FAB202E" wp14:textId="584C1BDD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</w:p>
    <w:p xmlns:wp14="http://schemas.microsoft.com/office/word/2010/wordml" w:rsidR="00C03638" w:rsidP="2110AB11" w:rsidRDefault="00C03638" w14:paraId="06ED042C" wp14:textId="44D1C37B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Саша в танке: взрыв и пламя, боль — </w:t>
      </w:r>
    </w:p>
    <w:p xmlns:wp14="http://schemas.microsoft.com/office/word/2010/wordml" w:rsidR="00C03638" w:rsidP="2110AB11" w:rsidRDefault="00C03638" w14:paraId="56A458AA" wp14:textId="25EEC9C2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Оборвалась так рано жизни роль. </w:t>
      </w:r>
    </w:p>
    <w:p xmlns:wp14="http://schemas.microsoft.com/office/word/2010/wordml" w:rsidR="00C03638" w:rsidP="2110AB11" w:rsidRDefault="00C03638" w14:paraId="094C5BBE" wp14:textId="3416EE15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Лёша-брат, в решимости крепясь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, </w:t>
      </w:r>
    </w:p>
    <w:p xmlns:wp14="http://schemas.microsoft.com/office/word/2010/wordml" w:rsidR="00C03638" w:rsidP="2110AB11" w:rsidRDefault="00C03638" w14:paraId="57889D66" wp14:textId="5815DA0D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Пошёл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на помощь, в сердце лишь надежда.</w:t>
      </w:r>
    </w:p>
    <w:p xmlns:wp14="http://schemas.microsoft.com/office/word/2010/wordml" w:rsidR="00C03638" w:rsidP="2110AB11" w:rsidRDefault="00C03638" w14:paraId="0DC18647" wp14:textId="1EB1D75C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Эвакуация свода — долг святой</w:t>
      </w: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, </w:t>
      </w:r>
    </w:p>
    <w:p xmlns:wp14="http://schemas.microsoft.com/office/word/2010/wordml" w:rsidR="00C03638" w:rsidP="2110AB11" w:rsidRDefault="00C03638" w14:paraId="4F4630C9" wp14:textId="3B9E6AB1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Но враг коварен, ждёт в засаде злой. </w:t>
      </w:r>
    </w:p>
    <w:p xmlns:wp14="http://schemas.microsoft.com/office/word/2010/wordml" w:rsidR="00C03638" w:rsidP="2110AB11" w:rsidRDefault="00C03638" w14:paraId="0D12427A" wp14:textId="21C121ED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В ловушку загнан, путь назад отрезан, — </w:t>
      </w:r>
    </w:p>
    <w:p xmlns:wp14="http://schemas.microsoft.com/office/word/2010/wordml" w:rsidR="00C03638" w:rsidP="2110AB11" w:rsidRDefault="00C03638" w14:paraId="0C606E5B" wp14:textId="59203B9A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Свод вывел Лёша подвигом железным. </w:t>
      </w:r>
    </w:p>
    <w:p xmlns:wp14="http://schemas.microsoft.com/office/word/2010/wordml" w:rsidR="00C03638" w:rsidP="2110AB11" w:rsidRDefault="00C03638" w14:paraId="070F9D17" wp14:textId="7A9B75EB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Себя не спас, остался там, в огне, </w:t>
      </w:r>
    </w:p>
    <w:p xmlns:wp14="http://schemas.microsoft.com/office/word/2010/wordml" w:rsidR="00C03638" w:rsidP="2110AB11" w:rsidRDefault="00C03638" w14:paraId="04E0FBF3" wp14:textId="08F0622C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В окружении пал при смертной мгле.</w:t>
      </w:r>
    </w:p>
    <w:p xmlns:wp14="http://schemas.microsoft.com/office/word/2010/wordml" w:rsidR="00C03638" w:rsidP="2110AB11" w:rsidRDefault="00C03638" w14:paraId="2DA44168" wp14:textId="05F75D8D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Два брата, жертвы специальной военной операции, </w:t>
      </w:r>
    </w:p>
    <w:p xmlns:wp14="http://schemas.microsoft.com/office/word/2010/wordml" w:rsidR="00C03638" w:rsidP="2110AB11" w:rsidRDefault="00C03638" w14:paraId="0394C36E" wp14:textId="73E8A6B6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В памяти навек их имена верны. </w:t>
      </w:r>
    </w:p>
    <w:p xmlns:wp14="http://schemas.microsoft.com/office/word/2010/wordml" w:rsidR="00C03638" w:rsidP="2110AB11" w:rsidRDefault="00C03638" w14:paraId="6CE9AC75" wp14:textId="242C8699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Один взорвался в танке, пламенея, </w:t>
      </w:r>
    </w:p>
    <w:p xmlns:wp14="http://schemas.microsoft.com/office/word/2010/wordml" w:rsidR="00C03638" w:rsidP="2110AB11" w:rsidRDefault="00C03638" w14:paraId="533B614F" wp14:textId="1488AC72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Другой погиб, друзей своих спасая.</w:t>
      </w:r>
    </w:p>
    <w:p xmlns:wp14="http://schemas.microsoft.com/office/word/2010/wordml" w:rsidR="00C03638" w:rsidP="2110AB11" w:rsidRDefault="00C03638" w14:paraId="360D68EE" wp14:textId="3BA21939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Их подвиг братский — яркий луч во тьме, </w:t>
      </w:r>
    </w:p>
    <w:p xmlns:wp14="http://schemas.microsoft.com/office/word/2010/wordml" w:rsidR="00C03638" w:rsidP="2110AB11" w:rsidRDefault="00C03638" w14:paraId="701D7A50" wp14:textId="2D9CC8EF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Пример отваги, верности в войне. </w:t>
      </w:r>
    </w:p>
    <w:p xmlns:wp14="http://schemas.microsoft.com/office/word/2010/wordml" w:rsidR="00C03638" w:rsidP="2110AB11" w:rsidRDefault="00C03638" w14:paraId="189BBD67" wp14:textId="064E1BBA">
      <w:pPr>
        <w:pStyle w:val="NoSpacing"/>
        <w:ind w:left="-4535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</w:p>
    <w:p xmlns:wp14="http://schemas.microsoft.com/office/word/2010/wordml" w:rsidR="00C03638" w:rsidP="2110AB11" w:rsidRDefault="00C03638" w14:paraId="75A43DC2" wp14:textId="49EE0453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 xml:space="preserve">Они сражались, не щадя себя, — </w:t>
      </w:r>
    </w:p>
    <w:p xmlns:wp14="http://schemas.microsoft.com/office/word/2010/wordml" w:rsidR="00C03638" w:rsidP="2110AB11" w:rsidRDefault="00C03638" w14:paraId="672A6659" wp14:textId="7130C6D9">
      <w:pPr>
        <w:pStyle w:val="NoSpacing"/>
        <w:ind w:left="-4535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</w:pPr>
      <w:r w:rsidRPr="2110AB11" w:rsidR="78607A9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В сердцах потомков память о них жива.</w:t>
      </w:r>
    </w:p>
    <w:sectPr w:rsidR="00C03638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44ddc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doNotDisplayPageBoundaries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1E"/>
    <w:rsid w:val="00C03638"/>
    <w:rsid w:val="00C6161E"/>
    <w:rsid w:val="079B9F18"/>
    <w:rsid w:val="2110AB11"/>
    <w:rsid w:val="217C4EF4"/>
    <w:rsid w:val="21EBB067"/>
    <w:rsid w:val="2E0D7647"/>
    <w:rsid w:val="2F5A2D43"/>
    <w:rsid w:val="3CFF3791"/>
    <w:rsid w:val="42F4F996"/>
    <w:rsid w:val="59695B9D"/>
    <w:rsid w:val="5C1F909F"/>
    <w:rsid w:val="5C49FD4C"/>
    <w:rsid w:val="5C7B3D55"/>
    <w:rsid w:val="5D809E23"/>
    <w:rsid w:val="6A77E8A9"/>
    <w:rsid w:val="6B115689"/>
    <w:rsid w:val="73EE1330"/>
    <w:rsid w:val="7564043E"/>
    <w:rsid w:val="78607A94"/>
    <w:rsid w:val="7DCD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DFA3"/>
  <w15:chartTrackingRefBased/>
  <w15:docId w15:val="{83913975-2DC1-4FD6-9908-9860E4B409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uiPriority w:val="99"/>
    <w:name w:val="Normal (Web)"/>
    <w:basedOn w:val="Normal"/>
    <w:semiHidden/>
    <w:unhideWhenUsed/>
    <w:rsid w:val="2110AB11"/>
    <w:rPr>
      <w:rFonts w:ascii="Times New Roman" w:hAnsi="Times New Roman" w:eastAsia="Times New Roman" w:cs="Times New Roman"/>
      <w:sz w:val="24"/>
      <w:szCs w:val="24"/>
      <w:lang w:eastAsia="ru-RU"/>
    </w:rPr>
    <w:pPr>
      <w:spacing w:beforeAutospacing="on" w:afterAutospacing="on" w:line="240" w:lineRule="auto"/>
    </w:pPr>
  </w:style>
  <w:style w:type="paragraph" w:styleId="ListParagraph">
    <w:uiPriority w:val="34"/>
    <w:name w:val="List Paragraph"/>
    <w:basedOn w:val="Normal"/>
    <w:qFormat/>
    <w:rsid w:val="2110AB11"/>
    <w:pPr>
      <w:spacing/>
      <w:ind w:left="720"/>
      <w:contextualSpacing/>
    </w:pPr>
  </w:style>
  <w:style w:type="paragraph" w:styleId="NoSpacing">
    <w:uiPriority w:val="1"/>
    <w:name w:val="No Spacing"/>
    <w:qFormat/>
    <w:rsid w:val="2110AB1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2d01f5b0447422a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SPecialiST RePack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exz</dc:creator>
  <keywords/>
  <dc:description/>
  <lastModifiedBy>Данил Ткачёв</lastModifiedBy>
  <revision>2</revision>
  <dcterms:created xsi:type="dcterms:W3CDTF">2026-02-03T01:43:00.0000000Z</dcterms:created>
  <dcterms:modified xsi:type="dcterms:W3CDTF">2026-02-12T02:33:29.5675010Z</dcterms:modified>
</coreProperties>
</file>