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3EBCD389" w:rsidP="0F0A772E" w:rsidRDefault="3EBCD389" w14:paraId="249C5F49" w14:textId="6E4E10F4">
      <w:pPr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«Дядя Аюр»</w:t>
      </w:r>
    </w:p>
    <w:p w:rsidR="3EBCD389" w:rsidP="0F0A772E" w:rsidRDefault="3EBCD389" w14:paraId="1810C536" w14:textId="117F5A86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>Шёл в столовую в «Огоньке»</w:t>
      </w: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, </w:t>
      </w:r>
    </w:p>
    <w:p w:rsidR="3EBCD389" w:rsidP="0F0A772E" w:rsidRDefault="3EBCD389" w14:paraId="6BDDA595" w14:textId="5696D1A0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>Веселился</w:t>
      </w: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, смеялся, я был налегке. </w:t>
      </w:r>
    </w:p>
    <w:p w:rsidR="3EBCD389" w:rsidP="0F0A772E" w:rsidRDefault="3EBCD389" w14:paraId="38F67F48" w14:textId="740EF81E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Вижу дядю, меня он зовёт — </w:t>
      </w:r>
    </w:p>
    <w:p w:rsidR="3EBCD389" w:rsidP="0F0A772E" w:rsidRDefault="3EBCD389" w14:paraId="4AFC2022" w14:textId="35A99330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>Снова дурацкий фотоотчёт.</w:t>
      </w:r>
    </w:p>
    <w:p w:rsidR="3EBCD389" w:rsidP="0F0A772E" w:rsidRDefault="3EBCD389" w14:paraId="5882F2D5" w14:textId="5FA65290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Я подхожу, руку пожму, </w:t>
      </w:r>
    </w:p>
    <w:p w:rsidR="3EBCD389" w:rsidP="0F0A772E" w:rsidRDefault="3EBCD389" w14:paraId="669555A2" w14:textId="07AA31C7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Он в ответ говорит мне: </w:t>
      </w:r>
    </w:p>
    <w:p w:rsidR="3EBCD389" w:rsidP="0F0A772E" w:rsidRDefault="3EBCD389" w14:paraId="3641C749" w14:textId="32768319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«Привет. Весть, — говорит, — я скажу. </w:t>
      </w:r>
    </w:p>
    <w:p w:rsidR="3EBCD389" w:rsidP="0F0A772E" w:rsidRDefault="3EBCD389" w14:paraId="75BBD63C" w14:textId="0847988E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>Приготовься, печальный будет конец.</w:t>
      </w:r>
    </w:p>
    <w:p w:rsidR="3EBCD389" w:rsidP="0F0A772E" w:rsidRDefault="3EBCD389" w14:paraId="54FE3D82" w14:textId="133A83C0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Там на войне много трупов лежат — </w:t>
      </w:r>
    </w:p>
    <w:p w:rsidR="3EBCD389" w:rsidP="0F0A772E" w:rsidRDefault="3EBCD389" w14:paraId="35850F6E" w14:textId="61037C0A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Достойных, хороших, лучших солдат. </w:t>
      </w:r>
    </w:p>
    <w:p w:rsidR="3EBCD389" w:rsidP="0F0A772E" w:rsidRDefault="3EBCD389" w14:paraId="4E9CA7B6" w14:textId="336C8E99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Полковник двигает их, как в шашках фигур. </w:t>
      </w:r>
    </w:p>
    <w:p w:rsidR="3EBCD389" w:rsidP="0F0A772E" w:rsidRDefault="3EBCD389" w14:paraId="5C1621FE" w14:textId="6CB33383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>В машине взорвался наш дядя Аюр».</w:t>
      </w:r>
    </w:p>
    <w:p w:rsidR="3EBCD389" w:rsidP="0F0A772E" w:rsidRDefault="3EBCD389" w14:paraId="697B325C" w14:textId="68FC3D61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Тяжело сразу стало дышать, </w:t>
      </w:r>
    </w:p>
    <w:p w:rsidR="3EBCD389" w:rsidP="0F0A772E" w:rsidRDefault="3EBCD389" w14:paraId="3145C0DD" w14:textId="54D2C156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Слёзы пошли, не могу описать. </w:t>
      </w:r>
    </w:p>
    <w:p w:rsidR="3EBCD389" w:rsidP="0F0A772E" w:rsidRDefault="3EBCD389" w14:paraId="7031FC6D" w14:textId="69940578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 xml:space="preserve">Голова закружилась, хотел я кричать: </w:t>
      </w:r>
    </w:p>
    <w:p w:rsidR="3EBCD389" w:rsidP="0F0A772E" w:rsidRDefault="3EBCD389" w14:paraId="0813AC9A" w14:textId="4A6A3689">
      <w:pPr>
        <w:spacing w:before="240" w:beforeAutospacing="off" w:after="240" w:afterAutospacing="off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</w:pPr>
      <w:r w:rsidRPr="0F0A772E" w:rsidR="3EBCD389">
        <w:rPr>
          <w:rFonts w:ascii="Times New Roman" w:hAnsi="Times New Roman" w:eastAsia="Times New Roman" w:cs="Times New Roman"/>
          <w:i w:val="1"/>
          <w:iCs w:val="1"/>
          <w:noProof w:val="0"/>
          <w:sz w:val="28"/>
          <w:szCs w:val="28"/>
          <w:lang w:val="ru-RU"/>
        </w:rPr>
        <w:t>Боже, не могу промолчать!</w:t>
      </w:r>
    </w:p>
    <w:p w:rsidR="2A2D86BE" w:rsidP="0F0A772E" w:rsidRDefault="2A2D86BE" w14:paraId="4495D77C" w14:textId="41B2B887">
      <w:pPr>
        <w:spacing w:before="240" w:beforeAutospacing="off" w:after="240" w:afterAutospacing="off"/>
        <w:jc w:val="right"/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8"/>
          <w:szCs w:val="28"/>
          <w:lang w:val="ru-RU"/>
        </w:rPr>
      </w:pPr>
      <w:r w:rsidRPr="0F0A772E" w:rsidR="2A2D86BE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8"/>
          <w:szCs w:val="28"/>
          <w:lang w:val="ru-RU"/>
        </w:rPr>
        <w:t>Доржиев Кирилл</w:t>
      </w:r>
    </w:p>
    <w:sectPr w:rsidR="006B2C0B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eb0db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010"/>
    <w:rsid w:val="006B2C0B"/>
    <w:rsid w:val="00C97D46"/>
    <w:rsid w:val="00F540DB"/>
    <w:rsid w:val="00F60010"/>
    <w:rsid w:val="0F0A772E"/>
    <w:rsid w:val="10E8C634"/>
    <w:rsid w:val="11793D65"/>
    <w:rsid w:val="2492BD7C"/>
    <w:rsid w:val="296A37D1"/>
    <w:rsid w:val="29FEACB0"/>
    <w:rsid w:val="2A2D86BE"/>
    <w:rsid w:val="3EBCD389"/>
    <w:rsid w:val="5F5E6654"/>
    <w:rsid w:val="7A65D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60F4"/>
  <w15:chartTrackingRefBased/>
  <w15:docId w15:val="{6AB982B6-AB56-4977-99D6-FABC77906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F0A772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fd956450691431d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Дашинимаева Сэлмэг Дамбацыреновна</dc:creator>
  <keywords/>
  <dc:description/>
  <lastModifiedBy>Данил Ткачёв</lastModifiedBy>
  <revision>4</revision>
  <dcterms:created xsi:type="dcterms:W3CDTF">2025-10-14T03:48:00.0000000Z</dcterms:created>
  <dcterms:modified xsi:type="dcterms:W3CDTF">2026-02-12T01:44:37.5203842Z</dcterms:modified>
</coreProperties>
</file>