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29A8D214" w:rsidP="502524DB" w:rsidRDefault="29A8D214" w14:paraId="12F14B58" w14:textId="757A8453">
      <w:pPr>
        <w:pStyle w:val="Офиц"/>
        <w:ind w:firstLine="0"/>
        <w:jc w:val="center"/>
        <w:rPr>
          <w:b w:val="1"/>
          <w:bCs w:val="1"/>
          <w:noProof w:val="0"/>
          <w:lang w:val="ru-RU"/>
        </w:rPr>
      </w:pPr>
      <w:r w:rsidRPr="502524DB" w:rsidR="29A8D214">
        <w:rPr>
          <w:b w:val="1"/>
          <w:bCs w:val="1"/>
          <w:noProof w:val="0"/>
          <w:lang w:val="ru-RU"/>
        </w:rPr>
        <w:t>«История моей семьи в годы Великой Отечественной войны и послевоенное время»</w:t>
      </w:r>
    </w:p>
    <w:p w:rsidR="29A8D214" w:rsidP="502524DB" w:rsidRDefault="29A8D214" w14:paraId="73F6AB7B" w14:textId="3E303312">
      <w:pPr>
        <w:pStyle w:val="Офиц"/>
        <w:bidi w:val="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ru-RU"/>
        </w:rPr>
      </w:pPr>
      <w:r w:rsidRPr="502524DB" w:rsidR="29A8D214">
        <w:rPr>
          <w:noProof w:val="0"/>
          <w:lang w:val="ru-RU"/>
        </w:rPr>
        <w:t xml:space="preserve">Великая Отечественная война была самым страшным событием. Она коснулась каждой семьи в </w:t>
      </w:r>
      <w:r w:rsidRPr="502524DB" w:rsidR="29A8D214">
        <w:rPr>
          <w:noProof w:val="0"/>
          <w:lang w:val="ru-RU"/>
        </w:rPr>
        <w:t>нашей</w:t>
      </w:r>
      <w:r w:rsidRPr="502524DB" w:rsidR="29A8D214">
        <w:rPr>
          <w:noProof w:val="0"/>
          <w:lang w:val="ru-RU"/>
        </w:rPr>
        <w:t xml:space="preserve"> стране. Многие встали на защиту своей Родины и ушли на фронт. Некоторые остались работать в тылу, девизом которых было: «Все для фронта, все для победы!»</w:t>
      </w:r>
    </w:p>
    <w:p w:rsidR="29A8D214" w:rsidP="502524DB" w:rsidRDefault="29A8D214" w14:paraId="0AE11AA3" w14:textId="7B82A634">
      <w:pPr>
        <w:pStyle w:val="Офиц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ru-RU"/>
        </w:rPr>
      </w:pPr>
      <w:r w:rsidRPr="502524DB" w:rsidR="29A8D214">
        <w:rPr>
          <w:noProof w:val="0"/>
          <w:lang w:val="ru-RU"/>
        </w:rPr>
        <w:t xml:space="preserve">Великая Отечественная война коснулась и нашей семьи. И я хотел бы рассказать о своих прадедушках – Цыденове </w:t>
      </w:r>
      <w:r w:rsidRPr="502524DB" w:rsidR="29A8D214">
        <w:rPr>
          <w:noProof w:val="0"/>
          <w:lang w:val="ru-RU"/>
        </w:rPr>
        <w:t>Цыреторе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Найдановиче</w:t>
      </w:r>
      <w:r w:rsidRPr="502524DB" w:rsidR="29A8D214">
        <w:rPr>
          <w:noProof w:val="0"/>
          <w:lang w:val="ru-RU"/>
        </w:rPr>
        <w:t xml:space="preserve"> и </w:t>
      </w:r>
      <w:r w:rsidRPr="502524DB" w:rsidR="29A8D214">
        <w:rPr>
          <w:noProof w:val="0"/>
          <w:lang w:val="ru-RU"/>
        </w:rPr>
        <w:t>Найданове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Цыренжапе</w:t>
      </w:r>
      <w:r w:rsidRPr="502524DB" w:rsidR="29A8D214">
        <w:rPr>
          <w:noProof w:val="0"/>
          <w:lang w:val="ru-RU"/>
        </w:rPr>
        <w:t>.</w:t>
      </w:r>
    </w:p>
    <w:p w:rsidR="29A8D214" w:rsidP="502524DB" w:rsidRDefault="29A8D214" w14:paraId="4A2D0A48" w14:textId="128334C1">
      <w:pPr>
        <w:pStyle w:val="Офиц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ru-RU"/>
        </w:rPr>
      </w:pPr>
      <w:r w:rsidRPr="502524DB" w:rsidR="29A8D214">
        <w:rPr>
          <w:noProof w:val="0"/>
          <w:lang w:val="ru-RU"/>
        </w:rPr>
        <w:t xml:space="preserve">Цыденов </w:t>
      </w:r>
      <w:r w:rsidRPr="502524DB" w:rsidR="29A8D214">
        <w:rPr>
          <w:noProof w:val="0"/>
          <w:lang w:val="ru-RU"/>
        </w:rPr>
        <w:t>Цыретор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Найданович</w:t>
      </w:r>
      <w:r w:rsidRPr="502524DB" w:rsidR="29A8D214">
        <w:rPr>
          <w:noProof w:val="0"/>
          <w:lang w:val="ru-RU"/>
        </w:rPr>
        <w:t xml:space="preserve"> – это папа моей бабушки и дедушка моей мамы. Он родился 10 апреля 1915 года в улусе </w:t>
      </w:r>
      <w:r w:rsidRPr="502524DB" w:rsidR="29A8D214">
        <w:rPr>
          <w:noProof w:val="0"/>
          <w:lang w:val="ru-RU"/>
        </w:rPr>
        <w:t>Бургалтай</w:t>
      </w:r>
      <w:r w:rsidRPr="502524DB" w:rsidR="29A8D214">
        <w:rPr>
          <w:noProof w:val="0"/>
          <w:lang w:val="ru-RU"/>
        </w:rPr>
        <w:t xml:space="preserve">. По рассказам моей бабушки, он был высоким и статным мужчиной. Начал свою трудовую деятельность в колхозе «Большевик» в полеводстве. В 22 года его отправили учиться на станцию Сульфаты на тракториста. Он стал первым трактористом в селе и управлял трактором С-100. Мой прадедушка не был на фронте, так как в детстве лишился одного глаза и был инвалидом детства по зрению. Но, как и многие, был призван в армию и до окончания войны находился в рядах Советской армии. Его военная служба проходила на станции </w:t>
      </w:r>
      <w:r w:rsidRPr="502524DB" w:rsidR="29A8D214">
        <w:rPr>
          <w:noProof w:val="0"/>
          <w:lang w:val="ru-RU"/>
        </w:rPr>
        <w:t>Безречная</w:t>
      </w:r>
      <w:r w:rsidRPr="502524DB" w:rsidR="29A8D214">
        <w:rPr>
          <w:noProof w:val="0"/>
          <w:lang w:val="ru-RU"/>
        </w:rPr>
        <w:t xml:space="preserve"> Читинской области. В военном билете у него в графе «воинское звание» было указано: повозочный. Также в его обязанности входила охрана заключенных. После окончания Великой Отечественной войны он был награжден орденом Отечественной войны II степени.</w:t>
      </w:r>
    </w:p>
    <w:p w:rsidR="29A8D214" w:rsidP="502524DB" w:rsidRDefault="29A8D214" w14:paraId="63EAEF55" w14:textId="61D1E193">
      <w:pPr>
        <w:pStyle w:val="Офиц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ru-RU"/>
        </w:rPr>
      </w:pPr>
      <w:r w:rsidRPr="502524DB" w:rsidR="29A8D214">
        <w:rPr>
          <w:noProof w:val="0"/>
          <w:lang w:val="ru-RU"/>
        </w:rPr>
        <w:t xml:space="preserve">В 1946 году мой дедушка женился на моей прабабушке – </w:t>
      </w:r>
      <w:r w:rsidRPr="502524DB" w:rsidR="29A8D214">
        <w:rPr>
          <w:noProof w:val="0"/>
          <w:lang w:val="ru-RU"/>
        </w:rPr>
        <w:t>Мункуевой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Дулме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Ринчиновне</w:t>
      </w:r>
      <w:r w:rsidRPr="502524DB" w:rsidR="29A8D214">
        <w:rPr>
          <w:noProof w:val="0"/>
          <w:lang w:val="ru-RU"/>
        </w:rPr>
        <w:t>. Она также, как и многие девушки во время войны, трудилась на благо нашей Родины. Была награждена медалью «За доблестный труд в годы Великой Отечественной войны». Прадедушка продолжил трудиться в родном колхозе, и в 1975 году ему было присвоено почетное звание «Заслуженный механизатор Бурятской АССР».</w:t>
      </w:r>
    </w:p>
    <w:p w:rsidR="29A8D214" w:rsidP="502524DB" w:rsidRDefault="29A8D214" w14:paraId="7CDBE48D" w14:textId="2F14E162">
      <w:pPr>
        <w:pStyle w:val="Офиц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ru-RU"/>
        </w:rPr>
      </w:pPr>
      <w:r w:rsidRPr="502524DB" w:rsidR="29A8D214">
        <w:rPr>
          <w:noProof w:val="0"/>
          <w:lang w:val="ru-RU"/>
        </w:rPr>
        <w:t>Родители моей бабушки всю свою жизнь посвятили труду и воспитанию детей. Детей в семье было десять. Моя прабабушка удостоена высокого звания – Мать-героиня.</w:t>
      </w:r>
    </w:p>
    <w:p w:rsidR="29A8D214" w:rsidP="502524DB" w:rsidRDefault="29A8D214" w14:paraId="15BB5BC7" w14:textId="5805EFC2">
      <w:pPr>
        <w:pStyle w:val="Офиц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ru-RU"/>
        </w:rPr>
      </w:pPr>
      <w:r w:rsidRPr="502524DB" w:rsidR="29A8D214">
        <w:rPr>
          <w:noProof w:val="0"/>
          <w:lang w:val="ru-RU"/>
        </w:rPr>
        <w:t xml:space="preserve">Также, кроме прадедушки, я хотел бы рассказать о своем прапрадедушке </w:t>
      </w:r>
      <w:r w:rsidRPr="502524DB" w:rsidR="29A8D214">
        <w:rPr>
          <w:noProof w:val="0"/>
          <w:lang w:val="ru-RU"/>
        </w:rPr>
        <w:t>Найданове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Цыренжапе</w:t>
      </w:r>
      <w:r w:rsidRPr="502524DB" w:rsidR="29A8D214">
        <w:rPr>
          <w:noProof w:val="0"/>
          <w:lang w:val="ru-RU"/>
        </w:rPr>
        <w:t xml:space="preserve">. Он был родным дядей моего прадедушки </w:t>
      </w:r>
      <w:r w:rsidRPr="502524DB" w:rsidR="29A8D214">
        <w:rPr>
          <w:noProof w:val="0"/>
          <w:lang w:val="ru-RU"/>
        </w:rPr>
        <w:t>Цыретора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Найдановича</w:t>
      </w:r>
      <w:r w:rsidRPr="502524DB" w:rsidR="29A8D214">
        <w:rPr>
          <w:noProof w:val="0"/>
          <w:lang w:val="ru-RU"/>
        </w:rPr>
        <w:t xml:space="preserve">, который воспитал его как родного сына. Прапрадедушка родился в 1893 году в улусе </w:t>
      </w:r>
      <w:r w:rsidRPr="502524DB" w:rsidR="29A8D214">
        <w:rPr>
          <w:noProof w:val="0"/>
          <w:lang w:val="ru-RU"/>
        </w:rPr>
        <w:t>Бургалтай</w:t>
      </w:r>
      <w:r w:rsidRPr="502524DB" w:rsidR="29A8D214">
        <w:rPr>
          <w:noProof w:val="0"/>
          <w:lang w:val="ru-RU"/>
        </w:rPr>
        <w:t>. По рассказам моей бабушки, он работал в колхозе сначала бригадиром, а потом печником. Он сам обжигал кирпичи для укладки печей. До сих пор даже в XXI веке в некоторых домах можно встретить кирпичи, которые сделаны руками моего прапрадедушки. Они отличаются от современных кирпичей тем, что больше и намного бледнее, не такие красные.</w:t>
      </w:r>
    </w:p>
    <w:p w:rsidR="29A8D214" w:rsidP="502524DB" w:rsidRDefault="29A8D214" w14:paraId="13B2D5B7" w14:textId="68AE9988">
      <w:pPr>
        <w:pStyle w:val="Офиц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ru-RU"/>
        </w:rPr>
      </w:pPr>
      <w:r w:rsidRPr="502524DB" w:rsidR="29A8D214">
        <w:rPr>
          <w:noProof w:val="0"/>
          <w:lang w:val="ru-RU"/>
        </w:rPr>
        <w:t xml:space="preserve">В 1942 году, когда началась Сталинградская битва, в возрасте 49 лет он ушел на фронт. Он служил в конных войсках, был ездовым. В его обязанности входило управляться с лошадью, подвозить на передовую боеприпасы и другие необходимые вещи под огнем противника. В 1944 году на него пришла похоронка. В этой похоронке было указано место захоронения – Винницкая область, село </w:t>
      </w:r>
      <w:r w:rsidRPr="502524DB" w:rsidR="29A8D214">
        <w:rPr>
          <w:noProof w:val="0"/>
          <w:lang w:val="ru-RU"/>
        </w:rPr>
        <w:t>Зарово</w:t>
      </w:r>
      <w:r w:rsidRPr="502524DB" w:rsidR="29A8D214">
        <w:rPr>
          <w:noProof w:val="0"/>
          <w:lang w:val="ru-RU"/>
        </w:rPr>
        <w:t>. Но на этом его история не закончилась.</w:t>
      </w:r>
    </w:p>
    <w:p w:rsidR="29A8D214" w:rsidP="502524DB" w:rsidRDefault="29A8D214" w14:paraId="44A6F823" w14:textId="7CBE74A8">
      <w:pPr>
        <w:pStyle w:val="Офиц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ru-RU"/>
        </w:rPr>
      </w:pPr>
      <w:r w:rsidRPr="502524DB" w:rsidR="29A8D214">
        <w:rPr>
          <w:noProof w:val="0"/>
          <w:lang w:val="ru-RU"/>
        </w:rPr>
        <w:t>После окончания войны, в 1946 году, он приехал верхом на коне в свою родную деревню. Оказалось, что он был тяжело ранен, но его спасла одна женщина. Придя в себя после ранения, он отправился вслед за своими боевыми товарищами. Свой боевой путь он завершил в Чехословакии – в это время закончилась Великая Отечественная война. И вот он верхом на коне породы «битюг» отправился в дальнюю и долгую дорогу до дома. Вернулся домой через 10 месяцев после окончания войны. У моего прапрадедушки не было собственных детей, и он воспитал моего прадедушку как своего родного сына. А потом вместе с женой помогал в воспитании детей и внуков.</w:t>
      </w:r>
    </w:p>
    <w:p w:rsidR="29A8D214" w:rsidP="502524DB" w:rsidRDefault="29A8D214" w14:paraId="468D942E" w14:textId="5C84B86B">
      <w:pPr>
        <w:pStyle w:val="Офиц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ru-RU"/>
        </w:rPr>
      </w:pPr>
      <w:r w:rsidRPr="502524DB" w:rsidR="29A8D214">
        <w:rPr>
          <w:noProof w:val="0"/>
          <w:lang w:val="ru-RU"/>
        </w:rPr>
        <w:t>В заключение хотелось бы сказать, что Великая Отечественная война затронула каждую семью нашей необъятной Родины. И в каждой семье были свои герои. В благодарность за их героизм мы должны сох</w:t>
      </w:r>
      <w:r w:rsidRPr="502524DB" w:rsidR="29A8D214">
        <w:rPr>
          <w:noProof w:val="0"/>
          <w:lang w:val="ru-RU"/>
        </w:rPr>
        <w:t xml:space="preserve">ранить память об этом. Я горжусь, что у меня такие прадедушки – Цыденов </w:t>
      </w:r>
      <w:r w:rsidRPr="502524DB" w:rsidR="29A8D214">
        <w:rPr>
          <w:noProof w:val="0"/>
          <w:lang w:val="ru-RU"/>
        </w:rPr>
        <w:t>Цыретор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Найданович</w:t>
      </w:r>
      <w:r w:rsidRPr="502524DB" w:rsidR="29A8D214">
        <w:rPr>
          <w:noProof w:val="0"/>
          <w:lang w:val="ru-RU"/>
        </w:rPr>
        <w:t xml:space="preserve"> и </w:t>
      </w:r>
      <w:r w:rsidRPr="502524DB" w:rsidR="29A8D214">
        <w:rPr>
          <w:noProof w:val="0"/>
          <w:lang w:val="ru-RU"/>
        </w:rPr>
        <w:t>Найданов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Цыренжап</w:t>
      </w:r>
      <w:r w:rsidRPr="502524DB" w:rsidR="29A8D214">
        <w:rPr>
          <w:noProof w:val="0"/>
          <w:lang w:val="ru-RU"/>
        </w:rPr>
        <w:t xml:space="preserve"> – и прабабушка </w:t>
      </w:r>
      <w:r w:rsidRPr="502524DB" w:rsidR="29A8D214">
        <w:rPr>
          <w:noProof w:val="0"/>
          <w:lang w:val="ru-RU"/>
        </w:rPr>
        <w:t>Мункуева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Дулма</w:t>
      </w:r>
      <w:r w:rsidRPr="502524DB" w:rsidR="29A8D214">
        <w:rPr>
          <w:noProof w:val="0"/>
          <w:lang w:val="ru-RU"/>
        </w:rPr>
        <w:t xml:space="preserve"> </w:t>
      </w:r>
      <w:r w:rsidRPr="502524DB" w:rsidR="29A8D214">
        <w:rPr>
          <w:noProof w:val="0"/>
          <w:lang w:val="ru-RU"/>
        </w:rPr>
        <w:t>Ринчиновна</w:t>
      </w:r>
      <w:r w:rsidRPr="502524DB" w:rsidR="29A8D214">
        <w:rPr>
          <w:noProof w:val="0"/>
          <w:lang w:val="ru-RU"/>
        </w:rPr>
        <w:t>, внесшие свой вклад в Победу.</w:t>
      </w:r>
    </w:p>
    <w:p xmlns:wp14="http://schemas.microsoft.com/office/word/2010/wordml" w:rsidR="0052019A" w:rsidP="0090753D" w:rsidRDefault="0052019A" w14:paraId="672A6659" wp14:noSpellErr="1" wp14:textId="4243DD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52019A" w:rsidP="0090753D" w:rsidRDefault="0052019A" w14:paraId="0A37501D" wp14:noSpellErr="1" wp14:textId="512425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52019A" w:rsidP="0052019A" w:rsidRDefault="0052019A" w14:paraId="1A39EA7C" wp14:textId="7777777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Авторы: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Дмитрий, 2 класс, Михайловская СОШ им. В.С. Поповой,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Закаменский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тел. 89834300916, </w:t>
      </w:r>
    </w:p>
    <w:p xmlns:wp14="http://schemas.microsoft.com/office/word/2010/wordml" w:rsidR="0052019A" w:rsidP="0052019A" w:rsidRDefault="0052019A" w14:paraId="49F661EC" wp14:textId="7777777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М.В., тел. 89774853946</w:t>
      </w:r>
    </w:p>
    <w:p xmlns:wp14="http://schemas.microsoft.com/office/word/2010/wordml" w:rsidRPr="000465E9" w:rsidR="0052019A" w:rsidP="0052019A" w:rsidRDefault="0052019A" w14:paraId="5DAB6C7B" wp14:textId="7777777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Pr="000465E9" w:rsidR="0052019A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3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7FB"/>
    <w:rsid w:val="000465E9"/>
    <w:rsid w:val="00087BF6"/>
    <w:rsid w:val="000F4BBA"/>
    <w:rsid w:val="001943BA"/>
    <w:rsid w:val="002719F4"/>
    <w:rsid w:val="002E763F"/>
    <w:rsid w:val="0052019A"/>
    <w:rsid w:val="005277E0"/>
    <w:rsid w:val="005B25C4"/>
    <w:rsid w:val="0090753D"/>
    <w:rsid w:val="0091776A"/>
    <w:rsid w:val="00976C27"/>
    <w:rsid w:val="00A52DAE"/>
    <w:rsid w:val="00B21D7B"/>
    <w:rsid w:val="00BB0294"/>
    <w:rsid w:val="00BE2FF1"/>
    <w:rsid w:val="00C74929"/>
    <w:rsid w:val="00EB20B7"/>
    <w:rsid w:val="00F127FB"/>
    <w:rsid w:val="0BE60EBE"/>
    <w:rsid w:val="0F78A8AC"/>
    <w:rsid w:val="12557B4D"/>
    <w:rsid w:val="12D21123"/>
    <w:rsid w:val="12DBB37B"/>
    <w:rsid w:val="15AD3351"/>
    <w:rsid w:val="1D5C41C7"/>
    <w:rsid w:val="20C82232"/>
    <w:rsid w:val="25C74682"/>
    <w:rsid w:val="28063854"/>
    <w:rsid w:val="287573BA"/>
    <w:rsid w:val="28E9D5BC"/>
    <w:rsid w:val="29A8D214"/>
    <w:rsid w:val="2E7EBED7"/>
    <w:rsid w:val="302BA27B"/>
    <w:rsid w:val="3D5DC9EF"/>
    <w:rsid w:val="3F756A24"/>
    <w:rsid w:val="44F58969"/>
    <w:rsid w:val="502524DB"/>
    <w:rsid w:val="58183299"/>
    <w:rsid w:val="5993CD28"/>
    <w:rsid w:val="69D95336"/>
    <w:rsid w:val="6A0775ED"/>
    <w:rsid w:val="78EF7CC6"/>
    <w:rsid w:val="79AF89AF"/>
    <w:rsid w:val="7A8A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383B0"/>
  <w15:docId w15:val="{1ACCA9B7-1668-4D58-AE2A-596F46AF02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Офиц" w:customStyle="true">
    <w:uiPriority w:val="1"/>
    <w:name w:val="Офиц"/>
    <w:basedOn w:val="a"/>
    <w:link w:val="ОфицChar"/>
    <w:qFormat/>
    <w:rsid w:val="502524DB"/>
    <w:rPr>
      <w:rFonts w:ascii="Times New Roman" w:hAnsi="Times New Roman" w:eastAsia="Calibri" w:cs="Times New Roman" w:asciiTheme="minorAscii" w:hAnsiTheme="minorAscii" w:eastAsiaTheme="minorAscii" w:cstheme="minorBidi"/>
      <w:sz w:val="24"/>
      <w:szCs w:val="24"/>
    </w:rPr>
    <w:pPr>
      <w:spacing w:after="0" w:line="360" w:lineRule="auto"/>
      <w:ind w:firstLine="709"/>
      <w:jc w:val="both"/>
    </w:pPr>
  </w:style>
  <w:style w:type="character" w:styleId="ОфицChar" w:customStyle="true">
    <w:name w:val="Офиц Char"/>
    <w:basedOn w:val="DefaultParagraphFont"/>
    <w:link w:val="Офиц"/>
    <w:rsid w:val="502524DB"/>
    <w:rPr>
      <w:rFonts w:ascii="Times New Roman" w:hAnsi="Times New Roman" w:eastAsia="Calibri" w:cs="Times New Roman" w:asciiTheme="minorAscii" w:hAnsiTheme="minorAscii" w:eastAsiaTheme="minorAscii" w:cstheme="min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Учитель</dc:creator>
  <lastModifiedBy>Данил Ткачёв</lastModifiedBy>
  <revision>3</revision>
  <dcterms:created xsi:type="dcterms:W3CDTF">2025-06-18T08:33:00.0000000Z</dcterms:created>
  <dcterms:modified xsi:type="dcterms:W3CDTF">2026-02-11T15:32:03.5221196Z</dcterms:modified>
</coreProperties>
</file>