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bidi w:val="0"/>
        <w:spacing w:lineRule="auto" w:line="276"/>
        <w:ind w:firstLine="709" w:left="0" w:right="0"/>
        <w:jc w:val="center"/>
        <w:rPr/>
      </w:pPr>
      <w:r>
        <w:rPr/>
      </w:r>
    </w:p>
    <w:p>
      <w:pPr>
        <w:pStyle w:val="IndexHeading"/>
        <w:widowControl/>
        <w:spacing w:lineRule="auto" w:line="276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Сочинение</w:t>
      </w:r>
    </w:p>
    <w:p>
      <w:pPr>
        <w:pStyle w:val="IndexHeading"/>
        <w:widowControl/>
        <w:spacing w:lineRule="auto" w:line="276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Именем жизни клянемся павшим героям:</w:t>
      </w:r>
      <w:r>
        <w:rPr>
          <w:rFonts w:cs="Times New Roman" w:ascii="Times New Roman" w:hAnsi="Times New Roman"/>
          <w:color w:val="000000"/>
          <w:sz w:val="24"/>
          <w:szCs w:val="24"/>
        </w:rPr>
        <w:br/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то, что отцы не допели, — </w:t>
      </w:r>
      <w:r>
        <w:rPr>
          <w:rFonts w:cs="Times New Roman" w:ascii="Times New Roman" w:hAnsi="Times New Roman"/>
          <w:color w:val="000000"/>
          <w:sz w:val="24"/>
          <w:szCs w:val="24"/>
          <w:highlight w:val="white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мы допоем!</w:t>
      </w:r>
      <w:r>
        <w:rPr>
          <w:rFonts w:cs="Times New Roman" w:ascii="Times New Roman" w:hAnsi="Times New Roman"/>
          <w:color w:val="000000"/>
          <w:sz w:val="24"/>
          <w:szCs w:val="24"/>
        </w:rPr>
        <w:br/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То, что отцы не построили, — мы построим!</w:t>
      </w:r>
      <w:r>
        <w:rPr>
          <w:rFonts w:ascii="Times New Roman" w:hAnsi="Times New Roman"/>
          <w:sz w:val="24"/>
          <w:szCs w:val="24"/>
        </w:rPr>
        <w:t>»</w:t>
      </w:r>
    </w:p>
    <w:p>
      <w:pPr>
        <w:pStyle w:val="IndexHeading"/>
        <w:widowControl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IndexHeading"/>
        <w:widowControl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IndexHeading"/>
        <w:widowControl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IndexHeading"/>
        <w:widowControl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IndexHeading"/>
        <w:widowControl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IndexHeading"/>
        <w:widowControl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IndexHeading"/>
        <w:widowControl/>
        <w:spacing w:lineRule="auto" w:line="276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Выполнил: Толстихин Елисей Андреевич, ученик 5 класса</w:t>
      </w:r>
    </w:p>
    <w:p>
      <w:pPr>
        <w:pStyle w:val="IndexHeading"/>
        <w:widowControl/>
        <w:spacing w:lineRule="auto" w:line="276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«Читканская СОШ»</w:t>
      </w:r>
    </w:p>
    <w:p>
      <w:pPr>
        <w:pStyle w:val="IndexHeading"/>
        <w:widowControl/>
        <w:spacing w:lineRule="auto" w:line="276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Мазур Вера Валерьевна</w:t>
      </w:r>
    </w:p>
    <w:p>
      <w:pPr>
        <w:pStyle w:val="IndexHeading"/>
        <w:widowControl/>
        <w:spacing w:lineRule="auto" w:line="276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Толстихина Вера Александровна (родитель)</w:t>
      </w:r>
    </w:p>
    <w:p>
      <w:pPr>
        <w:pStyle w:val="IndexHeading"/>
        <w:widowControl/>
        <w:bidi w:val="0"/>
        <w:spacing w:lineRule="auto" w:line="276"/>
        <w:ind w:hanging="0" w:left="0" w:righ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IndexHeading"/>
        <w:widowControl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 xml:space="preserve">Однажды, перелистывая старый фотоальбом, я увидел пожелтевший снимок. Это был мой прапрапрадед. Мама рассказала мне о нем историю, которая глубоко тронула меня. </w:t>
      </w:r>
    </w:p>
    <w:p>
      <w:pPr>
        <w:pStyle w:val="Style16"/>
        <w:widowControl/>
        <w:bidi w:val="0"/>
        <w:spacing w:lineRule="auto" w:line="276"/>
        <w:ind w:firstLine="709" w:left="0" w:right="0"/>
        <w:jc w:val="both"/>
        <w:rPr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 xml:space="preserve">Меня  впечатлил рассказ моей мамы о моих прапрадедушках.  Моего прапрадедушку зовут Мисюркеев Мефодий Степанович. Он родился в селе Бодон Баргузинского района. Работал в колхозе. Женился на прапрабабушке Наталье. Она была его старше. Родили и воспитали шестерых детей. Но нарушилось мирное время. 22 июня 1941 года началась Великая Отечественная война. </w:t>
      </w:r>
    </w:p>
    <w:p>
      <w:pPr>
        <w:pStyle w:val="Style16"/>
        <w:widowControl/>
        <w:bidi w:val="0"/>
        <w:spacing w:lineRule="auto" w:line="276"/>
        <w:ind w:firstLine="709" w:left="0" w:right="0"/>
        <w:jc w:val="both"/>
        <w:rPr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>Мефодий Степанович вместе со своими сыновьями Яковом и Николаем ушёл на фронт в первые дни войны 1941 года. Известно, что оба сына погибли. Прапрадедушка служил на Северо-Западном фронте. До 2022 года его судьба была неизвестна. Он числился без вести пропавшим. В 2022 году мы узнали, что 25 февраля 1942 года он попал в плен. Мефодий Степанович погиб 3 ноября 1942 года в лагере для военнопленных «Славута».</w:t>
      </w:r>
    </w:p>
    <w:p>
      <w:pPr>
        <w:pStyle w:val="Style16"/>
        <w:widowControl/>
        <w:bidi w:val="0"/>
        <w:spacing w:lineRule="auto" w:line="276"/>
        <w:ind w:firstLine="709" w:left="0" w:right="0"/>
        <w:jc w:val="both"/>
        <w:rPr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 xml:space="preserve">Второй мой прапрадедушка Чирков Леонтий Макарович. Родился в селе Бодон Баргузинского района. Был женат на прапрабабушке Вере. Работал кузнецом на кузнице. Началась Великая Отечественная война. Он оставил жену и пятерых детей в селе Бодон. Призвали в первые дни войны 1941 года. Погиб 15 марта 1943 года в ходе наступательной операции Северо-западного фронта в районе Старая Русса. Рядом с ним был друг, который написал письмо родственникам. </w:t>
      </w:r>
    </w:p>
    <w:p>
      <w:pPr>
        <w:pStyle w:val="Style16"/>
        <w:widowControl/>
        <w:bidi w:val="0"/>
        <w:spacing w:lineRule="auto" w:line="276"/>
        <w:ind w:firstLine="709" w:left="0" w:right="0"/>
        <w:jc w:val="both"/>
        <w:rPr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>Со слов мамы я понял, что они бесстрашно воевали против врагов, которые напали на нашу землю.</w:t>
      </w:r>
    </w:p>
    <w:p>
      <w:pPr>
        <w:pStyle w:val="Style16"/>
        <w:widowControl/>
        <w:bidi w:val="0"/>
        <w:spacing w:lineRule="auto" w:line="276"/>
        <w:ind w:firstLine="709" w:left="0" w:right="0"/>
        <w:jc w:val="both"/>
        <w:rPr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Я представлял себе Мефодия Степановича, молодого отца, покидающего родной дом, чтобы защитить свою семью и страну. Я видел Леонтия Макаровича, кузнеца, сильного и умелого, который оставил свою кузницу и отправился на фронт, чтобы ковать победу.</w:t>
      </w:r>
    </w:p>
    <w:p>
      <w:pPr>
        <w:pStyle w:val="Style16"/>
        <w:widowControl/>
        <w:bidi w:val="0"/>
        <w:spacing w:lineRule="auto" w:line="276"/>
        <w:ind w:firstLine="709" w:left="0" w:right="0"/>
        <w:jc w:val="both"/>
        <w:rPr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 xml:space="preserve">Когда мама показала мне на карте, где погибли мои прапрадедушки, я понял, что и мои дяди воюют там же. Мой родной дядя Гоша в </w:t>
      </w:r>
      <w:r>
        <w:rPr>
          <w:rFonts w:ascii="Times New Roman" w:hAnsi="Times New Roman"/>
          <w:color w:val="000000"/>
          <w:sz w:val="30"/>
          <w:szCs w:val="30"/>
        </w:rPr>
        <w:t>2022</w:t>
      </w:r>
      <w:r>
        <w:rPr>
          <w:rFonts w:ascii="Times New Roman" w:hAnsi="Times New Roman"/>
          <w:sz w:val="30"/>
          <w:szCs w:val="30"/>
        </w:rPr>
        <w:t xml:space="preserve"> году в ходе мобилизации был призван на СВО. И именно он освобождает Украину от диверсантов. Вместе с ним ушли из нашего села семь  моих двоюродных дядей: Атмайкин Степан, Атмайкин Николай, Толстихин Владимир, Чирков Василий, Галимов Ренат, Мисюркеев Сергей, Прибыльский Александр. Все это мои дяди. Их корни  идут от моих двух прадедушек.  </w:t>
      </w: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 xml:space="preserve">Мой родной дядя Мисюркеев Георгий Александрович родился в селе Бодон. После школы он отслужил в армии. Вернувшись в родное село, он жил и работал здесь. В сентябре 2022 года его мобилизовали на СВО. Служил в звании старшего сержанта механиком-водителем эвакуационного тягача БРМ-Ч на базе БМП-2. За усердие, мужество и героизм, проявленные при выполнении боевых задач, он был награждён Благодарственным письмом, медалями «За храбрость» </w:t>
      </w:r>
      <w:r>
        <w:rPr>
          <w:rFonts w:eastAsia="Times New Roman" w:cs="Times New Roman" w:ascii="Times New Roman" w:hAnsi="Times New Roman"/>
          <w:sz w:val="30"/>
          <w:szCs w:val="30"/>
          <w:lang w:val="en-US" w:eastAsia="ru-RU"/>
        </w:rPr>
        <w:t xml:space="preserve">II </w:t>
      </w:r>
      <w:r>
        <w:rPr>
          <w:rFonts w:eastAsia="Times New Roman" w:cs="Times New Roman" w:ascii="Times New Roman" w:hAnsi="Times New Roman"/>
          <w:sz w:val="30"/>
          <w:szCs w:val="30"/>
          <w:lang w:val="ru-RU" w:eastAsia="ru-RU"/>
        </w:rPr>
        <w:t>степени</w:t>
      </w: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>, «Суворова», «За воинскую доблесть» и «Участник СВО».</w:t>
      </w: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 xml:space="preserve">Я считаю его героем, потому что он с 2022 года находился на передовой, участвуя в специальной военной операции. Дядя Гоша работал на эвакуационной машине. Вместе со своим экипажем они вытаскивали и эвакуировали повреждённую технику и раненых бойцов. </w:t>
      </w: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>В начале мая во время выполнения боевой задачи вражеская армия обнаружила наши войска и направила дроны, начиненные взрывчаткой. Один из дронов залетел прямо внутрь машины дяди Гоши и взорвался. Благодаря грамотным действиям дяди удалось сохранить экипаж. Он</w:t>
      </w:r>
      <w:r>
        <w:rPr>
          <w:rFonts w:eastAsia="Times New Roman" w:cs="Times New Roman" w:ascii="Times New Roman" w:hAnsi="Times New Roman"/>
          <w:color w:val="000000"/>
          <w:sz w:val="30"/>
          <w:szCs w:val="30"/>
          <w:lang w:eastAsia="ru-RU"/>
        </w:rPr>
        <w:t xml:space="preserve"> потерял</w:t>
      </w: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 xml:space="preserve"> левую руку в районе плеча. Сейчас находится в госпитале в Санкт-Петербурге. Я с ним разговариваю по телефону каждый день.</w:t>
      </w: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 xml:space="preserve">Также сейчас на передовой защищают нашу страну мои двоюродные дяди. Все они выросли в селе Бодон. </w:t>
      </w:r>
    </w:p>
    <w:p>
      <w:pPr>
        <w:pStyle w:val="Style16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30"/>
          <w:szCs w:val="30"/>
        </w:rPr>
        <w:t>Мой двоюродный дядя, Атмайкин Николай Александрович</w:t>
      </w:r>
      <w:r>
        <w:rPr>
          <w:rFonts w:cs="Times New Roman" w:ascii="Times New Roman" w:hAnsi="Times New Roman"/>
          <w:color w:val="000000"/>
          <w:sz w:val="30"/>
          <w:szCs w:val="30"/>
        </w:rPr>
        <w:t>. Окончил школу</w:t>
      </w: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30"/>
          <w:szCs w:val="30"/>
        </w:rPr>
        <w:t xml:space="preserve"> и ушел служить в армию. Служил в городе Улан-Удэ в 11 штурмовой бригаде ВДВ. В сентябре 2022 г был мобилизован на СВО. Дядя Коля имеет медаль «За воинскую доблесть».</w:t>
      </w:r>
    </w:p>
    <w:p>
      <w:pPr>
        <w:pStyle w:val="Style16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30"/>
          <w:szCs w:val="30"/>
        </w:rPr>
        <w:t>Ещё один мой двоюродный дядя, Атмайкин Степан Александрович</w:t>
      </w:r>
      <w:r>
        <w:rPr>
          <w:rFonts w:cs="Times New Roman" w:ascii="Times New Roman" w:hAnsi="Times New Roman"/>
          <w:color w:val="000000"/>
          <w:sz w:val="30"/>
          <w:szCs w:val="30"/>
        </w:rPr>
        <w:t>.  В октябре 2022 года был мобилизован на СВО.</w:t>
      </w: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30"/>
          <w:szCs w:val="30"/>
        </w:rPr>
        <w:t xml:space="preserve"> Окончил 11 классов и зимой ушел в армию. Служил в городе Чита в войсках РХБЗ. В октябре 2022 году был мобилизован на СВО.</w:t>
      </w:r>
    </w:p>
    <w:p>
      <w:pPr>
        <w:pStyle w:val="Style16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30"/>
          <w:szCs w:val="30"/>
        </w:rPr>
        <w:t xml:space="preserve">Четвёртый мой двоюродный дядя </w:t>
      </w:r>
      <w:r>
        <w:rPr>
          <w:rFonts w:cs="Times New Roman" w:ascii="Times New Roman" w:hAnsi="Times New Roman"/>
          <w:sz w:val="30"/>
          <w:szCs w:val="30"/>
        </w:rPr>
        <w:t xml:space="preserve">Толстихин Владимир Анатольевич. </w:t>
      </w:r>
      <w:r>
        <w:rPr>
          <w:rFonts w:cs="Times New Roman" w:ascii="Times New Roman" w:hAnsi="Times New Roman"/>
          <w:color w:val="000000"/>
          <w:sz w:val="30"/>
          <w:szCs w:val="30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30"/>
          <w:szCs w:val="30"/>
        </w:rPr>
        <w:t xml:space="preserve">Родился и вырос в селе Бодон. Окончил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spacing w:val="0"/>
          <w:sz w:val="30"/>
          <w:szCs w:val="30"/>
          <w:lang w:val="ru-RU" w:eastAsia="zh-CN" w:bidi="hi-IN"/>
        </w:rPr>
        <w:t xml:space="preserve">школу и </w:t>
      </w: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30"/>
          <w:szCs w:val="30"/>
        </w:rPr>
        <w:t xml:space="preserve">ушёл в армию. С 2004г. по 2005г. был в Чечне. После армии женился, в семье родилось 3 детей. Дядя Вова — многодетный отец.  Добросовестно трудился в разных отраслях, чтобы поднять многодетную семью. В октябре  2022 года был мобилизован на СВО. </w:t>
      </w:r>
    </w:p>
    <w:p>
      <w:pPr>
        <w:pStyle w:val="Style16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30"/>
          <w:szCs w:val="30"/>
        </w:rPr>
        <w:t>Следующий мой двоюродный дядя, Галимов Ренат Айдарович. Родился и вырос в селе Бодон</w:t>
      </w: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30"/>
          <w:szCs w:val="30"/>
        </w:rPr>
        <w:t xml:space="preserve">. Окончил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spacing w:val="0"/>
          <w:sz w:val="30"/>
          <w:szCs w:val="30"/>
          <w:lang w:val="ru-RU" w:eastAsia="zh-CN" w:bidi="hi-IN"/>
        </w:rPr>
        <w:t>школу</w:t>
      </w: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30"/>
          <w:szCs w:val="30"/>
        </w:rPr>
        <w:t xml:space="preserve"> и поступил учиться на автомеханика. В 2014году ушёл в армию, служил на Черноморском флоте.</w:t>
      </w:r>
      <w:r>
        <w:rPr>
          <w:rFonts w:cs="Times New Roman" w:ascii="Times New Roman" w:hAnsi="Times New Roman"/>
          <w:color w:val="000000"/>
          <w:sz w:val="30"/>
          <w:szCs w:val="30"/>
        </w:rPr>
        <w:t xml:space="preserve"> В 2015 году подписал контракт. Был в командировке в Сирии 4,5 месяца. Награжден «Участник военной операции в Сирии». Женат, воспитывает двоих детей.  На СВО с 2022 года, награждён медалью «Суворова» и медалью «За боевые отличия». В звании старший сержант. Находился в отпуске по ранению, на реабилитации. Сейчас служит в военной полиции.</w:t>
      </w:r>
    </w:p>
    <w:p>
      <w:pPr>
        <w:pStyle w:val="Style16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30"/>
          <w:szCs w:val="30"/>
        </w:rPr>
        <w:t>Ещё один мой двоюродный дядя, Чирков Василий Васильевич, р</w:t>
      </w:r>
      <w:r>
        <w:rPr>
          <w:rFonts w:cs="Times New Roman" w:ascii="Times New Roman" w:hAnsi="Times New Roman"/>
          <w:color w:val="000000"/>
          <w:sz w:val="30"/>
          <w:szCs w:val="30"/>
        </w:rPr>
        <w:t xml:space="preserve">одился и вырос в селе Бодон. </w:t>
      </w: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30"/>
          <w:szCs w:val="30"/>
        </w:rPr>
        <w:t xml:space="preserve">Окончил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spacing w:val="0"/>
          <w:sz w:val="30"/>
          <w:szCs w:val="30"/>
          <w:lang w:val="ru-RU" w:eastAsia="zh-CN" w:bidi="hi-IN"/>
        </w:rPr>
        <w:t xml:space="preserve">школу, </w:t>
      </w:r>
      <w:r>
        <w:rPr>
          <w:rFonts w:cs="Times New Roman" w:ascii="Times New Roman" w:hAnsi="Times New Roman"/>
          <w:b w:val="false"/>
          <w:bCs w:val="false"/>
          <w:color w:val="000000"/>
          <w:spacing w:val="0"/>
          <w:sz w:val="30"/>
          <w:szCs w:val="30"/>
        </w:rPr>
        <w:t>служил в армии в десантных войсках в Псковской дивизии.</w:t>
      </w:r>
      <w:r>
        <w:rPr>
          <w:rFonts w:cs="Times New Roman" w:ascii="Times New Roman" w:hAnsi="Times New Roman"/>
          <w:color w:val="000000"/>
          <w:sz w:val="30"/>
          <w:szCs w:val="30"/>
        </w:rPr>
        <w:t xml:space="preserve">  Служит по контракту с 2017г. С февраля 2022г. находится в зоне СВО. Василий имеет две медали «За Отвагу». </w:t>
      </w:r>
    </w:p>
    <w:p>
      <w:pPr>
        <w:pStyle w:val="Style16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30"/>
          <w:szCs w:val="30"/>
        </w:rPr>
        <w:t xml:space="preserve">Следующий двоюродный дядя – Мисюркеев Сергей Николаевич. Родился и вырос в селе Бодон.  </w:t>
      </w:r>
      <w:r>
        <w:rPr>
          <w:rFonts w:eastAsia="NSimSun" w:cs="Times New Roman" w:ascii="Times New Roman" w:hAnsi="Times New Roman"/>
          <w:color w:val="auto"/>
          <w:sz w:val="30"/>
          <w:szCs w:val="30"/>
          <w:lang w:val="ru-RU" w:eastAsia="zh-CN" w:bidi="hi-IN"/>
        </w:rPr>
        <w:t xml:space="preserve">Был женат. </w:t>
      </w:r>
      <w:r>
        <w:rPr>
          <w:rFonts w:cs="Times New Roman" w:ascii="Times New Roman" w:hAnsi="Times New Roman"/>
          <w:sz w:val="30"/>
          <w:szCs w:val="30"/>
        </w:rPr>
        <w:t xml:space="preserve">В семье родилось трое детей. В 2023 году подписал контракт с военной частью 65262 Сосновый Бор. В 2024 году поехал в зону СВО. Воевал на Южно-Донецком направлении Волновахский район, посёлок Разлив. Гвардии Ефрейтор, стрелок стрелковой дивизии 29 армии 139 Отдельной Штурмовой Бригады Мисюркеев Сергей Николаевич погиб 7 февраля 2025 года в посёлке Разлив при выполнении боевого задания. Награждён «Орденом Мужества» посмертно. Исполняя свой воинский долг, мой дядя показал пример мужества и самоотверженности, проявил себя настоящим Защитником Отечества. </w:t>
      </w:r>
    </w:p>
    <w:p>
      <w:pPr>
        <w:pStyle w:val="Style16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30"/>
          <w:szCs w:val="30"/>
          <w:lang w:eastAsia="ru-RU"/>
        </w:rPr>
        <w:t xml:space="preserve">Ещё один мой двоюродный дядя  - Прибыльский Александр Николаевич. Окончил школу. В июле 2022 г убыл на территорию Украины в качестве добровольца, младшим сержантом в должности огнемётчика роты РХБЗ. В сентябре 2022 г был контужен, прошёл лечение. В марте 2023 г вновь вернулся на СВО. На данный момент в штурмовом отряде продолжает свой путь. Имеет медаль «За Отвагу» и «Орден Мужества». </w:t>
      </w: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>Я горжусь своими дядями! Они – настоящие герои, пример мужества, стойкости и любви к Родине. Они – простые парни из маленького села Бодон, которые в трудную минуту встали на защиту своей страны. Их подвиг – это продолжение традиций наших предков, которые защищали нашу землю.</w:t>
      </w: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>Я верю, что скоро закончится и эта война. Мои дяди вернутся домой победителями. Будут дальше славить наше маленькое село Бодон.</w:t>
      </w:r>
      <w:bookmarkStart w:id="0" w:name="_Hlk196774098"/>
      <w:bookmarkEnd w:id="0"/>
    </w:p>
    <w:p>
      <w:pPr>
        <w:pStyle w:val="Style16"/>
        <w:widowControl/>
        <w:bidi w:val="0"/>
        <w:spacing w:lineRule="auto" w:line="276"/>
        <w:ind w:firstLine="709" w:left="0" w:right="0"/>
        <w:jc w:val="both"/>
        <w:rPr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 xml:space="preserve">Я испытываю огромную гордость за своих прапрадедов и за дядей. Они тоже не испугались, не спрятались за спины матерей, а в трудный для Родины час встали на защиту.  Я считаю, что обязан хранить память о моих предках и уважать поступок моих дядей. </w:t>
      </w:r>
    </w:p>
    <w:p>
      <w:pPr>
        <w:pStyle w:val="Style16"/>
        <w:widowControl/>
        <w:bidi w:val="0"/>
        <w:spacing w:lineRule="auto" w:line="276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30"/>
          <w:szCs w:val="30"/>
          <w:lang w:eastAsia="ru-RU"/>
        </w:rPr>
        <w:t>Я написал вам, потому что хочу, чтобы о них узнали все. Ведь героями могут стать и простые люди, такие как мои дяди из села Бодон.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0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Style1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IndexHeading">
    <w:name w:val="Index Heading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LibreOffice/24.2.7.2$Linux_X86_64 LibreOffice_project/420$Build-2</Application>
  <AppVersion>15.0000</AppVersion>
  <Pages>5</Pages>
  <Words>1083</Words>
  <Characters>6023</Characters>
  <CharactersWithSpaces>7112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2026-02-12T05:42:47Z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