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Бадмаева Намжит Андреевна, ученица 6 "в" класса, МБОУ "Курумканская СОШ 1 им.Будаева Р.Р." руководитель: Бадмаева С.Г.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Стихи собственного сочинения: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"Мой мир - его Победа!"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Далекий сорок первый год,</w:t>
      </w:r>
      <w:bookmarkStart w:id="0" w:name="_GoBack"/>
      <w:bookmarkEnd w:id="0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Зов Родины услышал народ.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прадедушка Куркан, простой эвенк,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фронт ушел, как верный человек.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Из Улюнхана, родного села,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Где речка тихо воду несла,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Он уходил, как на восход,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Защитник чести и свобод.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ноябре, восьмого дня,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Оставил дом, семью, меня.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Рядовым он стал служить,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Чтоб мир для нас освободить.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 в декабре, в той зимней мгле,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Исчез он, словно в забытьё.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Без вести пропал, геройский сын,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след его навек простыл.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Я не увижу никогда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Его улыбку, взгляда.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 знаю, прадед мой, Куркан,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 подвиг совершил, не зря!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 помнишь Улюнхан и лес,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неба синь, и гор отвес.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 помнишь тех, кого любил,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 них ты жизнь свою отдал!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я, наследница твоя,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Горжусь тобою, день за днем.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Твой подвиг в сердце сохраню,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память вечную сберегу!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Пусть Улюнхан всегда цветет,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память о Куркане живет!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Герой эвенк, солдат простой,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 в сердце вечно будешь мой!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LibreOffice/24.2.7.2$Linux_X86_64 LibreOffice_project/420$Build-2</Application>
  <AppVersion>15.0000</AppVersion>
  <Pages>1</Pages>
  <Words>176</Words>
  <Characters>874</Characters>
  <CharactersWithSpaces>1023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2026-02-10T02:58:00Z</dcterms:created>
  <dc:creator>exz</dc:creator>
  <dc:description/>
  <dc:language>ru-RU</dc:language>
  <cp:lastModifiedBy/>
  <dcterms:modified xsi:type="dcterms:W3CDTF">2026-02-12T08:03:05Z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