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1259B" w14:textId="77777777" w:rsidR="00F01492" w:rsidRDefault="00202596" w:rsidP="0020259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2596">
        <w:rPr>
          <w:rFonts w:ascii="Times New Roman" w:hAnsi="Times New Roman" w:cs="Times New Roman"/>
          <w:b/>
          <w:bCs/>
          <w:sz w:val="28"/>
          <w:szCs w:val="28"/>
        </w:rPr>
        <w:t xml:space="preserve">Блохин Семён Александрович, </w:t>
      </w:r>
    </w:p>
    <w:p w14:paraId="46F0CE36" w14:textId="77777777" w:rsidR="00F01492" w:rsidRDefault="00202596" w:rsidP="0020259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02596">
        <w:rPr>
          <w:rFonts w:ascii="Times New Roman" w:hAnsi="Times New Roman" w:cs="Times New Roman"/>
          <w:b/>
          <w:bCs/>
          <w:sz w:val="28"/>
          <w:szCs w:val="28"/>
        </w:rPr>
        <w:t>Кабанский</w:t>
      </w:r>
      <w:proofErr w:type="spellEnd"/>
      <w:r w:rsidRPr="00202596">
        <w:rPr>
          <w:rFonts w:ascii="Times New Roman" w:hAnsi="Times New Roman" w:cs="Times New Roman"/>
          <w:b/>
          <w:bCs/>
          <w:sz w:val="28"/>
          <w:szCs w:val="28"/>
        </w:rPr>
        <w:t xml:space="preserve"> район, </w:t>
      </w:r>
      <w:proofErr w:type="spellStart"/>
      <w:r w:rsidRPr="00202596">
        <w:rPr>
          <w:rFonts w:ascii="Times New Roman" w:hAnsi="Times New Roman" w:cs="Times New Roman"/>
          <w:b/>
          <w:bCs/>
          <w:sz w:val="28"/>
          <w:szCs w:val="28"/>
        </w:rPr>
        <w:t>п.Каменск</w:t>
      </w:r>
      <w:proofErr w:type="spellEnd"/>
      <w:r w:rsidRPr="00202596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37431C34" w14:textId="3CC12CFE" w:rsidR="00202596" w:rsidRDefault="00202596" w:rsidP="0020259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202596">
        <w:rPr>
          <w:rFonts w:ascii="Times New Roman" w:hAnsi="Times New Roman" w:cs="Times New Roman"/>
          <w:b/>
          <w:bCs/>
          <w:sz w:val="28"/>
          <w:szCs w:val="28"/>
        </w:rPr>
        <w:t>МАОУ «Каменская СОШ №2», 9 класс.</w:t>
      </w:r>
    </w:p>
    <w:p w14:paraId="59E7E24A" w14:textId="77777777" w:rsidR="00F01492" w:rsidRDefault="00F01492" w:rsidP="00202596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6350BCC" w14:textId="4DAD2104" w:rsidR="00DE7F89" w:rsidRPr="00F01492" w:rsidRDefault="00202596" w:rsidP="00DE7F8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Он просто был солдато</w:t>
      </w:r>
      <w:r w:rsidR="00FE5929">
        <w:rPr>
          <w:rFonts w:ascii="Times New Roman" w:hAnsi="Times New Roman" w:cs="Times New Roman"/>
          <w:b/>
          <w:bCs/>
          <w:sz w:val="28"/>
          <w:szCs w:val="28"/>
        </w:rPr>
        <w:t>м</w:t>
      </w:r>
    </w:p>
    <w:p w14:paraId="02FCCE13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>Война — слово, которое вызывает ужас и трепет. Это время испытаний, страданий и героизма, о котором я знаю лишь понаслышке: из книг, фильмов, уроков истории и рассказов родных.</w:t>
      </w:r>
    </w:p>
    <w:p w14:paraId="377A5B69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>В моей семье есть те, кто участвовал в боях, и те, кто трудился в тылу, чтобы поддерживать фронт.</w:t>
      </w:r>
    </w:p>
    <w:p w14:paraId="6C11A0F0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 xml:space="preserve">Дорогами войны прошёл мой прадед — </w:t>
      </w:r>
      <w:proofErr w:type="spellStart"/>
      <w:r w:rsidRPr="004D7D9B">
        <w:rPr>
          <w:rFonts w:ascii="Times New Roman" w:hAnsi="Times New Roman" w:cs="Times New Roman"/>
          <w:sz w:val="28"/>
          <w:szCs w:val="28"/>
        </w:rPr>
        <w:t>Плесовский</w:t>
      </w:r>
      <w:proofErr w:type="spellEnd"/>
      <w:r w:rsidRPr="004D7D9B">
        <w:rPr>
          <w:rFonts w:ascii="Times New Roman" w:hAnsi="Times New Roman" w:cs="Times New Roman"/>
          <w:sz w:val="28"/>
          <w:szCs w:val="28"/>
        </w:rPr>
        <w:t xml:space="preserve"> Герасим Яковлевич, которого я не знал, но мне о нём рассказывали родные.</w:t>
      </w:r>
    </w:p>
    <w:p w14:paraId="7B580734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>На фотографии прадед невысокого роста, с юношеским лицом, но во взгляде его читается нечто большее. Глаза полны решимости и стойкости. Несмотря на его юный возраст, в них скрыта мудрость, присущая лишь тем, кто столкнулся с настоящими испытаниями.</w:t>
      </w:r>
    </w:p>
    <w:p w14:paraId="7B194502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 xml:space="preserve">Герасим Яковлевич родился в селе Елань </w:t>
      </w:r>
      <w:proofErr w:type="spellStart"/>
      <w:r w:rsidRPr="004D7D9B">
        <w:rPr>
          <w:rFonts w:ascii="Times New Roman" w:hAnsi="Times New Roman" w:cs="Times New Roman"/>
          <w:sz w:val="28"/>
          <w:szCs w:val="28"/>
        </w:rPr>
        <w:t>Кабанского</w:t>
      </w:r>
      <w:proofErr w:type="spellEnd"/>
      <w:r w:rsidRPr="004D7D9B">
        <w:rPr>
          <w:rFonts w:ascii="Times New Roman" w:hAnsi="Times New Roman" w:cs="Times New Roman"/>
          <w:sz w:val="28"/>
          <w:szCs w:val="28"/>
        </w:rPr>
        <w:t xml:space="preserve"> района в многодетной семье. Они жили небогато, но и не бедствовали. У них был свой огород, хозяйство. Отец, Яков Маркович, обеспечивал семью. Он работал на приисках, потом ушёл в колхоз и работал там мельником. А мать, Анна Семёновна, была домохозяйкой. У прадеда было четыре брата и пять сестёр.</w:t>
      </w:r>
    </w:p>
    <w:p w14:paraId="137945F4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>В сентябре 1940 года Герасим Яковлевич был призван на действительную службу в 61-й отдельный строительно-железнодорожный батальон. 6 марта 1940 года принял присягу. Службу проходил в Чите. О начале войны узнал от своего командира и сразу был отправлен на фронт. В начале войны батальон вёл восстановительные работы на железной дороге, а с 1943 по 1945 год участвовал в боевых действиях. Кроме прадедушки, в грозный 1941 год на фронт забрали старшего брата — Василия Яковлевича.</w:t>
      </w:r>
    </w:p>
    <w:p w14:paraId="1D08859A" w14:textId="189045F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>Мой прадедушка участвовал в битве на Орловско-Курской дуге, в освобождении Киева. О войне прадед вспоминал нечасто, родные говорят, что постоянными спутниками его воспоминаний были слёзы. А как тут не плакать? Можно только догадываться, какая это боль, незаживающая рана на сердце, ведь пот</w:t>
      </w:r>
      <w:r>
        <w:rPr>
          <w:rFonts w:ascii="Times New Roman" w:hAnsi="Times New Roman" w:cs="Times New Roman"/>
          <w:sz w:val="28"/>
          <w:szCs w:val="28"/>
        </w:rPr>
        <w:t>еряно много друзей, однополчан.</w:t>
      </w:r>
      <w:bookmarkStart w:id="0" w:name="_GoBack"/>
      <w:bookmarkEnd w:id="0"/>
    </w:p>
    <w:p w14:paraId="6AFA2A40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 xml:space="preserve">Завершив войну в Кёнигсберге (ныне Калининград), его путь продолжился на Дальнем Востоке, где он сражался с Японией. После всех этих сражений он вернулся на Запад, в город Орёл, и затем в Курск, где они </w:t>
      </w:r>
      <w:r w:rsidRPr="004D7D9B">
        <w:rPr>
          <w:rFonts w:ascii="Times New Roman" w:hAnsi="Times New Roman" w:cs="Times New Roman"/>
          <w:sz w:val="28"/>
          <w:szCs w:val="28"/>
        </w:rPr>
        <w:lastRenderedPageBreak/>
        <w:t>восстанавливали железную дорогу «Москва — Харьков». Именно в Курске началась новая глава его жизни. Там он встретил свою будущую жену, Скокову Марию Филипповну. После демобилизации они создали семью и подарили жизнь семи детям, что говорит о том, как важно было для него построить мирное будущее.</w:t>
      </w:r>
    </w:p>
    <w:p w14:paraId="1A33DA21" w14:textId="77777777" w:rsidR="004D7D9B" w:rsidRPr="004D7D9B" w:rsidRDefault="004D7D9B" w:rsidP="004D7D9B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7D9B">
        <w:rPr>
          <w:rFonts w:ascii="Times New Roman" w:hAnsi="Times New Roman" w:cs="Times New Roman"/>
          <w:sz w:val="28"/>
          <w:szCs w:val="28"/>
        </w:rPr>
        <w:t>Награды, которые он получил: орден Отечественной войны II степени, медали «За победу над Германией» и «За победу над Японией», медаль Жукова и многие другие — это символы его мужества, стойкости и преданности Родине. Но не менее важны и награды за мирный труд, ведь Герасим Яковлевич продолжал трудиться с такой же самоотдачей.</w:t>
      </w:r>
    </w:p>
    <w:p w14:paraId="6798FDA3" w14:textId="654E14B8" w:rsidR="000B3704" w:rsidRPr="0087065A" w:rsidRDefault="000B3704" w:rsidP="004D7D9B">
      <w:pPr>
        <w:rPr>
          <w:rFonts w:ascii="Times New Roman" w:hAnsi="Times New Roman" w:cs="Times New Roman"/>
          <w:sz w:val="28"/>
          <w:szCs w:val="28"/>
        </w:rPr>
      </w:pPr>
    </w:p>
    <w:sectPr w:rsidR="000B3704" w:rsidRPr="00870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AA"/>
    <w:rsid w:val="000757AA"/>
    <w:rsid w:val="000B3704"/>
    <w:rsid w:val="00202596"/>
    <w:rsid w:val="00296637"/>
    <w:rsid w:val="003A7FFB"/>
    <w:rsid w:val="00427F7B"/>
    <w:rsid w:val="004D7D9B"/>
    <w:rsid w:val="007B48A9"/>
    <w:rsid w:val="0087065A"/>
    <w:rsid w:val="008B0930"/>
    <w:rsid w:val="0093676D"/>
    <w:rsid w:val="00B230F8"/>
    <w:rsid w:val="00B43248"/>
    <w:rsid w:val="00CA5CE3"/>
    <w:rsid w:val="00DE7F89"/>
    <w:rsid w:val="00E323AA"/>
    <w:rsid w:val="00F01492"/>
    <w:rsid w:val="00FE5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333C"/>
  <w15:chartTrackingRefBased/>
  <w15:docId w15:val="{8CE91C7A-2848-4D91-B636-1CE7BB36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827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Плесовская</dc:creator>
  <cp:keywords/>
  <dc:description/>
  <cp:lastModifiedBy>Asus</cp:lastModifiedBy>
  <cp:revision>9</cp:revision>
  <dcterms:created xsi:type="dcterms:W3CDTF">2025-03-03T13:31:00Z</dcterms:created>
  <dcterms:modified xsi:type="dcterms:W3CDTF">2026-02-11T13:51:00Z</dcterms:modified>
</cp:coreProperties>
</file>