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3B59E" w14:textId="77777777" w:rsidR="00797497" w:rsidRDefault="0074280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Костенко Иван Федорович</w:t>
      </w:r>
    </w:p>
    <w:p w14:paraId="3BAD1281" w14:textId="77777777" w:rsidR="00797497" w:rsidRDefault="0079749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6FDC79" w14:textId="1FF45E2B" w:rsidR="00797497" w:rsidRDefault="0074280B">
      <w:pPr>
        <w:ind w:firstLine="708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SimSun" w:hAnsi="Times New Roman" w:cs="Times New Roman"/>
          <w:color w:val="000000"/>
          <w:sz w:val="31"/>
          <w:szCs w:val="31"/>
          <w:shd w:val="clear" w:color="auto" w:fill="FFFFFF"/>
        </w:rPr>
        <w:t> </w:t>
      </w:r>
      <w:r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Много времени прошло с тех пор, как отгремели последние залпы Великой </w:t>
      </w:r>
      <w:r w:rsidR="00B00359"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Отечественной </w:t>
      </w:r>
      <w:proofErr w:type="spellStart"/>
      <w:r w:rsidR="00B00359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войны</w:t>
      </w:r>
      <w:proofErr w:type="spellEnd"/>
      <w:r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Мужество и героизм, стойкость и отвага были проявлены в этой ожесточённой борьбе. Память людская то и дело возвращается к теме войны. Внезапное начало войны поразило страну, не оставив ни одного равнодушного человека.</w:t>
      </w:r>
    </w:p>
    <w:p w14:paraId="1A03EAEC" w14:textId="09F75FBC" w:rsidR="00797497" w:rsidRDefault="0074280B">
      <w:pPr>
        <w:ind w:firstLine="708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Мой прадедушка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Костенко Иван Федорович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родился 23 января 1915 года в Винницкой области,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Джулинского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района, с. Погорело Украинской ССР. Был призван на фронт Заиграевским РВК, Бурят- Монгольской АССР, Заиграевского района в 1942 году. </w:t>
      </w:r>
      <w:r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Когда началась </w:t>
      </w:r>
      <w:r w:rsidR="00B00359"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война, </w:t>
      </w:r>
      <w:proofErr w:type="spellStart"/>
      <w:r w:rsidR="00B00359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прадедушке</w:t>
      </w:r>
      <w:proofErr w:type="spellEnd"/>
      <w:r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B00359"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>было 27</w:t>
      </w:r>
      <w:r w:rsidRPr="0001300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лет.</w:t>
      </w:r>
    </w:p>
    <w:p w14:paraId="4220A00A" w14:textId="5EEA32C1" w:rsidR="00797497" w:rsidRDefault="0074280B">
      <w:pPr>
        <w:ind w:left="120" w:firstLine="7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Воевал Иван Федорович в составе 1-го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Прибалтийско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Ленинградского и 2-го 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Белорусского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фронтов. Участвовал в освобождении таких городов как: Великие Луки, Псков, Полоцк, Витебск и Духовщина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Был ранен. В ходе ожесточённых боев получил ранение, в последствии был направлен в госпиталь.</w:t>
      </w:r>
    </w:p>
    <w:p w14:paraId="54C185B5" w14:textId="41C9158E" w:rsidR="00797497" w:rsidRDefault="0074280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Так же участвовал в освобождении Финляндии и Польши. Окончил войну в Германии.  Прошёл</w:t>
      </w:r>
      <w:r w:rsidRPr="00013007">
        <w:rPr>
          <w:rFonts w:ascii="Times New Roman" w:eastAsia="Arial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  <w:lang w:val="ru-RU"/>
        </w:rPr>
        <w:t>мой пра</w:t>
      </w:r>
      <w:r w:rsidRPr="00013007">
        <w:rPr>
          <w:rFonts w:ascii="Times New Roman" w:eastAsia="Arial" w:hAnsi="Times New Roman" w:cs="Times New Roman"/>
          <w:color w:val="000000" w:themeColor="text1"/>
          <w:sz w:val="24"/>
          <w:szCs w:val="24"/>
          <w:lang w:val="ru-RU"/>
        </w:rPr>
        <w:t>дед войну в звании красногвардейца, имеет награды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  <w:lang w:val="ru-RU"/>
        </w:rPr>
        <w:t>: 2 медали «за боевые заслуги».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После войны вернулся домой в село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Горхон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аиграевского района Бурят - Монгольской АССР. После войны продолжил борьбу уже с преступниками, в рядах доблестной милиции в </w:t>
      </w:r>
      <w:r w:rsidR="00B00359">
        <w:rPr>
          <w:rFonts w:ascii="Times New Roman" w:hAnsi="Times New Roman" w:cs="Times New Roman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еспублике Бурятия 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Горхон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Работал в Линейном Отделе Милиции.  Ушёл из жизни 22 июня 1982 г. Мой прадед был прекрасным человеком, с твёрдым характером.  Подвиги моего прадеда внесли свой вклад во имя этой Великой победы. Я горжусь своим прадедом!!! </w:t>
      </w:r>
    </w:p>
    <w:p w14:paraId="6432FE66" w14:textId="77777777" w:rsidR="00797497" w:rsidRDefault="0074280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награды моего прадеда хранятся в музее линейного отдела полиции г. Улан - Удэ. </w:t>
      </w:r>
    </w:p>
    <w:p w14:paraId="74D65F2C" w14:textId="77777777" w:rsidR="00797497" w:rsidRDefault="0079749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3D96198" w14:textId="6FB0FAEB" w:rsidR="00013007" w:rsidRDefault="00E168F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АВТОР- </w:t>
      </w:r>
      <w:r w:rsidR="00013007">
        <w:rPr>
          <w:rFonts w:ascii="Times New Roman" w:hAnsi="Times New Roman" w:cs="Times New Roman"/>
          <w:b/>
          <w:bCs/>
          <w:sz w:val="24"/>
          <w:szCs w:val="24"/>
          <w:lang w:val="ru-RU"/>
        </w:rPr>
        <w:t>БУЗИНА ВИОЛЕТТА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ИВАНОВНА</w:t>
      </w:r>
    </w:p>
    <w:p w14:paraId="4FD5540F" w14:textId="77777777" w:rsidR="00797497" w:rsidRDefault="00797497">
      <w:pPr>
        <w:jc w:val="both"/>
        <w:rPr>
          <w:rFonts w:ascii="Helvetica" w:eastAsia="Helvetica" w:hAnsi="Helvetica" w:cs="Helvetica"/>
          <w:color w:val="4E5154"/>
          <w:sz w:val="21"/>
          <w:szCs w:val="21"/>
          <w:shd w:val="clear" w:color="auto" w:fill="FEF5F5"/>
          <w:lang w:val="ru-RU"/>
        </w:rPr>
      </w:pPr>
    </w:p>
    <w:sectPr w:rsidR="0079749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DA5317"/>
    <w:rsid w:val="00013007"/>
    <w:rsid w:val="0074280B"/>
    <w:rsid w:val="00797497"/>
    <w:rsid w:val="00B00359"/>
    <w:rsid w:val="00E168F3"/>
    <w:rsid w:val="76DA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D5C8D"/>
  <w15:docId w15:val="{E20362FA-1193-4C48-9710-F6D33D04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Анастасия Черкасских</cp:lastModifiedBy>
  <cp:revision>2</cp:revision>
  <dcterms:created xsi:type="dcterms:W3CDTF">2026-02-10T01:51:00Z</dcterms:created>
  <dcterms:modified xsi:type="dcterms:W3CDTF">2026-02-10T01:51:00Z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28491A12FA534CFC9F9D23960BB505DE_11</vt:lpwstr>
  </property>
</Properties>
</file>