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55DB7" w14:textId="77777777" w:rsidR="005141D8" w:rsidRDefault="00731BD3">
      <w:pPr>
        <w:jc w:val="center"/>
        <w:rPr>
          <w:rFonts w:asciiTheme="majorHAnsi" w:hAnsiTheme="majorHAnsi"/>
          <w:sz w:val="32"/>
          <w:szCs w:val="32"/>
          <w:lang w:val="ru-RU"/>
        </w:rPr>
      </w:pPr>
      <w:r>
        <w:rPr>
          <w:rFonts w:asciiTheme="majorHAnsi" w:hAnsiTheme="majorHAnsi"/>
          <w:sz w:val="32"/>
          <w:szCs w:val="32"/>
          <w:lang w:val="ru-RU"/>
        </w:rPr>
        <w:t>Боевая история моей семьи</w:t>
      </w:r>
    </w:p>
    <w:p w14:paraId="6C67064D" w14:textId="77777777" w:rsidR="005141D8" w:rsidRDefault="00731BD3">
      <w:pPr>
        <w:jc w:val="center"/>
        <w:rPr>
          <w:rFonts w:asciiTheme="majorHAnsi" w:hAnsiTheme="majorHAnsi"/>
          <w:sz w:val="32"/>
          <w:szCs w:val="32"/>
          <w:lang w:val="ru-RU"/>
        </w:rPr>
      </w:pPr>
      <w:r>
        <w:rPr>
          <w:rFonts w:asciiTheme="majorHAnsi" w:hAnsiTheme="majorHAnsi"/>
          <w:sz w:val="32"/>
          <w:szCs w:val="32"/>
          <w:lang w:val="ru-RU"/>
        </w:rPr>
        <w:t xml:space="preserve">«Две </w:t>
      </w:r>
      <w:proofErr w:type="spellStart"/>
      <w:r>
        <w:rPr>
          <w:rFonts w:asciiTheme="majorHAnsi" w:hAnsiTheme="majorHAnsi"/>
          <w:sz w:val="32"/>
          <w:szCs w:val="32"/>
          <w:lang w:val="ru-RU"/>
        </w:rPr>
        <w:t>медели</w:t>
      </w:r>
      <w:proofErr w:type="spellEnd"/>
      <w:r>
        <w:rPr>
          <w:rFonts w:asciiTheme="majorHAnsi" w:hAnsiTheme="majorHAnsi"/>
          <w:sz w:val="32"/>
          <w:szCs w:val="32"/>
          <w:lang w:val="ru-RU"/>
        </w:rPr>
        <w:t>»</w:t>
      </w:r>
    </w:p>
    <w:p w14:paraId="7DFC9CAA" w14:textId="77777777" w:rsidR="005141D8" w:rsidRPr="00731BD3" w:rsidRDefault="00731BD3">
      <w:pPr>
        <w:rPr>
          <w:rFonts w:asciiTheme="majorHAnsi" w:hAnsiTheme="majorHAnsi" w:cs="Calibri"/>
          <w:sz w:val="28"/>
          <w:szCs w:val="28"/>
          <w:lang w:val="ru-RU"/>
        </w:rPr>
      </w:pPr>
      <w:proofErr w:type="spellStart"/>
      <w:proofErr w:type="gramStart"/>
      <w:r w:rsidRPr="00731BD3">
        <w:rPr>
          <w:rFonts w:asciiTheme="majorHAnsi" w:eastAsia="SimSun" w:hAnsiTheme="majorHAnsi" w:cs="Calibri"/>
          <w:color w:val="000000"/>
          <w:sz w:val="28"/>
          <w:szCs w:val="28"/>
          <w:lang w:val="ru-RU" w:bidi="ar"/>
        </w:rPr>
        <w:t>Автор:Минчева</w:t>
      </w:r>
      <w:proofErr w:type="spellEnd"/>
      <w:proofErr w:type="gramEnd"/>
      <w:r w:rsidRPr="00731BD3">
        <w:rPr>
          <w:rFonts w:asciiTheme="majorHAnsi" w:eastAsia="SimSun" w:hAnsiTheme="majorHAnsi" w:cs="Calibri"/>
          <w:color w:val="000000"/>
          <w:sz w:val="28"/>
          <w:szCs w:val="28"/>
          <w:lang w:val="ru-RU" w:bidi="ar"/>
        </w:rPr>
        <w:t xml:space="preserve"> Дарья Артемовна </w:t>
      </w:r>
    </w:p>
    <w:p w14:paraId="49996CE5" w14:textId="77777777" w:rsidR="005141D8" w:rsidRPr="00731BD3" w:rsidRDefault="00731BD3">
      <w:pPr>
        <w:rPr>
          <w:rFonts w:asciiTheme="majorHAnsi" w:hAnsiTheme="majorHAnsi" w:cs="Calibri"/>
          <w:sz w:val="28"/>
          <w:szCs w:val="28"/>
          <w:lang w:val="ru-RU"/>
        </w:rPr>
      </w:pPr>
      <w:r w:rsidRPr="00731BD3">
        <w:rPr>
          <w:rFonts w:asciiTheme="majorHAnsi" w:eastAsia="SimSun" w:hAnsiTheme="majorHAnsi" w:cs="Calibri"/>
          <w:color w:val="000000"/>
          <w:sz w:val="28"/>
          <w:szCs w:val="28"/>
          <w:lang w:val="ru-RU" w:bidi="ar"/>
        </w:rPr>
        <w:t>Россия, Республика Бурятия, г. Улан- Удэ, МАОУ «СОШ № 37», 9 «Б» класс</w:t>
      </w:r>
    </w:p>
    <w:p w14:paraId="64110962" w14:textId="77777777" w:rsidR="005141D8" w:rsidRPr="00731BD3" w:rsidRDefault="00731BD3">
      <w:pPr>
        <w:ind w:firstLineChars="100" w:firstLine="280"/>
        <w:jc w:val="both"/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В истории многое повторяется, а когда это происходит в моей семье, то становится особенно важным для меня. </w:t>
      </w:r>
    </w:p>
    <w:p w14:paraId="50713C1A" w14:textId="77777777" w:rsidR="005141D8" w:rsidRDefault="00731BD3">
      <w:pPr>
        <w:ind w:firstLineChars="100" w:firstLine="280"/>
        <w:jc w:val="both"/>
        <w:rPr>
          <w:rFonts w:asciiTheme="majorHAnsi" w:hAnsiTheme="majorHAnsi"/>
          <w:sz w:val="28"/>
          <w:szCs w:val="28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Мой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папа–участник боевых действий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на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Северном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Кавказе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и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</w:t>
      </w:r>
      <w:proofErr w:type="spellStart"/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Украине.Добровольно</w:t>
      </w:r>
      <w:proofErr w:type="spellEnd"/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воевал в Луганске в 2014- 2015 годах и добровольцем отправился на специа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льную военную операцию 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bidi="ar"/>
        </w:rPr>
        <w:t>(СВО)</w:t>
      </w:r>
    </w:p>
    <w:p w14:paraId="3E76536A" w14:textId="77777777" w:rsidR="005141D8" w:rsidRPr="00731BD3" w:rsidRDefault="00731BD3">
      <w:pPr>
        <w:jc w:val="both"/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в 2022 году. Участвовал в боях, защищая города: Луганск, Славянск, Лисичанск и другие населённые пункты Украины (Херсонской области, Запорожской области, Донецкой и Луганской народных республик). По военно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й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специальности папа –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спецназовец- разведчик, командир группы армейской разведки, его позывной – «Колокол». Группа действует не только на передовой, но и в тылу врага, добывая важнейшие данные о противнике, совершая диверсии по уничтожению вооружения, техники и живой силы. И ч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ем лучше она делает свою работу, тем меньше потерь у нашей армии. Мой папа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-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настоящий герой. О его подвигах и других участниках СВО из Бурятии поэтесса Наталья Красникова написала сборник стихотворений под названием «Ура! Наши вышли на связь». Одно из стих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отворений посвящено моему папе и другим бойцам спецназа:</w:t>
      </w:r>
    </w:p>
    <w:p w14:paraId="451A0A22" w14:textId="77777777" w:rsidR="005141D8" w:rsidRPr="00731BD3" w:rsidRDefault="00731BD3">
      <w:pPr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Как из фильмов со старой хроникой </w:t>
      </w:r>
    </w:p>
    <w:p w14:paraId="027C4737" w14:textId="77777777" w:rsidR="005141D8" w:rsidRPr="00731BD3" w:rsidRDefault="00731BD3">
      <w:pPr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(Это в двадцать четв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ё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ртом году!) </w:t>
      </w:r>
    </w:p>
    <w:p w14:paraId="659E2961" w14:textId="77777777" w:rsidR="005141D8" w:rsidRPr="00731BD3" w:rsidRDefault="00731BD3">
      <w:pPr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В форме Вермахта, сверху «</w:t>
      </w:r>
      <w:proofErr w:type="spellStart"/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броники</w:t>
      </w:r>
      <w:proofErr w:type="spellEnd"/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»</w:t>
      </w:r>
    </w:p>
    <w:p w14:paraId="123A2EF5" w14:textId="77777777" w:rsidR="005141D8" w:rsidRPr="00731BD3" w:rsidRDefault="00731BD3">
      <w:pPr>
        <w:rPr>
          <w:rFonts w:asciiTheme="majorHAnsi" w:hAnsiTheme="majorHAnsi"/>
          <w:sz w:val="28"/>
          <w:szCs w:val="28"/>
          <w:lang w:val="ru-RU"/>
        </w:rPr>
      </w:pP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Ук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раинцы на нас идут. </w:t>
      </w:r>
    </w:p>
    <w:p w14:paraId="29889155" w14:textId="77777777" w:rsidR="005141D8" w:rsidRPr="00731BD3" w:rsidRDefault="00731BD3">
      <w:pPr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И стреляют из танков в свастике. </w:t>
      </w:r>
    </w:p>
    <w:p w14:paraId="3532A809" w14:textId="77777777" w:rsidR="005141D8" w:rsidRPr="00731BD3" w:rsidRDefault="00731BD3">
      <w:pPr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Артем Колокол рассказал: </w:t>
      </w:r>
    </w:p>
    <w:p w14:paraId="021E3118" w14:textId="77777777" w:rsidR="005141D8" w:rsidRPr="00731BD3" w:rsidRDefault="00731BD3">
      <w:pPr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Ветеранов ра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спяли «нацики», </w:t>
      </w:r>
    </w:p>
    <w:p w14:paraId="17020C9C" w14:textId="77777777" w:rsidR="005141D8" w:rsidRPr="00731BD3" w:rsidRDefault="00731BD3">
      <w:pPr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Кто в Отечественной воевал! </w:t>
      </w:r>
    </w:p>
    <w:p w14:paraId="6BA855C0" w14:textId="77777777" w:rsidR="005141D8" w:rsidRPr="00731BD3" w:rsidRDefault="00731BD3">
      <w:pPr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Ваня Старый сказал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: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«обойму </w:t>
      </w:r>
    </w:p>
    <w:p w14:paraId="71318294" w14:textId="77777777" w:rsidR="005141D8" w:rsidRPr="00731BD3" w:rsidRDefault="00731BD3">
      <w:pPr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Расстрелял в одного бойца </w:t>
      </w:r>
    </w:p>
    <w:p w14:paraId="63B9C8C4" w14:textId="77777777" w:rsidR="005141D8" w:rsidRPr="00731BD3" w:rsidRDefault="00731BD3">
      <w:pPr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Он как будто бы даже не понял, </w:t>
      </w:r>
    </w:p>
    <w:p w14:paraId="3A9787B3" w14:textId="77777777" w:rsidR="005141D8" w:rsidRPr="00731BD3" w:rsidRDefault="00731BD3">
      <w:pPr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Также ш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ё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л на меня пацан!» </w:t>
      </w:r>
    </w:p>
    <w:p w14:paraId="07E51366" w14:textId="77777777" w:rsidR="005141D8" w:rsidRPr="00731BD3" w:rsidRDefault="00731BD3">
      <w:pPr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Под наркотиками Украина. </w:t>
      </w:r>
    </w:p>
    <w:p w14:paraId="10F208F7" w14:textId="77777777" w:rsidR="005141D8" w:rsidRPr="00731BD3" w:rsidRDefault="00731BD3">
      <w:pPr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Поднимайся, моя страна! </w:t>
      </w:r>
    </w:p>
    <w:p w14:paraId="7D5462DA" w14:textId="77777777" w:rsidR="005141D8" w:rsidRPr="00731BD3" w:rsidRDefault="00731BD3">
      <w:pPr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Мы историю помним и ныне. </w:t>
      </w:r>
    </w:p>
    <w:p w14:paraId="14E00D66" w14:textId="77777777" w:rsidR="005141D8" w:rsidRPr="00731BD3" w:rsidRDefault="00731BD3">
      <w:pPr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Мы, как в добрые времена </w:t>
      </w:r>
    </w:p>
    <w:p w14:paraId="2CD75265" w14:textId="77777777" w:rsidR="005141D8" w:rsidRPr="00731BD3" w:rsidRDefault="00731BD3">
      <w:pPr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Не дадим фашистской заразе </w:t>
      </w:r>
    </w:p>
    <w:p w14:paraId="42AFF696" w14:textId="77777777" w:rsidR="005141D8" w:rsidRPr="00731BD3" w:rsidRDefault="00731BD3">
      <w:pPr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lastRenderedPageBreak/>
        <w:t xml:space="preserve">Прорасти на земле родной! </w:t>
      </w:r>
    </w:p>
    <w:p w14:paraId="38CB2A38" w14:textId="77777777" w:rsidR="005141D8" w:rsidRPr="00731BD3" w:rsidRDefault="00731BD3">
      <w:pPr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Ведь у нас такие спецназы! </w:t>
      </w:r>
    </w:p>
    <w:p w14:paraId="27505E34" w14:textId="77777777" w:rsidR="005141D8" w:rsidRPr="00731BD3" w:rsidRDefault="00731BD3">
      <w:pPr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И за Родину мы – горой!</w:t>
      </w:r>
    </w:p>
    <w:p w14:paraId="61AC0EFF" w14:textId="77777777" w:rsidR="005141D8" w:rsidRPr="00731BD3" w:rsidRDefault="00731BD3">
      <w:pPr>
        <w:ind w:firstLineChars="100" w:firstLine="280"/>
        <w:jc w:val="both"/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Папа награждён медалями: «За отвагу», «За храбрость»,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медаль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</w:t>
      </w:r>
      <w:proofErr w:type="gramStart"/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«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Суворова</w:t>
      </w:r>
      <w:proofErr w:type="gramEnd"/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»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, «За содружество во имя спасения» , «За воинскую доблесть 1 степени», 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«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За воинскую доблесть 2 степени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»,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медаль «Ветеран боевых действий», медаль «Спецназ ГРУ».</w:t>
      </w:r>
    </w:p>
    <w:p w14:paraId="51AC584F" w14:textId="77777777" w:rsidR="005141D8" w:rsidRPr="00731BD3" w:rsidRDefault="00731BD3">
      <w:pPr>
        <w:jc w:val="both"/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Нагрудными знаками: «За службу на Кавказе», «За отличие в службе Сибирского военного округа».</w:t>
      </w:r>
    </w:p>
    <w:p w14:paraId="3336FA0E" w14:textId="248E8538" w:rsidR="005141D8" w:rsidRPr="00731BD3" w:rsidRDefault="00731BD3">
      <w:pPr>
        <w:ind w:firstLineChars="100" w:firstLine="280"/>
        <w:jc w:val="both"/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И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что примечательно</w:t>
      </w:r>
      <w:proofErr w:type="gramStart"/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: Ровно</w:t>
      </w:r>
      <w:proofErr w:type="gramEnd"/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80 лет назад, в 1943 году на Украине мой прапрадед, прадед моего папы </w:t>
      </w:r>
      <w:proofErr w:type="spellStart"/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Загузин</w:t>
      </w:r>
      <w:proofErr w:type="spellEnd"/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Фавст Кириллович –командир танк Т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-3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4 освобождал города: Ворошиловград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(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ныне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Луганск), Славянск, Лисичанск. Из рукописей моего прапрадеда известно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следую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щее: «4 февраля 1943г. с боями наша армия подошла к Ворошиловграду и здесь встретила упорное сопротивление. Вокруг города немцы соорудили три мощных оборонных рубежа, густонаселённых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дотами и дзотами, всего до трёх тысяч основных единиц. Укрепления были у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силены минными полями, инженерными заграждениями. Последний рубеж обороны проходил непосредственно по окраине Ворошиловграда, при этом сам город был превращён в</w:t>
      </w:r>
    </w:p>
    <w:p w14:paraId="7CA097A8" w14:textId="77777777" w:rsidR="005141D8" w:rsidRPr="00731BD3" w:rsidRDefault="00731BD3">
      <w:pPr>
        <w:jc w:val="both"/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мощный узел сопротивления. На рассвете началась 40 минутная артиллерийская подготовка. Войска н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ашей армии в 8 часов 25 минут 14 февраля 1943 года перешли в атаку. В результате стремительного наступления стрелковых частей и танков, при мощной поддержке 124, 320 и 817- го гауб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и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чных дивизиона, 213 1092 дивизионов, и нашего 1110 пушечного дивизиона, 101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и 103-го миномётных дивизиона, и 210, 426, 525, 536, 1949 истребительных- противотанковых, артиллерийских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полков. 14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февраля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1943г.город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Ворошиловград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полностью был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освобожден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от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</w:t>
      </w:r>
      <w:proofErr w:type="spellStart"/>
      <w:proofErr w:type="gramStart"/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гитлеровцев.Первыми</w:t>
      </w:r>
      <w:proofErr w:type="spellEnd"/>
      <w:proofErr w:type="gramEnd"/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туда ворвались стрелковые полки и дивизии, воины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которых: младший лейтенант </w:t>
      </w:r>
      <w:proofErr w:type="spellStart"/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Алексейцев</w:t>
      </w:r>
      <w:proofErr w:type="spellEnd"/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, лейтенант </w:t>
      </w:r>
      <w:proofErr w:type="spellStart"/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Понесов</w:t>
      </w:r>
      <w:proofErr w:type="spellEnd"/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В. А., старшина Иванов М. А. Они водрузили красные флаги в центре города. После стрелковых дивизий в город вошли механизированные части, в том числе и наш 1110 артиллерийский полк. Однако дальнейшее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сопротивление неприятеля стало нарастать. Немцы во что бы то ни стало стремились удержать Донбасс –один из стратегических пунктов своей обороны– и подбрасывали сюда свежие силы. При продвижении к Донбассу части нашей армии овладели несколькими населёнными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пунктами и вышли к реке Северный Донец. Вскоре мы завязали бой на северной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lastRenderedPageBreak/>
        <w:t>окра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и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не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города Лисичанска. Враг оказывал особенно яростное сопротивление. Противник придавал исключительно большое значение удержанию города Славянска – важного узла железных и шосс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ейных дорог на Донбассе. Славянск был взят только обходным путём, и в этот же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день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- 6 февраля 1943 года нами был взят так же сильно укреплённый пункт в обороне противник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а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- г. Лисичанск.»</w:t>
      </w:r>
    </w:p>
    <w:p w14:paraId="7219BBF3" w14:textId="77777777" w:rsidR="005141D8" w:rsidRPr="00731BD3" w:rsidRDefault="00731BD3">
      <w:pPr>
        <w:ind w:firstLineChars="100" w:firstLine="280"/>
        <w:jc w:val="both"/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За заслуги перед Отечеством мой прапрадед получил такие награды, ка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к: «Орден Красной Звезды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»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, «Орден Отечественной Войны», «Орден Боевого Красного Знамени», «Гвардейский значок», медаль «За отвагу», медаль «За оборону Сталинграда», а в 1944 г. он получил «Медаль Жукова».</w:t>
      </w:r>
    </w:p>
    <w:p w14:paraId="1438F86E" w14:textId="77777777" w:rsidR="005141D8" w:rsidRPr="00731BD3" w:rsidRDefault="00731BD3">
      <w:pPr>
        <w:ind w:firstLineChars="100" w:firstLine="280"/>
        <w:jc w:val="both"/>
        <w:rPr>
          <w:rFonts w:asciiTheme="majorHAnsi" w:hAnsiTheme="majorHAnsi"/>
          <w:sz w:val="28"/>
          <w:szCs w:val="28"/>
          <w:lang w:val="ru-RU"/>
        </w:rPr>
      </w:pP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Выходит, что мой папа воевал там, где 80 лет назад 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прошёл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свой боевой путь мой прапрадед </w:t>
      </w:r>
      <w:proofErr w:type="spellStart"/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Загузин</w:t>
      </w:r>
      <w:proofErr w:type="spellEnd"/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Фавст Кириллович. Они настоящие герои, благодаря их подвигам укрепился патриотический дух нашей семьи. И даже медали у н их одинаковые – медали </w:t>
      </w:r>
      <w:proofErr w:type="gramStart"/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« За</w:t>
      </w:r>
      <w:proofErr w:type="gramEnd"/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отвагу», полученные в боях в одном и том же населённом пункте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 ( Ворошиловгра</w:t>
      </w:r>
      <w:r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 xml:space="preserve">д </w:t>
      </w:r>
      <w:r w:rsidRPr="00731BD3">
        <w:rPr>
          <w:rFonts w:asciiTheme="majorHAnsi" w:eastAsia="SimSun" w:hAnsiTheme="majorHAnsi" w:cs="Times New Roman"/>
          <w:color w:val="000000"/>
          <w:sz w:val="28"/>
          <w:szCs w:val="28"/>
          <w:lang w:val="ru-RU" w:bidi="ar"/>
        </w:rPr>
        <w:t>- ныне Луганск)</w:t>
      </w:r>
    </w:p>
    <w:p w14:paraId="5D2321DF" w14:textId="77777777" w:rsidR="005141D8" w:rsidRDefault="005141D8">
      <w:pPr>
        <w:jc w:val="both"/>
        <w:rPr>
          <w:rFonts w:asciiTheme="majorHAnsi" w:hAnsiTheme="majorHAnsi" w:cs="Calibri"/>
          <w:sz w:val="28"/>
          <w:szCs w:val="28"/>
          <w:lang w:val="ru-RU"/>
        </w:rPr>
      </w:pPr>
    </w:p>
    <w:sectPr w:rsidR="005141D8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7E65F42"/>
    <w:rsid w:val="005141D8"/>
    <w:rsid w:val="00731BD3"/>
    <w:rsid w:val="77E6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0D6933E-93D0-424A-A6BE-07A79D0F6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740</Words>
  <Characters>4224</Characters>
  <Application>Microsoft Office Word</Application>
  <DocSecurity>0</DocSecurity>
  <Lines>35</Lines>
  <Paragraphs>9</Paragraphs>
  <ScaleCrop>false</ScaleCrop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Анастасия Черкасских</cp:lastModifiedBy>
  <cp:revision>2</cp:revision>
  <dcterms:created xsi:type="dcterms:W3CDTF">2026-02-10T02:17:00Z</dcterms:created>
  <dcterms:modified xsi:type="dcterms:W3CDTF">2026-02-10T02:17:00Z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1212D0E4B8444C549DCA085B723762C4_11</vt:lpwstr>
  </property>
</Properties>
</file>