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06356" w14:textId="466D08F1" w:rsidR="00FA569F" w:rsidRDefault="00FA569F" w:rsidP="00FA569F">
      <w:r>
        <w:t xml:space="preserve">Великая Отечественная война – одно из тяжелейших испытаний, которое пришлось пройти Российскому государству. Событие, затронувшее всех, «от мала до велика», принесшее всему человечеству немало трудностей и горестей, оставившее неизгладимый след </w:t>
      </w:r>
      <w:r w:rsidR="005E5DCD">
        <w:t xml:space="preserve">в </w:t>
      </w:r>
      <w:r>
        <w:t>сердцах огромного количества людей. Наши предки не покладая рук, трудились днями и ночами, отдавая все самое ценное</w:t>
      </w:r>
      <w:r w:rsidR="005E5DCD">
        <w:t xml:space="preserve"> на</w:t>
      </w:r>
      <w:r>
        <w:t xml:space="preserve"> фронт, жертвовали здоровьем во имя победы, не требуя при этом высоких наград и званий. Именно благодаря сплоченности нашего народа, благодаря их непосильному труду и желанию подарить их предкам мир, мы живы и можем видеть светлое небо.</w:t>
      </w:r>
    </w:p>
    <w:p w14:paraId="32DFBE33" w14:textId="77777777" w:rsidR="00FA569F" w:rsidRDefault="00FA569F" w:rsidP="00FA569F"/>
    <w:p w14:paraId="4C9069D7" w14:textId="77777777" w:rsidR="00FA569F" w:rsidRDefault="00FA569F" w:rsidP="00FA569F">
      <w:r>
        <w:t>В настоящее время наше государство также переживает не меньший по значимости исторический период, только уже сейчас, внуки и правнуки наших дедов стоят на защите нашей Родины. Современные Герои – предки тех великих людей, подаривших нам мир, и даровавшим жизнь. Многие из них прошли немалое количество горячих точек, многое претерпели, но остались верны тем принципам, которые когда-то были привиты им в том числе, и их славными дедами и прадедами.</w:t>
      </w:r>
    </w:p>
    <w:p w14:paraId="5B39499A" w14:textId="77777777" w:rsidR="00FA569F" w:rsidRDefault="00FA569F" w:rsidP="00FA569F"/>
    <w:p w14:paraId="3FC97362" w14:textId="694B7C2B" w:rsidR="00FA569F" w:rsidRDefault="00FA569F" w:rsidP="00FA569F">
      <w:r>
        <w:t>Желание сохранить в памяти и пронести сквозь года бессмертный подвиг нашего народа</w:t>
      </w:r>
      <w:r w:rsidR="005E5DCD">
        <w:t xml:space="preserve">, </w:t>
      </w:r>
      <w:r>
        <w:t>побудил меня поделиться своей семейной историей.</w:t>
      </w:r>
    </w:p>
    <w:p w14:paraId="2E5C59A8" w14:textId="77777777" w:rsidR="00FA569F" w:rsidRDefault="00FA569F" w:rsidP="00FA569F"/>
    <w:p w14:paraId="27E860D1" w14:textId="30F56360" w:rsidR="00FA569F" w:rsidRDefault="00FA569F" w:rsidP="00FA569F">
      <w:r>
        <w:t xml:space="preserve">Мой прадед, </w:t>
      </w:r>
      <w:proofErr w:type="spellStart"/>
      <w:r>
        <w:t>Какуркин</w:t>
      </w:r>
      <w:proofErr w:type="spellEnd"/>
      <w:r>
        <w:t xml:space="preserve"> Павел Павлович, родился в 1914 году в с. Баян Джидинского района Бурят – Монгольской Автономной Советской Социалистической Республики, в 1941 г. призван Джидинским РВК. 22 января 1943 года награжден Орденом Отечественной войны I степени, из наградного листа следует: «Старший сержант, командир орудия батареи противотанковых орудий 50 танковой бригады </w:t>
      </w:r>
      <w:proofErr w:type="spellStart"/>
      <w:r>
        <w:t>Какуркин</w:t>
      </w:r>
      <w:proofErr w:type="spellEnd"/>
      <w:r>
        <w:t xml:space="preserve"> Павел Павлович, совместно со своим расчетом, в боях с </w:t>
      </w:r>
      <w:proofErr w:type="spellStart"/>
      <w:r>
        <w:t>немецко</w:t>
      </w:r>
      <w:proofErr w:type="spellEnd"/>
      <w:r>
        <w:t xml:space="preserve"> – фашистскими захватчиками с 12 – 15 августа 1942 года в районе с. Сорокино разбил и уничтожил с открытой огневой позиции 3 блиндажа противника, автомашину с боеприпасами и до 40 человек пехоты противника. Несмотря на сильный огонь противника и налет авиации товарищ </w:t>
      </w:r>
      <w:proofErr w:type="spellStart"/>
      <w:r>
        <w:t>Какуркин</w:t>
      </w:r>
      <w:proofErr w:type="spellEnd"/>
      <w:r>
        <w:t xml:space="preserve"> беспрерывно вел огонь по появляющимся целях противника до тех пор, пока не была выведена из строя материальная часть. В бою проявил себя смелым, храбрым и настойчивым стойким воином Красной Армии». 23 февраля 1943 года, старший сержант, командир орудия истребительно-противотанковой артиллерийской батареи</w:t>
      </w:r>
      <w:r w:rsidR="005E5DCD">
        <w:t xml:space="preserve">, </w:t>
      </w:r>
      <w:proofErr w:type="spellStart"/>
      <w:r>
        <w:t>Какуркин</w:t>
      </w:r>
      <w:proofErr w:type="spellEnd"/>
      <w:r>
        <w:t xml:space="preserve"> Павел Павлович</w:t>
      </w:r>
      <w:r w:rsidR="005E5DCD">
        <w:t>,</w:t>
      </w:r>
      <w:r>
        <w:t xml:space="preserve"> награжден Орденом Красной Звезды. Позднее, 10 мая 1945 г., гвардии старшина, </w:t>
      </w:r>
      <w:proofErr w:type="spellStart"/>
      <w:r>
        <w:t>артмастер</w:t>
      </w:r>
      <w:proofErr w:type="spellEnd"/>
      <w:r>
        <w:t xml:space="preserve"> отдельного артдивизиона 33 гвардейской мотострелковой бригады, </w:t>
      </w:r>
      <w:proofErr w:type="spellStart"/>
      <w:r>
        <w:t>Какуркин</w:t>
      </w:r>
      <w:proofErr w:type="spellEnd"/>
      <w:r>
        <w:t xml:space="preserve"> Павел Павлович, награжден Медалью «За отвагу», командир дивизиона, гвардии капитан </w:t>
      </w:r>
      <w:proofErr w:type="spellStart"/>
      <w:r>
        <w:t>Шведкин</w:t>
      </w:r>
      <w:proofErr w:type="spellEnd"/>
      <w:r>
        <w:t xml:space="preserve"> в наградном листе отметил: «22 апреля 1945 года, при артиллерийском обстреле у пушки была выведена из строя </w:t>
      </w:r>
      <w:proofErr w:type="spellStart"/>
      <w:r>
        <w:t>корзанка</w:t>
      </w:r>
      <w:proofErr w:type="spellEnd"/>
      <w:r>
        <w:t xml:space="preserve"> панорамы, товарищ </w:t>
      </w:r>
      <w:proofErr w:type="spellStart"/>
      <w:r>
        <w:t>Какуркин</w:t>
      </w:r>
      <w:proofErr w:type="spellEnd"/>
      <w:r>
        <w:t xml:space="preserve"> быстро отремонтировал не увозя пушку с огневых позиций и орудие в этом бою уничтожено 2 пулемета и до 20 гитлеровцев. 25 апреля 1945 г. при обстреле противника была разбита стереотруба и </w:t>
      </w:r>
      <w:proofErr w:type="spellStart"/>
      <w:r>
        <w:t>бусоль</w:t>
      </w:r>
      <w:proofErr w:type="spellEnd"/>
      <w:r>
        <w:t xml:space="preserve">, товарищ </w:t>
      </w:r>
      <w:proofErr w:type="spellStart"/>
      <w:r>
        <w:t>Какуркин</w:t>
      </w:r>
      <w:proofErr w:type="spellEnd"/>
      <w:r>
        <w:t xml:space="preserve"> не имея своих запчастей отремонтировал ее благодаря находчивости». По окончании Великой Отечественной войны, 9 мая 1945 года, мой прадед был награжден Медалью «За победу над Германией в Великой Отечественной войне 1941–1945 гг.». 9 июня 1945 года прадед награжден Медалью «За взятие Берлина». После демобилизации, в 1945 году мой прадед вернулся домой, в с. Петропавловка. Несмотря на ранения, полученные за время службы, мой прадед еще долго продолжал трудиться и в 1966 году его не стало.</w:t>
      </w:r>
    </w:p>
    <w:p w14:paraId="18D70327" w14:textId="77777777" w:rsidR="00FA569F" w:rsidRDefault="00FA569F" w:rsidP="00FA569F"/>
    <w:p w14:paraId="0BA09EC0" w14:textId="77777777" w:rsidR="00FA569F" w:rsidRDefault="00FA569F" w:rsidP="00FA569F">
      <w:r>
        <w:lastRenderedPageBreak/>
        <w:t xml:space="preserve">Второй мой прадед, Вершинин </w:t>
      </w:r>
      <w:proofErr w:type="spellStart"/>
      <w:r>
        <w:t>Зиновей</w:t>
      </w:r>
      <w:proofErr w:type="spellEnd"/>
      <w:r>
        <w:t xml:space="preserve"> Ильич, родился в 1913 году, в с. </w:t>
      </w:r>
      <w:proofErr w:type="spellStart"/>
      <w:r>
        <w:t>Лапшиново</w:t>
      </w:r>
      <w:proofErr w:type="spellEnd"/>
      <w:r>
        <w:t>, Джидинского района, БМАССР. Прошел всю войну, был демобилизован в 1945 году. После окончания войны вернулся в с. Петропавловка, где еще долгое время работал шофером. Умер в 1965 году.</w:t>
      </w:r>
    </w:p>
    <w:p w14:paraId="2BF6EC57" w14:textId="77777777" w:rsidR="00FA569F" w:rsidRDefault="00FA569F" w:rsidP="00FA569F"/>
    <w:p w14:paraId="3AD58F1C" w14:textId="77777777" w:rsidR="00FA569F" w:rsidRDefault="00FA569F" w:rsidP="00FA569F">
      <w:r>
        <w:t xml:space="preserve">Мой прадед, </w:t>
      </w:r>
      <w:proofErr w:type="spellStart"/>
      <w:r>
        <w:t>Поломошнов</w:t>
      </w:r>
      <w:proofErr w:type="spellEnd"/>
      <w:r>
        <w:t xml:space="preserve"> Семен Семенович, родился в 1911 году в с. </w:t>
      </w:r>
      <w:proofErr w:type="spellStart"/>
      <w:r>
        <w:t>Горохон</w:t>
      </w:r>
      <w:proofErr w:type="spellEnd"/>
      <w:r>
        <w:t xml:space="preserve"> Джидинского района БМАССР. В 1941 году был призван Джидинским РВК. Службу проходил в 190 гвардейском стрелковом полке 63 гвардейской стрелковой дивизии. Пропал без вести 6 апреля 1942 года.</w:t>
      </w:r>
    </w:p>
    <w:p w14:paraId="2DE00648" w14:textId="77777777" w:rsidR="00FA569F" w:rsidRDefault="00FA569F" w:rsidP="00FA569F"/>
    <w:p w14:paraId="065DBB39" w14:textId="77777777" w:rsidR="00FA569F" w:rsidRDefault="00FA569F" w:rsidP="00FA569F">
      <w:r>
        <w:t>Мой прадед, Москвитин Василий Лаврентьевич, призван в 1941 году. Служил в г. Закаменск, на фронт не взяли, поскольку был ранен во время гражданской войны, затем был переведен в г. Норильск, где строился металлургический комбинат, домой вернулся в 1948 году.</w:t>
      </w:r>
    </w:p>
    <w:p w14:paraId="54E41C9F" w14:textId="77777777" w:rsidR="00FA569F" w:rsidRDefault="00FA569F" w:rsidP="00FA569F"/>
    <w:p w14:paraId="4E2AF254" w14:textId="77777777" w:rsidR="00FA569F" w:rsidRDefault="00FA569F" w:rsidP="00FA569F">
      <w:r>
        <w:t>Мои прадеды преодолели немало трудностей, прошли через многое, но все также остались преданы той Родине, которая вырастила их. Время было тяжелым, многим приходилось жертвовать, много работать, но они не потеряли в себе тот стержень, который формировался и закладывался у них с пеленок. Семейные ценности никогда не были для них чужды, они передавались из поколения в поколения, и сейчас, в нас, есть те идеи, принципы, которыми когда-то руководствовались наши предки.</w:t>
      </w:r>
    </w:p>
    <w:p w14:paraId="609F4FF0" w14:textId="77777777" w:rsidR="00FA569F" w:rsidRDefault="00FA569F" w:rsidP="00FA569F"/>
    <w:p w14:paraId="5ACA98B5" w14:textId="77777777" w:rsidR="00FA569F" w:rsidRDefault="00FA569F" w:rsidP="00FA569F">
      <w:r>
        <w:t>В наше время очень ценным является знание истории, нельзя забывать прошлого. Необходимо и сейчас, нашему поколению, поколению наших родителей, а в будущем, поколениям наших детей и правнуков делать все, чтобы сохранить историю. Незнание прошлого – приводит к непониманию настоящего. Так давайте же хранить и помнить историю своих семей и историю нашего государства! Чтобы и дальше развивать, совершенствовать величие огромной державы!</w:t>
      </w:r>
    </w:p>
    <w:p w14:paraId="29512E86" w14:textId="77777777" w:rsidR="00FA569F" w:rsidRDefault="00FA569F" w:rsidP="00FA569F"/>
    <w:p w14:paraId="2A728B32" w14:textId="77777777" w:rsidR="00FA569F" w:rsidRDefault="00FA569F" w:rsidP="00FA569F">
      <w:r>
        <w:t> </w:t>
      </w:r>
    </w:p>
    <w:p w14:paraId="0752BFB4" w14:textId="77777777" w:rsidR="00FA569F" w:rsidRDefault="00FA569F" w:rsidP="00FA569F"/>
    <w:p w14:paraId="0C911B42" w14:textId="77777777" w:rsidR="00332D9A" w:rsidRDefault="00FA569F" w:rsidP="00FA569F">
      <w:r>
        <w:t>С уважением, Анна Москвитина. </w:t>
      </w:r>
    </w:p>
    <w:sectPr w:rsidR="00332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9F"/>
    <w:rsid w:val="00332D9A"/>
    <w:rsid w:val="005E5DCD"/>
    <w:rsid w:val="00FA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C78E"/>
  <w15:chartTrackingRefBased/>
  <w15:docId w15:val="{4CB4467F-9C15-4CB5-A9F4-F4E63556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755</Words>
  <Characters>4310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exz</dc:creator>
  <cp:keywords/>
  <dc:description/>
  <cp:lastModifiedBy>Анастасия Черкасских</cp:lastModifiedBy>
  <cp:revision>2</cp:revision>
  <dcterms:created xsi:type="dcterms:W3CDTF">2026-02-10T02:01:00Z</dcterms:created>
  <dcterms:modified xsi:type="dcterms:W3CDTF">2026-02-10T02:01:00Z</dcterms:modified>
</cp:coreProperties>
</file>