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4FE" w:rsidRPr="00B53B91" w:rsidRDefault="00B53B91" w:rsidP="00B53B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3B91">
        <w:rPr>
          <w:rFonts w:ascii="Times New Roman" w:hAnsi="Times New Roman" w:cs="Times New Roman"/>
          <w:b/>
          <w:sz w:val="28"/>
          <w:szCs w:val="28"/>
        </w:rPr>
        <w:t>Муниципальное дошкольное образовательное у</w:t>
      </w:r>
      <w:r w:rsidR="007C44FE" w:rsidRPr="00B53B91">
        <w:rPr>
          <w:rFonts w:ascii="Times New Roman" w:hAnsi="Times New Roman" w:cs="Times New Roman"/>
          <w:b/>
          <w:sz w:val="28"/>
          <w:szCs w:val="28"/>
        </w:rPr>
        <w:t>чреждение</w:t>
      </w:r>
    </w:p>
    <w:p w:rsidR="007C44FE" w:rsidRPr="00B53B91" w:rsidRDefault="007C44FE" w:rsidP="00B53B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3B91">
        <w:rPr>
          <w:rFonts w:ascii="Times New Roman" w:hAnsi="Times New Roman" w:cs="Times New Roman"/>
          <w:b/>
          <w:sz w:val="28"/>
          <w:szCs w:val="28"/>
        </w:rPr>
        <w:t>Зырянский детский сад «Одуванчик».</w:t>
      </w:r>
    </w:p>
    <w:p w:rsidR="007C44FE" w:rsidRPr="00B53B91" w:rsidRDefault="007C44FE" w:rsidP="00B53B9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44FE" w:rsidRDefault="007C44FE" w:rsidP="007C44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4FE" w:rsidRDefault="007C44FE" w:rsidP="007C44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4FE" w:rsidRDefault="007C44FE" w:rsidP="007C44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F178A" w:rsidRDefault="002F178A" w:rsidP="006F483E">
      <w:pPr>
        <w:spacing w:after="0" w:line="276" w:lineRule="auto"/>
        <w:ind w:firstLine="36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Методическая разработка</w:t>
      </w:r>
      <w:r w:rsidR="00B53B91">
        <w:rPr>
          <w:rFonts w:ascii="Times New Roman" w:hAnsi="Times New Roman" w:cs="Times New Roman"/>
          <w:b/>
          <w:sz w:val="44"/>
          <w:szCs w:val="44"/>
        </w:rPr>
        <w:t>:</w:t>
      </w:r>
      <w:r w:rsidR="006F483E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B53B91" w:rsidRPr="006F483E" w:rsidRDefault="002F178A" w:rsidP="006F483E">
      <w:pPr>
        <w:spacing w:after="0" w:line="276" w:lineRule="auto"/>
        <w:ind w:firstLine="360"/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«</w:t>
      </w:r>
      <w:r>
        <w:rPr>
          <w:rFonts w:ascii="Times New Roman" w:eastAsia="Times New Roman" w:hAnsi="Times New Roman" w:cs="Times New Roman"/>
          <w:b/>
          <w:bCs/>
          <w:iCs/>
          <w:sz w:val="44"/>
          <w:szCs w:val="44"/>
          <w:bdr w:val="none" w:sz="0" w:space="0" w:color="auto" w:frame="1"/>
          <w:lang w:eastAsia="ru-RU"/>
        </w:rPr>
        <w:t>Экскурсия</w:t>
      </w:r>
      <w:r w:rsidR="00B53B91" w:rsidRPr="00B53B91">
        <w:rPr>
          <w:rFonts w:ascii="Times New Roman" w:eastAsia="Times New Roman" w:hAnsi="Times New Roman" w:cs="Times New Roman"/>
          <w:b/>
          <w:bCs/>
          <w:iCs/>
          <w:sz w:val="44"/>
          <w:szCs w:val="44"/>
          <w:bdr w:val="none" w:sz="0" w:space="0" w:color="auto" w:frame="1"/>
          <w:lang w:eastAsia="ru-RU"/>
        </w:rPr>
        <w:t xml:space="preserve"> </w:t>
      </w:r>
    </w:p>
    <w:p w:rsidR="00B53B91" w:rsidRPr="00B53B91" w:rsidRDefault="00B53B91" w:rsidP="00B53B91">
      <w:pPr>
        <w:spacing w:after="0" w:line="276" w:lineRule="auto"/>
        <w:ind w:firstLine="360"/>
        <w:jc w:val="center"/>
        <w:rPr>
          <w:rFonts w:ascii="Times New Roman" w:eastAsia="Times New Roman" w:hAnsi="Times New Roman" w:cs="Times New Roman"/>
          <w:b/>
          <w:bCs/>
          <w:iCs/>
          <w:sz w:val="44"/>
          <w:szCs w:val="44"/>
          <w:bdr w:val="none" w:sz="0" w:space="0" w:color="auto" w:frame="1"/>
          <w:lang w:eastAsia="ru-RU"/>
        </w:rPr>
      </w:pPr>
      <w:r w:rsidRPr="00B53B91">
        <w:rPr>
          <w:rFonts w:ascii="Times New Roman" w:eastAsia="Times New Roman" w:hAnsi="Times New Roman" w:cs="Times New Roman"/>
          <w:b/>
          <w:bCs/>
          <w:iCs/>
          <w:sz w:val="44"/>
          <w:szCs w:val="44"/>
          <w:bdr w:val="none" w:sz="0" w:space="0" w:color="auto" w:frame="1"/>
          <w:lang w:eastAsia="ru-RU"/>
        </w:rPr>
        <w:t>к дому участника </w:t>
      </w:r>
      <w:hyperlink r:id="rId7" w:tooltip="Блокада Ленинграда" w:history="1">
        <w:r w:rsidRPr="00B53B91">
          <w:rPr>
            <w:rFonts w:ascii="Times New Roman" w:eastAsia="Times New Roman" w:hAnsi="Times New Roman" w:cs="Times New Roman"/>
            <w:b/>
            <w:bCs/>
            <w:iCs/>
            <w:sz w:val="44"/>
            <w:szCs w:val="44"/>
            <w:bdr w:val="none" w:sz="0" w:space="0" w:color="auto" w:frame="1"/>
            <w:lang w:eastAsia="ru-RU"/>
          </w:rPr>
          <w:t>блокадного Ленинграда</w:t>
        </w:r>
      </w:hyperlink>
      <w:r w:rsidR="002F178A">
        <w:rPr>
          <w:rFonts w:ascii="Times New Roman" w:eastAsia="Times New Roman" w:hAnsi="Times New Roman" w:cs="Times New Roman"/>
          <w:b/>
          <w:bCs/>
          <w:iCs/>
          <w:sz w:val="44"/>
          <w:szCs w:val="44"/>
          <w:bdr w:val="none" w:sz="0" w:space="0" w:color="auto" w:frame="1"/>
          <w:lang w:eastAsia="ru-RU"/>
        </w:rPr>
        <w:t>»</w:t>
      </w:r>
    </w:p>
    <w:p w:rsidR="00B53B91" w:rsidRPr="00B53B91" w:rsidRDefault="00B53B91" w:rsidP="00B53B9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11111"/>
          <w:sz w:val="36"/>
          <w:szCs w:val="36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  <w:t>(</w:t>
      </w:r>
      <w:r w:rsidRPr="00B53B91"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  <w:t>для </w:t>
      </w:r>
      <w:r w:rsidR="008F1A0B">
        <w:rPr>
          <w:rFonts w:ascii="Times New Roman" w:eastAsia="Times New Roman" w:hAnsi="Times New Roman" w:cs="Times New Roman"/>
          <w:b/>
          <w:color w:val="111111"/>
          <w:sz w:val="36"/>
          <w:szCs w:val="36"/>
          <w:lang w:eastAsia="ru-RU"/>
        </w:rPr>
        <w:t xml:space="preserve">детей </w:t>
      </w:r>
      <w:r w:rsidRPr="00B53B91">
        <w:rPr>
          <w:rFonts w:ascii="Times New Roman" w:eastAsia="Times New Roman" w:hAnsi="Times New Roman" w:cs="Times New Roman"/>
          <w:b/>
          <w:color w:val="111111"/>
          <w:sz w:val="36"/>
          <w:szCs w:val="36"/>
          <w:bdr w:val="none" w:sz="0" w:space="0" w:color="auto" w:frame="1"/>
          <w:lang w:eastAsia="ru-RU"/>
        </w:rPr>
        <w:t>старшей группы</w:t>
      </w:r>
      <w:r>
        <w:rPr>
          <w:rFonts w:ascii="Times New Roman" w:eastAsia="Times New Roman" w:hAnsi="Times New Roman" w:cs="Times New Roman"/>
          <w:b/>
          <w:color w:val="111111"/>
          <w:sz w:val="36"/>
          <w:szCs w:val="36"/>
          <w:bdr w:val="none" w:sz="0" w:space="0" w:color="auto" w:frame="1"/>
          <w:lang w:eastAsia="ru-RU"/>
        </w:rPr>
        <w:t>)</w:t>
      </w:r>
    </w:p>
    <w:p w:rsidR="007C44FE" w:rsidRPr="00B53B91" w:rsidRDefault="007C44FE" w:rsidP="00B53B91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C44FE" w:rsidRDefault="007C44FE" w:rsidP="007C44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4FE" w:rsidRDefault="007C44FE" w:rsidP="007C44F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4FE" w:rsidRDefault="007C44FE" w:rsidP="007D2811">
      <w:pPr>
        <w:rPr>
          <w:rFonts w:ascii="Times New Roman" w:hAnsi="Times New Roman" w:cs="Times New Roman"/>
          <w:sz w:val="28"/>
          <w:szCs w:val="28"/>
        </w:rPr>
      </w:pPr>
    </w:p>
    <w:p w:rsidR="007C44FE" w:rsidRDefault="007C44FE" w:rsidP="003B4054">
      <w:pPr>
        <w:rPr>
          <w:rFonts w:ascii="Times New Roman" w:hAnsi="Times New Roman" w:cs="Times New Roman"/>
          <w:sz w:val="28"/>
          <w:szCs w:val="28"/>
        </w:rPr>
      </w:pPr>
    </w:p>
    <w:p w:rsidR="00B53B91" w:rsidRDefault="007D2811" w:rsidP="008748E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Выполнили</w:t>
      </w:r>
      <w:r w:rsidR="00F93E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воспитатели:</w:t>
      </w:r>
    </w:p>
    <w:p w:rsidR="007C44FE" w:rsidRDefault="00F93E76" w:rsidP="008748E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Сороковикова Е.В.</w:t>
      </w:r>
      <w:r w:rsidR="000631B8">
        <w:rPr>
          <w:rFonts w:ascii="Times New Roman" w:hAnsi="Times New Roman" w:cs="Times New Roman"/>
          <w:sz w:val="28"/>
          <w:szCs w:val="28"/>
        </w:rPr>
        <w:t>, Баёва С.И.</w:t>
      </w:r>
    </w:p>
    <w:p w:rsidR="00F93E76" w:rsidRDefault="00F93E76" w:rsidP="008748E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93E76" w:rsidRDefault="00F93E76" w:rsidP="00B53B91">
      <w:pPr>
        <w:rPr>
          <w:rFonts w:ascii="Times New Roman" w:hAnsi="Times New Roman" w:cs="Times New Roman"/>
          <w:sz w:val="28"/>
          <w:szCs w:val="28"/>
        </w:rPr>
      </w:pPr>
    </w:p>
    <w:p w:rsidR="00B53B91" w:rsidRDefault="00B53B91" w:rsidP="00B53B91">
      <w:pPr>
        <w:rPr>
          <w:rFonts w:ascii="Times New Roman" w:hAnsi="Times New Roman" w:cs="Times New Roman"/>
          <w:sz w:val="28"/>
          <w:szCs w:val="28"/>
        </w:rPr>
      </w:pPr>
    </w:p>
    <w:p w:rsidR="00B53B91" w:rsidRDefault="00B53B91" w:rsidP="00B53B91">
      <w:pPr>
        <w:rPr>
          <w:rFonts w:ascii="Times New Roman" w:hAnsi="Times New Roman" w:cs="Times New Roman"/>
          <w:sz w:val="28"/>
          <w:szCs w:val="28"/>
        </w:rPr>
      </w:pPr>
    </w:p>
    <w:p w:rsidR="00B53B91" w:rsidRDefault="00B53B91" w:rsidP="00B53B91">
      <w:pPr>
        <w:rPr>
          <w:rFonts w:ascii="Times New Roman" w:hAnsi="Times New Roman" w:cs="Times New Roman"/>
          <w:sz w:val="28"/>
          <w:szCs w:val="28"/>
        </w:rPr>
      </w:pPr>
    </w:p>
    <w:p w:rsidR="00B53B91" w:rsidRDefault="00B53B91" w:rsidP="00B53B91">
      <w:pPr>
        <w:rPr>
          <w:rFonts w:ascii="Times New Roman" w:hAnsi="Times New Roman" w:cs="Times New Roman"/>
          <w:sz w:val="28"/>
          <w:szCs w:val="28"/>
        </w:rPr>
      </w:pPr>
    </w:p>
    <w:p w:rsidR="00B53B91" w:rsidRDefault="00B53B91" w:rsidP="00B53B91">
      <w:pPr>
        <w:rPr>
          <w:rFonts w:ascii="Times New Roman" w:hAnsi="Times New Roman" w:cs="Times New Roman"/>
          <w:sz w:val="28"/>
          <w:szCs w:val="28"/>
        </w:rPr>
      </w:pPr>
    </w:p>
    <w:p w:rsidR="00B53B91" w:rsidRDefault="00B53B91" w:rsidP="00B53B91">
      <w:pPr>
        <w:rPr>
          <w:rFonts w:ascii="Times New Roman" w:hAnsi="Times New Roman" w:cs="Times New Roman"/>
          <w:sz w:val="28"/>
          <w:szCs w:val="28"/>
        </w:rPr>
      </w:pPr>
    </w:p>
    <w:p w:rsidR="00B53B91" w:rsidRDefault="000631B8" w:rsidP="00B53B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  <w:r w:rsidR="00B53B91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D2811" w:rsidRDefault="007D2811" w:rsidP="00B53B9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37CF1" w:rsidRPr="00B52877" w:rsidRDefault="00D37CF1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14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Актуальность:</w:t>
      </w:r>
      <w:r w:rsidRPr="00B528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тема Великой Отечественной войны будет всегда актуальна, чтобы воспитывать в будущих россиянах глубокое уважение и гордость за наших отцов, дедов, матерей, отдавших свою жизнь ради нашей мирной и счастливой жизни. Из поколения в поколение мы должны передавать память о тех трагических днях. Трагедия блокады навсегда изменила судьбы не только участников тех событий, но и последующих поколений. Помнить о героях Великой Отечественной войны – священный долг потомков!</w:t>
      </w:r>
    </w:p>
    <w:p w:rsidR="00D37CF1" w:rsidRPr="00D37CF1" w:rsidRDefault="00D37CF1" w:rsidP="00552C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14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Возрастная категория участников:</w:t>
      </w:r>
      <w:r w:rsidRPr="008F14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5 </w:t>
      </w:r>
      <w:r w:rsidRPr="00D37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-7 лет</w:t>
      </w:r>
      <w:r w:rsidR="008F14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37CF1" w:rsidRPr="00D37CF1" w:rsidRDefault="00D37CF1" w:rsidP="00552C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14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Место проведения:</w:t>
      </w:r>
      <w:r w:rsidRPr="008F14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улица Партизанская, дом ветерана В</w:t>
      </w:r>
      <w:r w:rsidR="008F14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еликой Отечественной войны</w:t>
      </w:r>
      <w:r w:rsidR="00B53B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Хмелё</w:t>
      </w:r>
      <w:r w:rsidRPr="008F14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 Григория Филипповича</w:t>
      </w:r>
      <w:r w:rsidR="008F14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37CF1" w:rsidRPr="00D37CF1" w:rsidRDefault="00D37CF1" w:rsidP="00552C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14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Методы:</w:t>
      </w:r>
      <w:r w:rsidRPr="00D37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словесный, наглядный.</w:t>
      </w:r>
    </w:p>
    <w:p w:rsidR="00D37CF1" w:rsidRPr="008F1423" w:rsidRDefault="00D37CF1" w:rsidP="00552C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14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Цель:</w:t>
      </w:r>
      <w:r w:rsidRPr="00D37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способствовать нравственно-патриотическому воспитанию дошкольников; дать детям представление о стойкости и мужестве ленинградцев в дни блокады.</w:t>
      </w:r>
    </w:p>
    <w:p w:rsidR="00D37CF1" w:rsidRPr="005D70DE" w:rsidRDefault="00D37CF1" w:rsidP="00552C52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70D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Задачи:</w:t>
      </w:r>
      <w:r w:rsidRPr="005D70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5D70DE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Образовательные:</w:t>
      </w:r>
      <w:r w:rsidRPr="005D70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формировать у детей знания о Великой Отечественной войне 1941-1945 г., ее защитниках и подвигах; познакомить ребят с понятием блокада.</w:t>
      </w:r>
    </w:p>
    <w:p w:rsidR="00D37CF1" w:rsidRPr="005D70DE" w:rsidRDefault="00D37CF1" w:rsidP="00552C52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70DE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Развивающие:</w:t>
      </w:r>
      <w:r w:rsidRPr="005D70DE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</w:t>
      </w:r>
      <w:r w:rsidRPr="005D70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выразител</w:t>
      </w:r>
      <w:r w:rsidR="005D70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ьность речи при чтении стихов, </w:t>
      </w:r>
      <w:r w:rsidRPr="005D70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коммуникативные навыки.</w:t>
      </w:r>
    </w:p>
    <w:p w:rsidR="00D37CF1" w:rsidRPr="005D70DE" w:rsidRDefault="00D37CF1" w:rsidP="00552C52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D70DE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Воспитательные:</w:t>
      </w:r>
      <w:r w:rsidRPr="005D70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пробудить в детях чувство сострадания и гордости за стойкость своего народа в период блокады Ленинграда и на протяжении всей Великой Отечественной войны; воспитывать патриотические чувства, уважение к старшему поколению.</w:t>
      </w:r>
    </w:p>
    <w:p w:rsidR="00B52877" w:rsidRPr="00B52877" w:rsidRDefault="00B52877" w:rsidP="00552C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F14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Интеграция образовательных областей: </w:t>
      </w:r>
      <w:r w:rsidRPr="00B528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«Познавательное развитие», «Речевое развитие», «Социально-коммуникативное развитие», «Художественно-эстетическое развитие».</w:t>
      </w:r>
    </w:p>
    <w:p w:rsidR="008F1423" w:rsidRDefault="008F1423" w:rsidP="00552C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3E8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Словарная работа</w:t>
      </w:r>
      <w:r w:rsidRPr="008F142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843E8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активировать словарный запас детей</w:t>
      </w:r>
      <w:r w:rsidRPr="008F142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8F142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блокада</w:t>
      </w:r>
      <w:r w:rsidR="003A51D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</w:t>
      </w:r>
      <w:r w:rsid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r w:rsidRPr="008F142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тихотворения о </w:t>
      </w:r>
      <w:r w:rsidRPr="008F142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блокаде</w:t>
      </w:r>
      <w:r w:rsidRPr="008F142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3A51DB" w:rsidRDefault="003A51DB" w:rsidP="00552C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43E86" w:rsidRDefault="008F1423" w:rsidP="00552C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3E86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Предварительная работа</w:t>
      </w:r>
      <w:r w:rsidRPr="008F142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</w:p>
    <w:p w:rsidR="00843E86" w:rsidRDefault="00843E86" w:rsidP="00552C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3E8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</w:t>
      </w:r>
      <w:r w:rsidR="008F1423" w:rsidRPr="00843E8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формление</w:t>
      </w:r>
      <w:r w:rsidR="008F1423" w:rsidRP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экспозиции посвящённой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Блокаде Ленинграда</w:t>
      </w:r>
      <w:r w:rsidR="008F1423" w:rsidRP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</w:t>
      </w:r>
    </w:p>
    <w:p w:rsidR="00843E86" w:rsidRDefault="008F1423" w:rsidP="00552C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чте</w:t>
      </w:r>
      <w:r w:rsid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ние художественных произведений</w:t>
      </w:r>
      <w:r w:rsidRP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</w:t>
      </w:r>
    </w:p>
    <w:p w:rsidR="00843E86" w:rsidRDefault="008F1423" w:rsidP="00552C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прослушивание песен и музыки военных лет; </w:t>
      </w:r>
    </w:p>
    <w:p w:rsidR="00843E86" w:rsidRDefault="008F1423" w:rsidP="00552C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разучивание стихотворений о </w:t>
      </w:r>
      <w:r w:rsidRPr="00843E8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блокадном городе</w:t>
      </w:r>
      <w:r w:rsidRP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</w:t>
      </w:r>
    </w:p>
    <w:p w:rsidR="003A51DB" w:rsidRDefault="003A51DB" w:rsidP="00552C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показ презентации «Блокадный Ленинград»</w:t>
      </w:r>
    </w:p>
    <w:p w:rsidR="00843E86" w:rsidRPr="00D16391" w:rsidRDefault="00D16391" w:rsidP="00552C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изготовление поделки « Разорванное кольцо».</w:t>
      </w:r>
    </w:p>
    <w:p w:rsidR="003A51DB" w:rsidRDefault="003A51DB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</w:p>
    <w:p w:rsidR="00B52877" w:rsidRPr="003A51DB" w:rsidRDefault="00B53B91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A51DB">
        <w:rPr>
          <w:b/>
          <w:color w:val="000000"/>
          <w:sz w:val="28"/>
          <w:szCs w:val="28"/>
        </w:rPr>
        <w:t>Ход мероприятия:</w:t>
      </w:r>
    </w:p>
    <w:p w:rsidR="003D3DC5" w:rsidRPr="00B53B91" w:rsidRDefault="003D3DC5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53B91">
        <w:rPr>
          <w:color w:val="000000"/>
          <w:sz w:val="28"/>
          <w:szCs w:val="28"/>
        </w:rPr>
        <w:t>Воспитатель: Дети сегодня мы с вами идём к</w:t>
      </w:r>
      <w:r w:rsidR="003A51DB">
        <w:rPr>
          <w:color w:val="000000"/>
          <w:sz w:val="28"/>
          <w:szCs w:val="28"/>
        </w:rPr>
        <w:t xml:space="preserve"> дому, где жил ветеран </w:t>
      </w:r>
      <w:r w:rsidR="00582861" w:rsidRPr="00B53B91">
        <w:rPr>
          <w:color w:val="000000"/>
          <w:sz w:val="28"/>
          <w:szCs w:val="28"/>
        </w:rPr>
        <w:t xml:space="preserve"> </w:t>
      </w:r>
      <w:r w:rsidR="003A51DB">
        <w:rPr>
          <w:color w:val="333333"/>
          <w:sz w:val="28"/>
          <w:szCs w:val="28"/>
        </w:rPr>
        <w:t xml:space="preserve">Великой Отечественной войны </w:t>
      </w:r>
      <w:r w:rsidR="00582861" w:rsidRPr="00B53B91">
        <w:rPr>
          <w:color w:val="000000"/>
          <w:sz w:val="28"/>
          <w:szCs w:val="28"/>
        </w:rPr>
        <w:t>Хмелё</w:t>
      </w:r>
      <w:r w:rsidRPr="00B53B91">
        <w:rPr>
          <w:color w:val="000000"/>
          <w:sz w:val="28"/>
          <w:szCs w:val="28"/>
        </w:rPr>
        <w:t xml:space="preserve">в Григорий Филиппович. </w:t>
      </w:r>
      <w:r w:rsidR="005D70DE">
        <w:rPr>
          <w:color w:val="000000"/>
          <w:sz w:val="28"/>
          <w:szCs w:val="28"/>
        </w:rPr>
        <w:t xml:space="preserve">Скажите, как называется улица, по которой </w:t>
      </w:r>
      <w:r w:rsidRPr="00B53B91">
        <w:rPr>
          <w:color w:val="000000"/>
          <w:sz w:val="28"/>
          <w:szCs w:val="28"/>
        </w:rPr>
        <w:t xml:space="preserve"> мы с вами идём? </w:t>
      </w:r>
      <w:r w:rsidRPr="00B53B91">
        <w:rPr>
          <w:color w:val="333333"/>
          <w:sz w:val="28"/>
          <w:szCs w:val="28"/>
        </w:rPr>
        <w:t>(ответы детей). Правильно улица Партизанская.</w:t>
      </w:r>
    </w:p>
    <w:p w:rsidR="003D3DC5" w:rsidRPr="00B53B91" w:rsidRDefault="00843E86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53B91">
        <w:rPr>
          <w:color w:val="000000"/>
          <w:sz w:val="28"/>
          <w:szCs w:val="28"/>
        </w:rPr>
        <w:lastRenderedPageBreak/>
        <w:t>Воспитатель:</w:t>
      </w:r>
      <w:r w:rsidR="003D3DC5" w:rsidRPr="00B53B91">
        <w:rPr>
          <w:color w:val="000000"/>
          <w:sz w:val="28"/>
          <w:szCs w:val="28"/>
        </w:rPr>
        <w:t xml:space="preserve"> Вот мы и пришли к дому где, жил </w:t>
      </w:r>
      <w:r w:rsidR="003A51DB">
        <w:rPr>
          <w:color w:val="000000"/>
          <w:sz w:val="28"/>
          <w:szCs w:val="28"/>
        </w:rPr>
        <w:t xml:space="preserve">ветеран </w:t>
      </w:r>
      <w:r w:rsidR="005D70DE">
        <w:rPr>
          <w:color w:val="333333"/>
          <w:sz w:val="28"/>
          <w:szCs w:val="28"/>
        </w:rPr>
        <w:t>Великой Отечественной войны</w:t>
      </w:r>
      <w:r w:rsidR="003A51DB">
        <w:rPr>
          <w:color w:val="000000"/>
          <w:sz w:val="28"/>
          <w:szCs w:val="28"/>
        </w:rPr>
        <w:t xml:space="preserve"> Хмелёв Григорий Филиппович.</w:t>
      </w:r>
    </w:p>
    <w:p w:rsidR="003A51DB" w:rsidRDefault="00843E86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3B91">
        <w:rPr>
          <w:color w:val="000000"/>
          <w:sz w:val="28"/>
          <w:szCs w:val="28"/>
        </w:rPr>
        <w:t>Воспитатель:</w:t>
      </w:r>
      <w:r w:rsidR="003D3DC5" w:rsidRPr="00B53B91">
        <w:rPr>
          <w:color w:val="000000"/>
          <w:sz w:val="28"/>
          <w:szCs w:val="28"/>
        </w:rPr>
        <w:t xml:space="preserve"> Сейчас в этом доме проживает Татьяна Александровна и внук</w:t>
      </w:r>
      <w:r w:rsidR="003A51DB">
        <w:rPr>
          <w:color w:val="000000"/>
          <w:sz w:val="28"/>
          <w:szCs w:val="28"/>
        </w:rPr>
        <w:t xml:space="preserve"> Григория Филипповича </w:t>
      </w:r>
      <w:r w:rsidR="003D3DC5" w:rsidRPr="00B53B91">
        <w:rPr>
          <w:color w:val="000000"/>
          <w:sz w:val="28"/>
          <w:szCs w:val="28"/>
        </w:rPr>
        <w:t xml:space="preserve"> Дмитрий Викторович со своей семьей. </w:t>
      </w:r>
    </w:p>
    <w:p w:rsidR="00843E86" w:rsidRPr="00B53B91" w:rsidRDefault="003D3DC5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3B91">
        <w:rPr>
          <w:color w:val="000000"/>
          <w:sz w:val="28"/>
          <w:szCs w:val="28"/>
        </w:rPr>
        <w:t xml:space="preserve">Татьяна Александровна вышла к нам, чтобы поприветствовать нас. </w:t>
      </w:r>
    </w:p>
    <w:p w:rsidR="00EE14B2" w:rsidRPr="00B53B91" w:rsidRDefault="00EE14B2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3B91">
        <w:rPr>
          <w:color w:val="000000"/>
          <w:sz w:val="28"/>
          <w:szCs w:val="28"/>
        </w:rPr>
        <w:t xml:space="preserve">Воспитатель: Татьяна Александровна, сегодня в день снятия блокады Ленинграда мы с детьми решили посетить дом, где жил  Григорий Филиппович.  Дети посмотрите внимательно на дом и скажите, чем он отличается от других рядом стоящих домов?  </w:t>
      </w:r>
      <w:r w:rsidRPr="00B53B91">
        <w:rPr>
          <w:color w:val="333333"/>
          <w:sz w:val="28"/>
          <w:szCs w:val="28"/>
        </w:rPr>
        <w:t>(ответы детей).</w:t>
      </w:r>
      <w:r w:rsidR="00582861" w:rsidRPr="00B53B91">
        <w:rPr>
          <w:color w:val="333333"/>
          <w:sz w:val="28"/>
          <w:szCs w:val="28"/>
        </w:rPr>
        <w:t xml:space="preserve"> Правильно здесь</w:t>
      </w:r>
      <w:r w:rsidRPr="00B53B91">
        <w:rPr>
          <w:color w:val="333333"/>
          <w:sz w:val="28"/>
          <w:szCs w:val="28"/>
        </w:rPr>
        <w:t xml:space="preserve"> есть красная </w:t>
      </w:r>
      <w:r w:rsidR="00582861" w:rsidRPr="00B53B91">
        <w:rPr>
          <w:color w:val="333333"/>
          <w:sz w:val="28"/>
          <w:szCs w:val="28"/>
        </w:rPr>
        <w:t>звезда,</w:t>
      </w:r>
      <w:r w:rsidRPr="00B53B91">
        <w:rPr>
          <w:color w:val="333333"/>
          <w:sz w:val="28"/>
          <w:szCs w:val="28"/>
        </w:rPr>
        <w:t xml:space="preserve"> по которой можно </w:t>
      </w:r>
      <w:r w:rsidR="00582861" w:rsidRPr="00B53B91">
        <w:rPr>
          <w:color w:val="333333"/>
          <w:sz w:val="28"/>
          <w:szCs w:val="28"/>
        </w:rPr>
        <w:t>узнать,</w:t>
      </w:r>
      <w:r w:rsidRPr="00B53B91">
        <w:rPr>
          <w:color w:val="333333"/>
          <w:sz w:val="28"/>
          <w:szCs w:val="28"/>
        </w:rPr>
        <w:t xml:space="preserve"> что здесь живёт или жил ветеран </w:t>
      </w:r>
      <w:r w:rsidR="003A51DB">
        <w:rPr>
          <w:color w:val="333333"/>
          <w:sz w:val="28"/>
          <w:szCs w:val="28"/>
        </w:rPr>
        <w:t>Великой Отечественной войны.</w:t>
      </w:r>
    </w:p>
    <w:p w:rsidR="00EE14B2" w:rsidRPr="00B53B91" w:rsidRDefault="00EE14B2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53B91">
        <w:rPr>
          <w:color w:val="000000"/>
          <w:sz w:val="28"/>
          <w:szCs w:val="28"/>
        </w:rPr>
        <w:t xml:space="preserve">Воспитатель: </w:t>
      </w:r>
      <w:r w:rsidRPr="00B53B91">
        <w:rPr>
          <w:color w:val="333333"/>
          <w:sz w:val="28"/>
          <w:szCs w:val="28"/>
        </w:rPr>
        <w:t>Сегодня 27 января 2024 года. Чем знаменателен этот день для всех россиян? (ответы детей).</w:t>
      </w:r>
    </w:p>
    <w:p w:rsidR="00EE14B2" w:rsidRPr="00B53B91" w:rsidRDefault="00EE14B2" w:rsidP="00552C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3B91">
        <w:rPr>
          <w:rFonts w:ascii="Times New Roman" w:hAnsi="Times New Roman" w:cs="Times New Roman"/>
          <w:color w:val="000000"/>
          <w:sz w:val="28"/>
          <w:szCs w:val="28"/>
        </w:rPr>
        <w:t xml:space="preserve">Воспитатель: Правильно </w:t>
      </w:r>
      <w:r w:rsidR="00582861" w:rsidRPr="00B53B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27 января - </w:t>
      </w:r>
      <w:r w:rsidRPr="00D37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отмечаем памятную дату - День полного освобождения города Ленинграда от вражеской блокады. </w:t>
      </w:r>
    </w:p>
    <w:p w:rsidR="00710272" w:rsidRPr="00B53B91" w:rsidRDefault="00710272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3B91">
        <w:rPr>
          <w:color w:val="000000"/>
          <w:sz w:val="28"/>
          <w:szCs w:val="28"/>
        </w:rPr>
        <w:t xml:space="preserve">Воспитатель: </w:t>
      </w:r>
      <w:r w:rsidRPr="00B53B91">
        <w:rPr>
          <w:color w:val="333333"/>
          <w:sz w:val="28"/>
          <w:szCs w:val="28"/>
        </w:rPr>
        <w:t>Фашисты хотели уничтожить не только город, но и жителей. Они окружили город со всех сторон. Ребята, а как вы понимаете выражение «Кольцо блокады»? (ответы детей)</w:t>
      </w:r>
    </w:p>
    <w:p w:rsidR="00710272" w:rsidRPr="00B53B91" w:rsidRDefault="00710272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8"/>
          <w:szCs w:val="28"/>
        </w:rPr>
      </w:pPr>
      <w:r w:rsidRPr="00B53B91">
        <w:rPr>
          <w:color w:val="000000"/>
          <w:sz w:val="28"/>
          <w:szCs w:val="28"/>
        </w:rPr>
        <w:t xml:space="preserve">Воспитатель: </w:t>
      </w:r>
      <w:r w:rsidRPr="00B53B91">
        <w:rPr>
          <w:color w:val="333333"/>
          <w:sz w:val="28"/>
          <w:szCs w:val="28"/>
        </w:rPr>
        <w:t xml:space="preserve">Подойдите ко мне, давайте вместе с Татьяной Александровной возьмёмся крепко за руки и плотно подойдём друг к другу (дети делают кольцо).  </w:t>
      </w:r>
      <w:r w:rsidRPr="00B53B91">
        <w:rPr>
          <w:color w:val="000000"/>
          <w:sz w:val="28"/>
          <w:szCs w:val="28"/>
        </w:rPr>
        <w:t xml:space="preserve">Воспитатель: На что похожа блокада? </w:t>
      </w:r>
      <w:r w:rsidRPr="00B53B91">
        <w:rPr>
          <w:color w:val="333333"/>
          <w:sz w:val="28"/>
          <w:szCs w:val="28"/>
        </w:rPr>
        <w:t>(ответы детей). Правильно на кольцо. Блокада – это кольцо, из которого нельзя ни выйти, ни зайти. Это кольцо называли </w:t>
      </w:r>
      <w:r w:rsidRPr="00B53B91">
        <w:rPr>
          <w:rStyle w:val="a7"/>
          <w:b w:val="0"/>
          <w:color w:val="333333"/>
          <w:sz w:val="28"/>
          <w:szCs w:val="28"/>
        </w:rPr>
        <w:t>блокадным</w:t>
      </w:r>
      <w:r w:rsidR="005D70DE">
        <w:rPr>
          <w:color w:val="333333"/>
          <w:sz w:val="28"/>
          <w:szCs w:val="28"/>
        </w:rPr>
        <w:t xml:space="preserve">. </w:t>
      </w:r>
    </w:p>
    <w:p w:rsidR="00582861" w:rsidRPr="00B53B91" w:rsidRDefault="00843E86" w:rsidP="00552C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53B91">
        <w:rPr>
          <w:rFonts w:ascii="Times New Roman" w:hAnsi="Times New Roman" w:cs="Times New Roman"/>
          <w:color w:val="000000"/>
          <w:sz w:val="28"/>
          <w:szCs w:val="28"/>
        </w:rPr>
        <w:t>Воспитатель:</w:t>
      </w:r>
      <w:r w:rsidR="003D3DC5" w:rsidRPr="00B53B9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2861" w:rsidRPr="00D37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Блокада - это очень страшно. Почему? (</w:t>
      </w:r>
      <w:r w:rsidR="00582861" w:rsidRPr="00B53B9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 детей</w:t>
      </w:r>
      <w:r w:rsidR="00582861" w:rsidRPr="00D37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 Особенно тяжело приходилось зимой. В квартирах было отключено отопление, электричество. Город постоянно бомбили вражеские самолеты: разрушали город. Люди боялись выходить из дома, но дома тоже было страшно, ведь в дом попадали бомбы! Начались перебои с продуктами питания. Затем продукты и вовсе пропали... Люди начали голодать.</w:t>
      </w:r>
      <w:r w:rsidR="00582861" w:rsidRPr="00B53B9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582861" w:rsidRPr="00D37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ленинградцев обрушился голод. Единственным продуктом питания был хлеб.</w:t>
      </w:r>
    </w:p>
    <w:p w:rsidR="00710272" w:rsidRPr="00B53B91" w:rsidRDefault="00710272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F1A0B">
        <w:rPr>
          <w:rStyle w:val="ad"/>
          <w:i w:val="0"/>
          <w:color w:val="333333"/>
          <w:sz w:val="28"/>
          <w:szCs w:val="28"/>
        </w:rPr>
        <w:t>Воспитатель</w:t>
      </w:r>
      <w:r w:rsidRPr="00B53B91">
        <w:rPr>
          <w:rStyle w:val="ad"/>
          <w:color w:val="333333"/>
          <w:sz w:val="28"/>
          <w:szCs w:val="28"/>
        </w:rPr>
        <w:t>: </w:t>
      </w:r>
      <w:r w:rsidRPr="00B53B91">
        <w:rPr>
          <w:color w:val="333333"/>
          <w:sz w:val="28"/>
          <w:szCs w:val="28"/>
        </w:rPr>
        <w:t>Блокадный хлеб стал одним из символов Ленинграда. И сегодня в день снятия блокады Ленинграда, мы с вами, что раздаём на улице жителям села? (ответы детей). Правильно карточку и маленький кусочек хлеба, который  стал одним из символов Ленинграда.</w:t>
      </w:r>
    </w:p>
    <w:p w:rsidR="00710272" w:rsidRPr="00D37CF1" w:rsidRDefault="00710272" w:rsidP="00552C5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34893" w:rsidRPr="00B53B91" w:rsidRDefault="00843E86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53B91">
        <w:rPr>
          <w:color w:val="000000"/>
          <w:sz w:val="28"/>
          <w:szCs w:val="28"/>
        </w:rPr>
        <w:t>Воспитатель:</w:t>
      </w:r>
      <w:r w:rsidR="00710272" w:rsidRPr="00B53B91">
        <w:rPr>
          <w:color w:val="000000"/>
          <w:sz w:val="28"/>
          <w:szCs w:val="28"/>
        </w:rPr>
        <w:t xml:space="preserve"> Дети сколько длилась </w:t>
      </w:r>
      <w:r w:rsidR="00334893" w:rsidRPr="00B53B91">
        <w:rPr>
          <w:rStyle w:val="a7"/>
          <w:b w:val="0"/>
          <w:color w:val="333333"/>
          <w:sz w:val="28"/>
          <w:szCs w:val="28"/>
        </w:rPr>
        <w:t>б</w:t>
      </w:r>
      <w:r w:rsidR="00710272" w:rsidRPr="00B53B91">
        <w:rPr>
          <w:rStyle w:val="a7"/>
          <w:b w:val="0"/>
          <w:color w:val="333333"/>
          <w:sz w:val="28"/>
          <w:szCs w:val="28"/>
        </w:rPr>
        <w:t>локада</w:t>
      </w:r>
      <w:r w:rsidR="00710272" w:rsidRPr="00B53B91">
        <w:rPr>
          <w:b/>
          <w:color w:val="333333"/>
          <w:sz w:val="28"/>
          <w:szCs w:val="28"/>
        </w:rPr>
        <w:t> </w:t>
      </w:r>
      <w:r w:rsidR="00710272" w:rsidRPr="00B53B91">
        <w:rPr>
          <w:color w:val="333333"/>
          <w:sz w:val="28"/>
          <w:szCs w:val="28"/>
        </w:rPr>
        <w:t>города</w:t>
      </w:r>
      <w:r w:rsidR="005D70DE">
        <w:rPr>
          <w:color w:val="333333"/>
          <w:sz w:val="28"/>
          <w:szCs w:val="28"/>
        </w:rPr>
        <w:t xml:space="preserve"> Ленинграда</w:t>
      </w:r>
      <w:r w:rsidR="00334893" w:rsidRPr="00B53B91">
        <w:rPr>
          <w:color w:val="333333"/>
          <w:sz w:val="28"/>
          <w:szCs w:val="28"/>
        </w:rPr>
        <w:t xml:space="preserve">? </w:t>
      </w:r>
      <w:r w:rsidR="00710272" w:rsidRPr="00B53B91">
        <w:rPr>
          <w:color w:val="333333"/>
          <w:sz w:val="28"/>
          <w:szCs w:val="28"/>
        </w:rPr>
        <w:t xml:space="preserve"> </w:t>
      </w:r>
      <w:r w:rsidR="00334893" w:rsidRPr="00B53B91">
        <w:rPr>
          <w:color w:val="333333"/>
          <w:sz w:val="28"/>
          <w:szCs w:val="28"/>
        </w:rPr>
        <w:t>(ответы детей).</w:t>
      </w:r>
    </w:p>
    <w:p w:rsidR="00334893" w:rsidRPr="00B53B91" w:rsidRDefault="00334893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rStyle w:val="a7"/>
          <w:b w:val="0"/>
          <w:color w:val="333333"/>
          <w:sz w:val="28"/>
          <w:szCs w:val="28"/>
        </w:rPr>
      </w:pPr>
      <w:r w:rsidRPr="00B53B91">
        <w:rPr>
          <w:color w:val="000000"/>
          <w:sz w:val="28"/>
          <w:szCs w:val="28"/>
        </w:rPr>
        <w:t xml:space="preserve">Воспитатель: </w:t>
      </w:r>
      <w:r w:rsidR="00710272" w:rsidRPr="00B53B91">
        <w:rPr>
          <w:color w:val="333333"/>
          <w:sz w:val="28"/>
          <w:szCs w:val="28"/>
        </w:rPr>
        <w:t>Благодаря силе наших войск кольцо </w:t>
      </w:r>
      <w:r w:rsidR="00710272" w:rsidRPr="00B53B91">
        <w:rPr>
          <w:rStyle w:val="a7"/>
          <w:b w:val="0"/>
          <w:color w:val="333333"/>
          <w:sz w:val="28"/>
          <w:szCs w:val="28"/>
        </w:rPr>
        <w:t>блокады удалось</w:t>
      </w:r>
      <w:r w:rsidR="00710272" w:rsidRPr="00B53B91">
        <w:rPr>
          <w:rStyle w:val="a7"/>
          <w:color w:val="333333"/>
          <w:sz w:val="28"/>
          <w:szCs w:val="28"/>
        </w:rPr>
        <w:t xml:space="preserve"> </w:t>
      </w:r>
      <w:r w:rsidR="00710272" w:rsidRPr="00B53B91">
        <w:rPr>
          <w:rStyle w:val="a7"/>
          <w:b w:val="0"/>
          <w:color w:val="333333"/>
          <w:sz w:val="28"/>
          <w:szCs w:val="28"/>
        </w:rPr>
        <w:t>разорвать</w:t>
      </w:r>
      <w:r w:rsidR="00710272" w:rsidRPr="00B53B91">
        <w:rPr>
          <w:b/>
          <w:color w:val="333333"/>
          <w:sz w:val="28"/>
          <w:szCs w:val="28"/>
        </w:rPr>
        <w:t>. </w:t>
      </w:r>
    </w:p>
    <w:p w:rsidR="00334893" w:rsidRDefault="00843E86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3B91">
        <w:rPr>
          <w:color w:val="000000"/>
          <w:sz w:val="28"/>
          <w:szCs w:val="28"/>
        </w:rPr>
        <w:t>Воспитатель:</w:t>
      </w:r>
      <w:r w:rsidR="00334893" w:rsidRPr="00B53B91">
        <w:rPr>
          <w:color w:val="000000"/>
          <w:sz w:val="28"/>
          <w:szCs w:val="28"/>
        </w:rPr>
        <w:t xml:space="preserve"> Среди героев освободителей был и </w:t>
      </w:r>
      <w:r w:rsidR="00334893" w:rsidRPr="00B53B91">
        <w:rPr>
          <w:sz w:val="28"/>
          <w:szCs w:val="28"/>
        </w:rPr>
        <w:t>Хмелёв Григорий Филиппович.</w:t>
      </w:r>
      <w:r w:rsidR="003A51DB">
        <w:rPr>
          <w:sz w:val="28"/>
          <w:szCs w:val="28"/>
        </w:rPr>
        <w:t xml:space="preserve"> Богдан скажи, что у тебя в руках? Ответ (портрет Григория Филипповича).</w:t>
      </w:r>
      <w:r w:rsidR="005D70DE">
        <w:rPr>
          <w:sz w:val="28"/>
          <w:szCs w:val="28"/>
        </w:rPr>
        <w:t xml:space="preserve"> Давайте в память о нашей сегодняшней встрече подарим портрет Татьяне Александровне.</w:t>
      </w:r>
    </w:p>
    <w:p w:rsidR="003A51DB" w:rsidRPr="00B53B91" w:rsidRDefault="003A51DB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Воспитатель: Кто из вас знает, в каком полку служил Григорий Филиппович? </w:t>
      </w:r>
      <w:r w:rsidRPr="00B53B91">
        <w:rPr>
          <w:color w:val="333333"/>
          <w:sz w:val="28"/>
          <w:szCs w:val="28"/>
        </w:rPr>
        <w:t>(ответы детей).</w:t>
      </w:r>
    </w:p>
    <w:p w:rsidR="00305F0C" w:rsidRPr="00B53B91" w:rsidRDefault="003A77F4" w:rsidP="00552C52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Воспитатель: </w:t>
      </w:r>
      <w:r w:rsidR="00BA620F" w:rsidRPr="00B53B91">
        <w:rPr>
          <w:sz w:val="28"/>
          <w:szCs w:val="28"/>
        </w:rPr>
        <w:t xml:space="preserve"> Григорий Филиппович</w:t>
      </w:r>
      <w:r w:rsidR="00334893" w:rsidRPr="00B53B91">
        <w:rPr>
          <w:sz w:val="28"/>
          <w:szCs w:val="28"/>
        </w:rPr>
        <w:t xml:space="preserve"> с</w:t>
      </w:r>
      <w:r w:rsidR="00305F0C" w:rsidRPr="00B53B91">
        <w:rPr>
          <w:sz w:val="28"/>
          <w:szCs w:val="28"/>
        </w:rPr>
        <w:t>лужил в 593 стрелко</w:t>
      </w:r>
      <w:r w:rsidR="00334893" w:rsidRPr="00B53B91">
        <w:rPr>
          <w:sz w:val="28"/>
          <w:szCs w:val="28"/>
        </w:rPr>
        <w:t>вом полку в городе Ленинграде. Когда н</w:t>
      </w:r>
      <w:r w:rsidR="00305F0C" w:rsidRPr="00B53B91">
        <w:rPr>
          <w:sz w:val="28"/>
          <w:szCs w:val="28"/>
        </w:rPr>
        <w:t>ачалас</w:t>
      </w:r>
      <w:r w:rsidR="00334893" w:rsidRPr="00B53B91">
        <w:rPr>
          <w:sz w:val="28"/>
          <w:szCs w:val="28"/>
        </w:rPr>
        <w:t xml:space="preserve">ь Великая Отечественная война </w:t>
      </w:r>
      <w:r w:rsidR="00426602" w:rsidRPr="00B53B91">
        <w:rPr>
          <w:sz w:val="28"/>
          <w:szCs w:val="28"/>
        </w:rPr>
        <w:t>полк,</w:t>
      </w:r>
      <w:r w:rsidR="00305F0C" w:rsidRPr="00B53B91">
        <w:rPr>
          <w:sz w:val="28"/>
          <w:szCs w:val="28"/>
        </w:rPr>
        <w:t xml:space="preserve"> в кот</w:t>
      </w:r>
      <w:r w:rsidR="00334893" w:rsidRPr="00B53B91">
        <w:rPr>
          <w:sz w:val="28"/>
          <w:szCs w:val="28"/>
        </w:rPr>
        <w:t>ором служил Григорий Филиппович,</w:t>
      </w:r>
      <w:r w:rsidR="00F93E76" w:rsidRPr="00B53B91">
        <w:rPr>
          <w:sz w:val="28"/>
          <w:szCs w:val="28"/>
        </w:rPr>
        <w:t xml:space="preserve"> </w:t>
      </w:r>
      <w:r w:rsidR="00334893" w:rsidRPr="00B53B91">
        <w:rPr>
          <w:sz w:val="28"/>
          <w:szCs w:val="28"/>
        </w:rPr>
        <w:t xml:space="preserve"> </w:t>
      </w:r>
      <w:r w:rsidR="00305F0C" w:rsidRPr="00B53B91">
        <w:rPr>
          <w:sz w:val="28"/>
          <w:szCs w:val="28"/>
        </w:rPr>
        <w:t xml:space="preserve"> охра</w:t>
      </w:r>
      <w:r w:rsidR="00334893" w:rsidRPr="00B53B91">
        <w:rPr>
          <w:sz w:val="28"/>
          <w:szCs w:val="28"/>
        </w:rPr>
        <w:t xml:space="preserve">нял небо над Ленинградом.  </w:t>
      </w:r>
      <w:r w:rsidR="00305F0C" w:rsidRPr="00B53B91">
        <w:rPr>
          <w:sz w:val="28"/>
          <w:szCs w:val="28"/>
        </w:rPr>
        <w:t>Днем и ночью войска ленинградского фронта и жители вели неустанную  борьбу за город на Неве. Немецкие самолёты варварски бомбили город</w:t>
      </w:r>
      <w:r w:rsidR="00334893" w:rsidRPr="00B53B91">
        <w:rPr>
          <w:sz w:val="28"/>
          <w:szCs w:val="28"/>
        </w:rPr>
        <w:t>.</w:t>
      </w:r>
    </w:p>
    <w:p w:rsidR="003A77F4" w:rsidRDefault="00305F0C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 xml:space="preserve">Все 900 дней Григорий </w:t>
      </w:r>
      <w:r w:rsidR="00426602" w:rsidRPr="00B53B91">
        <w:rPr>
          <w:rFonts w:ascii="Times New Roman" w:hAnsi="Times New Roman" w:cs="Times New Roman"/>
          <w:sz w:val="28"/>
          <w:szCs w:val="28"/>
        </w:rPr>
        <w:t>Филиппович,</w:t>
      </w:r>
      <w:r w:rsidRPr="00B53B91">
        <w:rPr>
          <w:rFonts w:ascii="Times New Roman" w:hAnsi="Times New Roman" w:cs="Times New Roman"/>
          <w:sz w:val="28"/>
          <w:szCs w:val="28"/>
        </w:rPr>
        <w:t xml:space="preserve"> стоя</w:t>
      </w:r>
      <w:r w:rsidR="00334893" w:rsidRPr="00B53B91">
        <w:rPr>
          <w:rFonts w:ascii="Times New Roman" w:hAnsi="Times New Roman" w:cs="Times New Roman"/>
          <w:sz w:val="28"/>
          <w:szCs w:val="28"/>
        </w:rPr>
        <w:t>л</w:t>
      </w:r>
      <w:r w:rsidRPr="00B53B91">
        <w:rPr>
          <w:rFonts w:ascii="Times New Roman" w:hAnsi="Times New Roman" w:cs="Times New Roman"/>
          <w:sz w:val="28"/>
          <w:szCs w:val="28"/>
        </w:rPr>
        <w:t xml:space="preserve"> на защите и обороне героического города. </w:t>
      </w:r>
      <w:r w:rsidR="00426602" w:rsidRPr="00B53B91">
        <w:rPr>
          <w:rFonts w:ascii="Times New Roman" w:hAnsi="Times New Roman" w:cs="Times New Roman"/>
          <w:sz w:val="28"/>
          <w:szCs w:val="28"/>
        </w:rPr>
        <w:t>То,</w:t>
      </w:r>
      <w:r w:rsidRPr="00B53B91">
        <w:rPr>
          <w:rFonts w:ascii="Times New Roman" w:hAnsi="Times New Roman" w:cs="Times New Roman"/>
          <w:sz w:val="28"/>
          <w:szCs w:val="28"/>
        </w:rPr>
        <w:t xml:space="preserve"> что мы знаем из книг и кино, он видел своими глазами. </w:t>
      </w:r>
      <w:r w:rsidR="00334893" w:rsidRPr="00B53B91">
        <w:rPr>
          <w:rFonts w:ascii="Times New Roman" w:hAnsi="Times New Roman" w:cs="Times New Roman"/>
          <w:sz w:val="28"/>
          <w:szCs w:val="28"/>
        </w:rPr>
        <w:t>После освобождения Ленинграда Григорий Филиппович продолжал во</w:t>
      </w:r>
      <w:r w:rsidR="00B53B91" w:rsidRPr="00B53B91">
        <w:rPr>
          <w:rFonts w:ascii="Times New Roman" w:hAnsi="Times New Roman" w:cs="Times New Roman"/>
          <w:sz w:val="28"/>
          <w:szCs w:val="28"/>
        </w:rPr>
        <w:t xml:space="preserve">евать.  </w:t>
      </w:r>
    </w:p>
    <w:p w:rsidR="003A77F4" w:rsidRDefault="003A77F4" w:rsidP="00552C52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</w:t>
      </w:r>
      <w:r w:rsidR="00E301DB">
        <w:rPr>
          <w:rFonts w:ascii="Times New Roman" w:hAnsi="Times New Roman" w:cs="Times New Roman"/>
          <w:sz w:val="28"/>
          <w:szCs w:val="28"/>
        </w:rPr>
        <w:t xml:space="preserve">итатель: Кто скажет, где и при каких обстоятельствах </w:t>
      </w:r>
      <w:r>
        <w:rPr>
          <w:rFonts w:ascii="Times New Roman" w:hAnsi="Times New Roman" w:cs="Times New Roman"/>
          <w:sz w:val="28"/>
          <w:szCs w:val="28"/>
        </w:rPr>
        <w:t xml:space="preserve"> Григорий Филиппович</w:t>
      </w:r>
      <w:r w:rsidR="00E301DB">
        <w:rPr>
          <w:rFonts w:ascii="Times New Roman" w:hAnsi="Times New Roman" w:cs="Times New Roman"/>
          <w:sz w:val="28"/>
          <w:szCs w:val="28"/>
        </w:rPr>
        <w:t xml:space="preserve">  получил ранение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  <w:r w:rsidRPr="00B53B91">
        <w:rPr>
          <w:rFonts w:ascii="Times New Roman" w:hAnsi="Times New Roman" w:cs="Times New Roman"/>
          <w:color w:val="333333"/>
          <w:sz w:val="28"/>
          <w:szCs w:val="28"/>
        </w:rPr>
        <w:t>(ответы детей).</w:t>
      </w:r>
    </w:p>
    <w:p w:rsidR="00BA620F" w:rsidRDefault="003A77F4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B53B91" w:rsidRPr="00B53B91">
        <w:rPr>
          <w:rFonts w:ascii="Times New Roman" w:hAnsi="Times New Roman" w:cs="Times New Roman"/>
          <w:sz w:val="28"/>
          <w:szCs w:val="28"/>
        </w:rPr>
        <w:t xml:space="preserve">Во время разведке </w:t>
      </w:r>
      <w:r w:rsidR="00305F0C" w:rsidRPr="00B53B91">
        <w:rPr>
          <w:rFonts w:ascii="Times New Roman" w:hAnsi="Times New Roman" w:cs="Times New Roman"/>
          <w:sz w:val="28"/>
          <w:szCs w:val="28"/>
        </w:rPr>
        <w:t>в деревне Овцево, в</w:t>
      </w:r>
      <w:r w:rsidR="00E301DB">
        <w:rPr>
          <w:rFonts w:ascii="Times New Roman" w:hAnsi="Times New Roman" w:cs="Times New Roman"/>
          <w:sz w:val="28"/>
          <w:szCs w:val="28"/>
        </w:rPr>
        <w:t>ступили в бой, где и получил ранение</w:t>
      </w:r>
      <w:r w:rsidR="00305F0C" w:rsidRPr="00B53B91">
        <w:rPr>
          <w:rFonts w:ascii="Times New Roman" w:hAnsi="Times New Roman" w:cs="Times New Roman"/>
          <w:sz w:val="28"/>
          <w:szCs w:val="28"/>
        </w:rPr>
        <w:t>. Григорий Филиппович лежал в госпитале в Л</w:t>
      </w:r>
      <w:r w:rsidR="00B53B91" w:rsidRPr="00B53B91">
        <w:rPr>
          <w:rFonts w:ascii="Times New Roman" w:hAnsi="Times New Roman" w:cs="Times New Roman"/>
          <w:sz w:val="28"/>
          <w:szCs w:val="28"/>
        </w:rPr>
        <w:t>енинграде, ему  ампутировали ногу. Когда вернулся домой, то</w:t>
      </w:r>
      <w:r w:rsidR="00305F0C" w:rsidRPr="00B53B91">
        <w:rPr>
          <w:rFonts w:ascii="Times New Roman" w:hAnsi="Times New Roman" w:cs="Times New Roman"/>
          <w:sz w:val="28"/>
          <w:szCs w:val="28"/>
        </w:rPr>
        <w:t xml:space="preserve"> </w:t>
      </w:r>
      <w:r w:rsidR="007C44FE" w:rsidRPr="00B53B91">
        <w:rPr>
          <w:rFonts w:ascii="Times New Roman" w:hAnsi="Times New Roman" w:cs="Times New Roman"/>
          <w:sz w:val="28"/>
          <w:szCs w:val="28"/>
        </w:rPr>
        <w:t>сам своими руками сделал себе протез.</w:t>
      </w:r>
      <w:r w:rsidR="00E301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1DB" w:rsidRPr="00B53B91" w:rsidRDefault="00E301DB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войны долгое время работал в совхозе «Путь к коммунизму»</w:t>
      </w:r>
    </w:p>
    <w:p w:rsidR="00C81A0C" w:rsidRPr="00B53B91" w:rsidRDefault="007C44FE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 xml:space="preserve">Он поистине был великим тружеником войны и мирного времени. </w:t>
      </w:r>
    </w:p>
    <w:p w:rsidR="00B53B91" w:rsidRPr="00B53B91" w:rsidRDefault="00B53B91" w:rsidP="00552C5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3B91">
        <w:rPr>
          <w:rFonts w:ascii="Times New Roman" w:hAnsi="Times New Roman" w:cs="Times New Roman"/>
          <w:b/>
          <w:sz w:val="28"/>
          <w:szCs w:val="28"/>
        </w:rPr>
        <w:t>Дети читают стихотворение</w:t>
      </w:r>
      <w:r w:rsidR="003A77F4">
        <w:rPr>
          <w:rFonts w:ascii="Times New Roman" w:hAnsi="Times New Roman" w:cs="Times New Roman"/>
          <w:b/>
          <w:sz w:val="28"/>
          <w:szCs w:val="28"/>
        </w:rPr>
        <w:t>:</w:t>
      </w:r>
    </w:p>
    <w:p w:rsidR="00C81A0C" w:rsidRPr="00B53B91" w:rsidRDefault="00C81A0C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>В войну солдаты город защищали,</w:t>
      </w:r>
    </w:p>
    <w:p w:rsidR="00C81A0C" w:rsidRPr="00B53B91" w:rsidRDefault="00C81A0C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>Чтоб жить в родной Отчизне мы могли,</w:t>
      </w:r>
    </w:p>
    <w:p w:rsidR="00C81A0C" w:rsidRPr="00B53B91" w:rsidRDefault="00C81A0C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>За нас с тобою жизнь они отдали,</w:t>
      </w:r>
    </w:p>
    <w:p w:rsidR="00C81A0C" w:rsidRPr="00B53B91" w:rsidRDefault="00C81A0C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>Чтоб в мире больше не было войны.</w:t>
      </w:r>
    </w:p>
    <w:p w:rsidR="00C81A0C" w:rsidRPr="00B53B91" w:rsidRDefault="00C81A0C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>Кружился снег, а город наш бомбили,</w:t>
      </w:r>
    </w:p>
    <w:p w:rsidR="00C81A0C" w:rsidRPr="00B53B91" w:rsidRDefault="00C81A0C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>Была тогда жестокая война.</w:t>
      </w:r>
    </w:p>
    <w:p w:rsidR="00C81A0C" w:rsidRPr="00B53B91" w:rsidRDefault="00C81A0C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 xml:space="preserve">Защитники фашистов победили, </w:t>
      </w:r>
    </w:p>
    <w:p w:rsidR="00C81A0C" w:rsidRPr="00B53B91" w:rsidRDefault="00C81A0C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>Чтоб мирной стала каждая зима.</w:t>
      </w:r>
    </w:p>
    <w:p w:rsidR="003A77F4" w:rsidRDefault="00B53B91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3B91">
        <w:rPr>
          <w:rFonts w:ascii="Times New Roman" w:hAnsi="Times New Roman" w:cs="Times New Roman"/>
          <w:sz w:val="28"/>
          <w:szCs w:val="28"/>
        </w:rPr>
        <w:t xml:space="preserve">Воспитатель: Дети давайте поблагодарим Татьяну Александровну за теплый приём и угощение. </w:t>
      </w:r>
    </w:p>
    <w:p w:rsidR="008F1423" w:rsidRDefault="003A77F4" w:rsidP="00552C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A77F4">
        <w:rPr>
          <w:rFonts w:ascii="Times New Roman" w:hAnsi="Times New Roman" w:cs="Times New Roman"/>
          <w:b/>
          <w:sz w:val="28"/>
          <w:szCs w:val="28"/>
        </w:rPr>
        <w:t>Итог: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1423" w:rsidRPr="00D37CF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всегда будем помнить тех, кто погиб за то, чтобы мы с вами счастливо жили. Они живы, пока мы о них помним.</w:t>
      </w:r>
      <w:r w:rsidR="00E301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Спасибо всем за</w:t>
      </w:r>
      <w:r w:rsidR="004056B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интересную встречу. До свидания</w:t>
      </w:r>
      <w:r w:rsidR="00E301D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3A77F4" w:rsidRDefault="003A77F4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391" w:rsidRDefault="00D16391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391" w:rsidRDefault="00D16391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391" w:rsidRDefault="00D16391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391" w:rsidRDefault="00D16391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391" w:rsidRDefault="00D16391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391" w:rsidRDefault="00D16391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391" w:rsidRDefault="00D16391" w:rsidP="00552C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6391" w:rsidRDefault="00D16391" w:rsidP="00D16391">
      <w:pPr>
        <w:rPr>
          <w:rFonts w:ascii="Times New Roman" w:hAnsi="Times New Roman" w:cs="Times New Roman"/>
          <w:sz w:val="28"/>
          <w:szCs w:val="28"/>
        </w:rPr>
      </w:pPr>
    </w:p>
    <w:p w:rsidR="00552C52" w:rsidRDefault="00552C52" w:rsidP="00D16391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F1BC4" w:rsidRDefault="003F1BC4" w:rsidP="00D16391">
      <w:pPr>
        <w:rPr>
          <w:rFonts w:ascii="Times New Roman" w:hAnsi="Times New Roman" w:cs="Times New Roman"/>
          <w:sz w:val="28"/>
          <w:szCs w:val="28"/>
        </w:rPr>
      </w:pPr>
    </w:p>
    <w:p w:rsidR="003F1BC4" w:rsidRDefault="003F1BC4" w:rsidP="00D16391">
      <w:pPr>
        <w:rPr>
          <w:rFonts w:ascii="Times New Roman" w:hAnsi="Times New Roman" w:cs="Times New Roman"/>
          <w:sz w:val="28"/>
          <w:szCs w:val="28"/>
        </w:rPr>
      </w:pPr>
    </w:p>
    <w:p w:rsidR="00D16391" w:rsidRDefault="00D16391" w:rsidP="00D163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391">
        <w:rPr>
          <w:rFonts w:ascii="Times New Roman" w:hAnsi="Times New Roman" w:cs="Times New Roman"/>
          <w:b/>
          <w:sz w:val="28"/>
          <w:szCs w:val="28"/>
        </w:rPr>
        <w:lastRenderedPageBreak/>
        <w:t>Предварительная работа</w:t>
      </w:r>
    </w:p>
    <w:p w:rsidR="006F483E" w:rsidRDefault="00552C52" w:rsidP="00D163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Оформление</w:t>
      </w:r>
      <w:r w:rsidRPr="00843E8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экспозиции посвящённой 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Блокаде Ленинграда</w:t>
      </w:r>
    </w:p>
    <w:p w:rsidR="006F483E" w:rsidRDefault="006F483E" w:rsidP="00D163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A827C7" wp14:editId="130AC201">
            <wp:extent cx="5308147" cy="3612964"/>
            <wp:effectExtent l="0" t="0" r="6985" b="6985"/>
            <wp:docPr id="6" name="Рисунок 6" descr="C:\Users\User\Desktop\Все мероприятия детского сада\Мероприятия в 2023 году\Блокада Ленинграда\Акция Блокадный хлеб\IMG_20230127_152525_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мероприятия детского сада\Мероприятия в 2023 году\Блокада Ленинграда\Акция Блокадный хлеб\IMG_20230127_152525_8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114" cy="3613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391" w:rsidRDefault="00D16391" w:rsidP="00B53B91">
      <w:pPr>
        <w:rPr>
          <w:rFonts w:ascii="Times New Roman" w:hAnsi="Times New Roman" w:cs="Times New Roman"/>
          <w:sz w:val="28"/>
          <w:szCs w:val="28"/>
        </w:rPr>
      </w:pPr>
    </w:p>
    <w:p w:rsidR="006F483E" w:rsidRDefault="006F483E" w:rsidP="006F48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391" w:rsidRDefault="00552C52" w:rsidP="00552C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005EB8E" wp14:editId="7E2A68D2">
            <wp:extent cx="5403272" cy="4239993"/>
            <wp:effectExtent l="0" t="0" r="6985" b="8255"/>
            <wp:docPr id="8" name="Рисунок 8" descr="C:\Users\User\Desktop\Все мероприятия детского сада\Мероприятия в 2023 году\Блокада Ленинграда\Акция Блокадный хлеб\IMG_20230127_152942_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 мероприятия детского сада\Мероприятия в 2023 году\Блокада Ленинграда\Акция Блокадный хлеб\IMG_20230127_152942_9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863" cy="425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2C52" w:rsidRPr="00B53B91" w:rsidRDefault="00552C52" w:rsidP="00552C5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Поделка «</w:t>
      </w:r>
      <w:r>
        <w:rPr>
          <w:rFonts w:ascii="Times New Roman" w:hAnsi="Times New Roman" w:cs="Times New Roman"/>
          <w:sz w:val="28"/>
          <w:szCs w:val="28"/>
        </w:rPr>
        <w:t>Разорванное кольцо»</w:t>
      </w:r>
    </w:p>
    <w:p w:rsidR="00D16391" w:rsidRDefault="00D16391" w:rsidP="00B53B91">
      <w:pPr>
        <w:rPr>
          <w:rFonts w:ascii="Times New Roman" w:hAnsi="Times New Roman" w:cs="Times New Roman"/>
          <w:sz w:val="28"/>
          <w:szCs w:val="28"/>
        </w:rPr>
      </w:pPr>
    </w:p>
    <w:p w:rsidR="00552C52" w:rsidRDefault="00D16391" w:rsidP="00BA62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8C312C" wp14:editId="0A4742A6">
            <wp:extent cx="4974627" cy="4029238"/>
            <wp:effectExtent l="0" t="0" r="0" b="9525"/>
            <wp:docPr id="7" name="Рисунок 7" descr="C:\Users\User\Desktop\Все мероприятия детского сада\Мероприятия в 2023 году\Блокада Ленинграда\Акция Блокадный хлеб\IMG_20230127_150746_0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мероприятия детского сада\Мероприятия в 2023 году\Блокада Ленинграда\Акция Блокадный хлеб\IMG_20230127_150746_09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518" cy="4046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83E" w:rsidRDefault="006F483E" w:rsidP="00BA620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6F483E" w:rsidRPr="006F483E" w:rsidRDefault="006F483E" w:rsidP="006F4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483E">
        <w:rPr>
          <w:rFonts w:ascii="Times New Roman" w:hAnsi="Times New Roman" w:cs="Times New Roman"/>
          <w:b/>
          <w:sz w:val="28"/>
          <w:szCs w:val="28"/>
        </w:rPr>
        <w:t>Дом Хмелёва Григория Филипповича</w:t>
      </w:r>
    </w:p>
    <w:p w:rsidR="002E021E" w:rsidRPr="002E021E" w:rsidRDefault="00864D01" w:rsidP="003B40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84C" w:rsidRDefault="006F483E" w:rsidP="003B4054">
      <w:r>
        <w:rPr>
          <w:noProof/>
          <w:lang w:eastAsia="ru-RU"/>
        </w:rPr>
        <w:drawing>
          <wp:inline distT="0" distB="0" distL="0" distR="0">
            <wp:extent cx="6381750" cy="2922866"/>
            <wp:effectExtent l="0" t="0" r="0" b="0"/>
            <wp:docPr id="10" name="Рисунок 10" descr="C:\Users\User\Desktop\Мероприятия 2024 года\Блокада Ленинграда\Дом Хмелёва Г.Ф\IMG_20240125_163653_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Мероприятия 2024 года\Блокада Ленинграда\Дом Хмелёва Г.Ф\IMG_20240125_163653_60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341" cy="292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83E" w:rsidRDefault="006F483E" w:rsidP="003B4054"/>
    <w:p w:rsidR="006F483E" w:rsidRDefault="006F483E" w:rsidP="003B4054">
      <w:r>
        <w:rPr>
          <w:noProof/>
          <w:lang w:eastAsia="ru-RU"/>
        </w:rPr>
        <w:drawing>
          <wp:inline distT="0" distB="0" distL="0" distR="0">
            <wp:extent cx="5940425" cy="3372694"/>
            <wp:effectExtent l="0" t="0" r="3175" b="0"/>
            <wp:docPr id="11" name="Рисунок 11" descr="C:\Users\User\Desktop\Мероприятия 2024 года\Блокада Ленинграда\Дом Хмелёва Г.Ф\Screenshot_20240125-16575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Мероприятия 2024 года\Блокада Ленинграда\Дом Хмелёва Г.Ф\Screenshot_20240125-165759_1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7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83E" w:rsidRDefault="006F483E" w:rsidP="003B4054">
      <w:r>
        <w:rPr>
          <w:noProof/>
          <w:lang w:eastAsia="ru-RU"/>
        </w:rPr>
        <w:lastRenderedPageBreak/>
        <w:drawing>
          <wp:inline distT="0" distB="0" distL="0" distR="0">
            <wp:extent cx="5940425" cy="4235469"/>
            <wp:effectExtent l="0" t="0" r="3175" b="0"/>
            <wp:docPr id="12" name="Рисунок 12" descr="C:\Users\User\Desktop\Мероприятия 2024 года\Блокада Ленинграда\Дом Хмелёва Г.Ф\Screenshot_20240125-204959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Мероприятия 2024 года\Блокада Ленинграда\Дом Хмелёва Г.Ф\Screenshot_20240125-204959_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5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483E" w:rsidRDefault="006F483E" w:rsidP="003B4054">
      <w:r>
        <w:rPr>
          <w:noProof/>
          <w:lang w:eastAsia="ru-RU"/>
        </w:rPr>
        <w:drawing>
          <wp:inline distT="0" distB="0" distL="0" distR="0">
            <wp:extent cx="5940425" cy="4334177"/>
            <wp:effectExtent l="0" t="0" r="3175" b="9525"/>
            <wp:docPr id="13" name="Рисунок 13" descr="C:\Users\User\Desktop\Мероприятия 2024 года\Блокада Ленинграда\Дом Хмелёва Г.Ф\Screenshot_20240125-205037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Мероприятия 2024 года\Блокада Ленинграда\Дом Хмелёва Г.Ф\Screenshot_20240125-205037_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34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48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71B4" w:rsidRDefault="00CB71B4" w:rsidP="00B52877">
      <w:pPr>
        <w:spacing w:after="0" w:line="240" w:lineRule="auto"/>
      </w:pPr>
      <w:r>
        <w:separator/>
      </w:r>
    </w:p>
  </w:endnote>
  <w:endnote w:type="continuationSeparator" w:id="0">
    <w:p w:rsidR="00CB71B4" w:rsidRDefault="00CB71B4" w:rsidP="00B52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71B4" w:rsidRDefault="00CB71B4" w:rsidP="00B52877">
      <w:pPr>
        <w:spacing w:after="0" w:line="240" w:lineRule="auto"/>
      </w:pPr>
      <w:r>
        <w:separator/>
      </w:r>
    </w:p>
  </w:footnote>
  <w:footnote w:type="continuationSeparator" w:id="0">
    <w:p w:rsidR="00CB71B4" w:rsidRDefault="00CB71B4" w:rsidP="00B52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F62DB"/>
    <w:multiLevelType w:val="multilevel"/>
    <w:tmpl w:val="569C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576DDE"/>
    <w:multiLevelType w:val="multilevel"/>
    <w:tmpl w:val="6F8E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B55A99"/>
    <w:multiLevelType w:val="hybridMultilevel"/>
    <w:tmpl w:val="C79056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DA7AE1"/>
    <w:multiLevelType w:val="multilevel"/>
    <w:tmpl w:val="CAD00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0969CA"/>
    <w:multiLevelType w:val="hybridMultilevel"/>
    <w:tmpl w:val="4BCE8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E8271E"/>
    <w:multiLevelType w:val="multilevel"/>
    <w:tmpl w:val="B390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A6C02AA"/>
    <w:multiLevelType w:val="multilevel"/>
    <w:tmpl w:val="A7CA6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E7514F"/>
    <w:multiLevelType w:val="hybridMultilevel"/>
    <w:tmpl w:val="64B62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0F41D5"/>
    <w:multiLevelType w:val="multilevel"/>
    <w:tmpl w:val="B4747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544378"/>
    <w:multiLevelType w:val="hybridMultilevel"/>
    <w:tmpl w:val="D97620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054"/>
    <w:rsid w:val="00017214"/>
    <w:rsid w:val="000631B8"/>
    <w:rsid w:val="002E021E"/>
    <w:rsid w:val="002F178A"/>
    <w:rsid w:val="003033C0"/>
    <w:rsid w:val="00305F0C"/>
    <w:rsid w:val="00334893"/>
    <w:rsid w:val="0035084C"/>
    <w:rsid w:val="00372C5B"/>
    <w:rsid w:val="003A51DB"/>
    <w:rsid w:val="003A77F4"/>
    <w:rsid w:val="003B4054"/>
    <w:rsid w:val="003D3DC5"/>
    <w:rsid w:val="003F1BC4"/>
    <w:rsid w:val="004056BE"/>
    <w:rsid w:val="00426602"/>
    <w:rsid w:val="00552C52"/>
    <w:rsid w:val="00582861"/>
    <w:rsid w:val="005D70DE"/>
    <w:rsid w:val="00624255"/>
    <w:rsid w:val="00693E8E"/>
    <w:rsid w:val="006B2A5B"/>
    <w:rsid w:val="006F483E"/>
    <w:rsid w:val="00710272"/>
    <w:rsid w:val="0078756E"/>
    <w:rsid w:val="007C44FE"/>
    <w:rsid w:val="007D2811"/>
    <w:rsid w:val="008050F5"/>
    <w:rsid w:val="00843E86"/>
    <w:rsid w:val="00864D01"/>
    <w:rsid w:val="008748E9"/>
    <w:rsid w:val="008F1423"/>
    <w:rsid w:val="008F1A0B"/>
    <w:rsid w:val="008F6460"/>
    <w:rsid w:val="00AC3432"/>
    <w:rsid w:val="00B52877"/>
    <w:rsid w:val="00B53B91"/>
    <w:rsid w:val="00B555DD"/>
    <w:rsid w:val="00BA620F"/>
    <w:rsid w:val="00C81A0C"/>
    <w:rsid w:val="00CB71B4"/>
    <w:rsid w:val="00D16391"/>
    <w:rsid w:val="00D37CF1"/>
    <w:rsid w:val="00DA5EFC"/>
    <w:rsid w:val="00E301DB"/>
    <w:rsid w:val="00EE14B2"/>
    <w:rsid w:val="00F93E76"/>
    <w:rsid w:val="00FB2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D6EB4E-413A-4717-8E39-118AC356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62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6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660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81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81A0C"/>
    <w:rPr>
      <w:b/>
      <w:bCs/>
    </w:rPr>
  </w:style>
  <w:style w:type="character" w:styleId="a8">
    <w:name w:val="Hyperlink"/>
    <w:basedOn w:val="a0"/>
    <w:uiPriority w:val="99"/>
    <w:unhideWhenUsed/>
    <w:rsid w:val="00C81A0C"/>
    <w:rPr>
      <w:color w:val="0000FF"/>
      <w:u w:val="single"/>
    </w:rPr>
  </w:style>
  <w:style w:type="paragraph" w:customStyle="1" w:styleId="c2">
    <w:name w:val="c2"/>
    <w:basedOn w:val="a"/>
    <w:rsid w:val="00C81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81A0C"/>
  </w:style>
  <w:style w:type="character" w:customStyle="1" w:styleId="c9">
    <w:name w:val="c9"/>
    <w:basedOn w:val="a0"/>
    <w:rsid w:val="00C81A0C"/>
  </w:style>
  <w:style w:type="character" w:customStyle="1" w:styleId="c4">
    <w:name w:val="c4"/>
    <w:basedOn w:val="a0"/>
    <w:rsid w:val="00C81A0C"/>
  </w:style>
  <w:style w:type="paragraph" w:customStyle="1" w:styleId="c5">
    <w:name w:val="c5"/>
    <w:basedOn w:val="a"/>
    <w:rsid w:val="00C81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81A0C"/>
  </w:style>
  <w:style w:type="character" w:customStyle="1" w:styleId="c1">
    <w:name w:val="c1"/>
    <w:basedOn w:val="a0"/>
    <w:rsid w:val="00C81A0C"/>
  </w:style>
  <w:style w:type="character" w:customStyle="1" w:styleId="c0">
    <w:name w:val="c0"/>
    <w:basedOn w:val="a0"/>
    <w:rsid w:val="00C81A0C"/>
  </w:style>
  <w:style w:type="paragraph" w:styleId="a9">
    <w:name w:val="header"/>
    <w:basedOn w:val="a"/>
    <w:link w:val="aa"/>
    <w:uiPriority w:val="99"/>
    <w:unhideWhenUsed/>
    <w:rsid w:val="00B52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52877"/>
  </w:style>
  <w:style w:type="paragraph" w:styleId="ab">
    <w:name w:val="footer"/>
    <w:basedOn w:val="a"/>
    <w:link w:val="ac"/>
    <w:uiPriority w:val="99"/>
    <w:unhideWhenUsed/>
    <w:rsid w:val="00B52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52877"/>
  </w:style>
  <w:style w:type="character" w:styleId="ad">
    <w:name w:val="Emphasis"/>
    <w:basedOn w:val="a0"/>
    <w:uiPriority w:val="20"/>
    <w:qFormat/>
    <w:rsid w:val="00DA5E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5714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28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76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26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328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01343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730595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331411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997153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688352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647224">
                      <w:marLeft w:val="-225"/>
                      <w:marRight w:val="-225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142167">
          <w:marLeft w:val="0"/>
          <w:marRight w:val="0"/>
          <w:marTop w:val="0"/>
          <w:marBottom w:val="0"/>
          <w:divBdr>
            <w:top w:val="single" w:sz="6" w:space="0" w:color="E5E5E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42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6872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0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63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11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63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9214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225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34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67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65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247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2414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700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67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51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150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48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8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6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www.maam.ru/obrazovanie/blokada-leningrada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8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Наталия</cp:lastModifiedBy>
  <cp:revision>21</cp:revision>
  <dcterms:created xsi:type="dcterms:W3CDTF">2024-09-15T08:22:00Z</dcterms:created>
  <dcterms:modified xsi:type="dcterms:W3CDTF">2026-02-11T08:41:00Z</dcterms:modified>
</cp:coreProperties>
</file>