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F3E12" w14:textId="6B33066C" w:rsidR="00C464D4" w:rsidRPr="00C464D4" w:rsidRDefault="00C464D4" w:rsidP="00140115">
      <w:pPr>
        <w:shd w:val="clear" w:color="auto" w:fill="FFFFFF"/>
        <w:spacing w:after="225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Сценарий районного спортивного турнира «Сила, слава и доблесть России»</w:t>
      </w:r>
    </w:p>
    <w:p w14:paraId="7A787610" w14:textId="7A563FE4" w:rsidR="00EE394F" w:rsidRDefault="00C464D4" w:rsidP="00EE394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Ведущий: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>Доброе утро, уважаемые участники, педагоги, гости и болельщики! Мы рады приветствовать вас на районном спортивном турнире «Сила, слава и доблесть России», посвященном Дню воинской славы России!</w:t>
      </w:r>
    </w:p>
    <w:p w14:paraId="194ED862" w14:textId="3FAD67EB" w:rsidR="00C464D4" w:rsidRPr="00C464D4" w:rsidRDefault="00C464D4" w:rsidP="00EE394F">
      <w:pPr>
        <w:shd w:val="clear" w:color="auto" w:fill="FFFFFF"/>
        <w:spacing w:after="225" w:line="36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Сегодня мы здесь, чтобы отпраздновать не только дух соревнования, но и нашу общую любовь к Родине, ее истории и военным традициям. Мы уверены, что все участники – настоящие патриоты, готовые продемонстрировать свои навыки, силу воли и командный дух. Вы сегодня не только будете соревноваться в различных испытаниях, но и создаете связи, которые укрепляют дух нашего сообщества и напоминают нам о важности поддержки друг друга.</w:t>
      </w:r>
    </w:p>
    <w:p w14:paraId="00CFF78E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Прежде чем мы начнем, хочу напомнить, что участие в таком событии – это не просто о победе или поражении. Это о том, как мы можем научиться работать вместе и поддерживать друг друга как команда. Мы отмечаем, что каждый из вас – это не только участник, но и представитель своей школы, своего района и своей мечты – быть настоящим защитником Родины!</w:t>
      </w:r>
    </w:p>
    <w:p w14:paraId="4558AECB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(Музыка играет, звучит гимн России)</w:t>
      </w:r>
    </w:p>
    <w:p w14:paraId="09D2393A" w14:textId="6BBFB4A4" w:rsidR="00F039B0" w:rsidRPr="00F039B0" w:rsidRDefault="00C464D4" w:rsidP="00F039B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Ведущий: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>(после игры гимна)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 xml:space="preserve">Для начала мы откроем наш турнир торжественным словом! </w:t>
      </w:r>
      <w:r w:rsidR="00F039B0" w:rsidRPr="00F039B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Я приглашаю к микрофону </w:t>
      </w:r>
      <w:r w:rsidR="00F039B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старшего методиста Дома творчества Советского района г. Улан-Удэ </w:t>
      </w:r>
      <w:r w:rsidR="00F039B0" w:rsidRPr="00F039B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Стрекаловская Л.И.:</w:t>
      </w:r>
    </w:p>
    <w:p w14:paraId="60EA15DF" w14:textId="77777777" w:rsidR="00F039B0" w:rsidRPr="00F039B0" w:rsidRDefault="00F039B0" w:rsidP="00F039B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F039B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(приветственное слово)</w:t>
      </w:r>
    </w:p>
    <w:p w14:paraId="0643068E" w14:textId="77777777" w:rsidR="00F039B0" w:rsidRDefault="00F039B0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76368207" w14:textId="44765965" w:rsidR="00C464D4" w:rsidRPr="00C464D4" w:rsidRDefault="00F039B0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Мы </w:t>
      </w:r>
      <w:r w:rsidR="00C464D4"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приглаша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ем</w:t>
      </w:r>
      <w:r w:rsidR="00C464D4"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 микрофону главного судью турнира, педагога дополнительного образования Бадмаева Ж.Р.</w:t>
      </w:r>
    </w:p>
    <w:p w14:paraId="24273B82" w14:textId="22284783" w:rsidR="00C464D4" w:rsidRPr="00140115" w:rsidRDefault="00C464D4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lastRenderedPageBreak/>
        <w:t xml:space="preserve">Бадмаев </w:t>
      </w:r>
      <w:proofErr w:type="spellStart"/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Жамьян</w:t>
      </w:r>
      <w:proofErr w:type="spellEnd"/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Рабданович</w:t>
      </w:r>
      <w:proofErr w:type="spellEnd"/>
      <w:r w:rsidR="0014011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 xml:space="preserve"> </w:t>
      </w:r>
      <w:r w:rsidR="00140115" w:rsidRPr="0014011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(приветственное слово)</w:t>
      </w:r>
    </w:p>
    <w:p w14:paraId="1022B289" w14:textId="77777777" w:rsidR="00C464D4" w:rsidRPr="00C464D4" w:rsidRDefault="00C464D4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Ведущий: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 xml:space="preserve">Спасибо, </w:t>
      </w:r>
      <w:proofErr w:type="spellStart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Жамьян</w:t>
      </w:r>
      <w:proofErr w:type="spellEnd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Рабданович</w:t>
      </w:r>
      <w:proofErr w:type="spellEnd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!</w:t>
      </w:r>
    </w:p>
    <w:p w14:paraId="5D345B61" w14:textId="3C14F5C9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Я приглашаю к микрофону председател</w:t>
      </w:r>
      <w:r w:rsidR="00F039B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я 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Совета отцов Дома творчества Советского района </w:t>
      </w:r>
      <w:proofErr w:type="spellStart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Митронову</w:t>
      </w:r>
      <w:proofErr w:type="spellEnd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Федоту Леонидовичу.</w:t>
      </w:r>
    </w:p>
    <w:p w14:paraId="158AA6B5" w14:textId="58A31388" w:rsidR="00F039B0" w:rsidRPr="00140115" w:rsidRDefault="00C464D4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Митронов Федот Леонидович</w:t>
      </w:r>
      <w:r w:rsidR="0014011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140115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(приветственное слово)</w:t>
      </w:r>
    </w:p>
    <w:p w14:paraId="42F02D8B" w14:textId="77777777" w:rsidR="00C464D4" w:rsidRPr="00C464D4" w:rsidRDefault="00C464D4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Ведущий: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>Спасибо, Федот Леонидович!</w:t>
      </w:r>
    </w:p>
    <w:p w14:paraId="13101234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Теперь, когда мы открыли наш турнир, давайте объявим судей на этапах:</w:t>
      </w:r>
    </w:p>
    <w:p w14:paraId="6A970D29" w14:textId="77777777" w:rsidR="00C464D4" w:rsidRPr="00C464D4" w:rsidRDefault="00C464D4" w:rsidP="00C464D4">
      <w:pPr>
        <w:numPr>
          <w:ilvl w:val="0"/>
          <w:numId w:val="8"/>
        </w:numPr>
        <w:shd w:val="clear" w:color="auto" w:fill="FFFFFF"/>
        <w:spacing w:before="75" w:after="75" w:line="360" w:lineRule="auto"/>
        <w:ind w:left="10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Викулов Андрей Геннадьевич, педагог МАУ ДО "Центр допризывной подготовки и патриотического воспитания" г. Улан-Удэ</w:t>
      </w:r>
    </w:p>
    <w:p w14:paraId="3FE0C78B" w14:textId="77777777" w:rsidR="00C464D4" w:rsidRPr="00C464D4" w:rsidRDefault="00C464D4" w:rsidP="00C464D4">
      <w:pPr>
        <w:numPr>
          <w:ilvl w:val="0"/>
          <w:numId w:val="8"/>
        </w:numPr>
        <w:shd w:val="clear" w:color="auto" w:fill="FFFFFF"/>
        <w:spacing w:before="75" w:after="75" w:line="360" w:lineRule="auto"/>
        <w:ind w:left="10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Будаева </w:t>
      </w:r>
      <w:proofErr w:type="spellStart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Пагма</w:t>
      </w:r>
      <w:proofErr w:type="spellEnd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Будажаповна</w:t>
      </w:r>
      <w:proofErr w:type="spellEnd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учитель физической культуры МАОУ "СОШ 9" г. Улан-Удэ</w:t>
      </w:r>
    </w:p>
    <w:p w14:paraId="2D53FDAF" w14:textId="77777777" w:rsidR="00C464D4" w:rsidRPr="00C464D4" w:rsidRDefault="00C464D4" w:rsidP="00C464D4">
      <w:pPr>
        <w:numPr>
          <w:ilvl w:val="0"/>
          <w:numId w:val="8"/>
        </w:numPr>
        <w:shd w:val="clear" w:color="auto" w:fill="FFFFFF"/>
        <w:spacing w:before="75" w:after="75" w:line="360" w:lineRule="auto"/>
        <w:ind w:left="10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Лодоев</w:t>
      </w:r>
      <w:proofErr w:type="spellEnd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Цырен </w:t>
      </w:r>
      <w:proofErr w:type="spellStart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Мункуевич</w:t>
      </w:r>
      <w:proofErr w:type="spellEnd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педагог МАОУ "СОШ 54" г. Улан-Удэ</w:t>
      </w:r>
    </w:p>
    <w:p w14:paraId="0A37E26B" w14:textId="77777777" w:rsidR="00C464D4" w:rsidRPr="00C464D4" w:rsidRDefault="00C464D4" w:rsidP="00C464D4">
      <w:pPr>
        <w:numPr>
          <w:ilvl w:val="0"/>
          <w:numId w:val="8"/>
        </w:numPr>
        <w:shd w:val="clear" w:color="auto" w:fill="FFFFFF"/>
        <w:spacing w:before="75" w:after="75" w:line="360" w:lineRule="auto"/>
        <w:ind w:left="10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Колчин Александр Александрович, МАОУ "СОШ 37" г. Улан-Удэ</w:t>
      </w:r>
    </w:p>
    <w:p w14:paraId="1CF5CD0F" w14:textId="77777777" w:rsidR="00C464D4" w:rsidRPr="00C464D4" w:rsidRDefault="00C464D4" w:rsidP="00C464D4">
      <w:pPr>
        <w:numPr>
          <w:ilvl w:val="0"/>
          <w:numId w:val="8"/>
        </w:numPr>
        <w:shd w:val="clear" w:color="auto" w:fill="FFFFFF"/>
        <w:spacing w:before="75" w:after="75" w:line="360" w:lineRule="auto"/>
        <w:ind w:left="10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Козлова Татьяна Владимировна, заведующая библиотекой-филиалом № 21 МАУ ЦБС г. Улан-Удэ</w:t>
      </w:r>
    </w:p>
    <w:p w14:paraId="1CC8760B" w14:textId="77777777" w:rsidR="00C464D4" w:rsidRPr="00C464D4" w:rsidRDefault="00C464D4" w:rsidP="00C464D4">
      <w:pPr>
        <w:numPr>
          <w:ilvl w:val="0"/>
          <w:numId w:val="8"/>
        </w:numPr>
        <w:shd w:val="clear" w:color="auto" w:fill="FFFFFF"/>
        <w:spacing w:before="75" w:after="75" w:line="360" w:lineRule="auto"/>
        <w:ind w:left="10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Банзарова Марина Николаевна, педагог дополнительного образования Дома творчества Советского района</w:t>
      </w:r>
    </w:p>
    <w:p w14:paraId="5165434F" w14:textId="77777777" w:rsidR="00C464D4" w:rsidRPr="00C464D4" w:rsidRDefault="00C464D4" w:rsidP="00C464D4">
      <w:pPr>
        <w:numPr>
          <w:ilvl w:val="0"/>
          <w:numId w:val="8"/>
        </w:numPr>
        <w:shd w:val="clear" w:color="auto" w:fill="FFFFFF"/>
        <w:spacing w:before="75" w:after="75" w:line="360" w:lineRule="auto"/>
        <w:ind w:left="102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Будаева Оюна Жигмытовна, педагог дополнительного образования Дома творчества Советского района</w:t>
      </w:r>
    </w:p>
    <w:p w14:paraId="34D41A32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Дорогие участники, мы готовы начать! Первым этапом нашего турнира будет «Военная подготовка».</w:t>
      </w:r>
    </w:p>
    <w:p w14:paraId="47FDCA9A" w14:textId="07FB62EF" w:rsidR="00C464D4" w:rsidRDefault="00C464D4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Презентация первого этапа: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 xml:space="preserve">Первый конкурс «Визитная карточка» – команды по очереди представляют себя, свой девиз, патриотическую песню и эмблему. Каждая команда имеет 2 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минуты для выступления. Судьи будут оценивать оригинальность, патриотизм и командный дух.</w:t>
      </w:r>
    </w:p>
    <w:p w14:paraId="20AF7F46" w14:textId="72BD296C" w:rsidR="00F039B0" w:rsidRDefault="00F039B0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Команды</w:t>
      </w:r>
    </w:p>
    <w:p w14:paraId="5DEB1243" w14:textId="68F3DFB0" w:rsidR="00F039B0" w:rsidRDefault="00F039B0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--</w:t>
      </w:r>
    </w:p>
    <w:p w14:paraId="6ED948D6" w14:textId="5605C897" w:rsidR="00F039B0" w:rsidRDefault="00F039B0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-</w:t>
      </w:r>
    </w:p>
    <w:p w14:paraId="36ED3401" w14:textId="66F9C15F" w:rsidR="00F039B0" w:rsidRDefault="00F039B0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-</w:t>
      </w:r>
    </w:p>
    <w:p w14:paraId="235F6F4F" w14:textId="1F3DFD3F" w:rsidR="00F039B0" w:rsidRPr="00C464D4" w:rsidRDefault="00F039B0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-</w:t>
      </w:r>
    </w:p>
    <w:p w14:paraId="6E5258FF" w14:textId="77777777" w:rsidR="00C464D4" w:rsidRPr="00C464D4" w:rsidRDefault="00C464D4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Ведущий: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>(по завершении выступлений)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>Отличная работа, участники! Вы все продемонстрировали уникальные и креативные подходы. А теперь перейдем ко следующей станции – «Неполная разборка и сборка автомата АК-74». Напоминаю, что команда, выполнившая это задание быстрее всех, получит дополнительные баллы!</w:t>
      </w:r>
    </w:p>
    <w:p w14:paraId="682D33C8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(Команды выполняют задание)</w:t>
      </w:r>
    </w:p>
    <w:p w14:paraId="29287752" w14:textId="77777777" w:rsidR="00C464D4" w:rsidRPr="00C464D4" w:rsidRDefault="00C464D4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Ведущий: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>Неплохо, уважаемые команды! Вы демонстрируете великолепные навыки! Следующая станция — «Стрельба на электронном стрелковом тренажере». Участники должны выполнить 5 пробных и 8 зачетных выстрелов с дистанции 10 метров. Судьи подсчитают результаты, и команда с наилучшими показателями получит дополнительные очки!</w:t>
      </w:r>
    </w:p>
    <w:p w14:paraId="10763B57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(Команды стреляют на тренажерах)</w:t>
      </w:r>
    </w:p>
    <w:p w14:paraId="22CF3513" w14:textId="77777777" w:rsidR="00C464D4" w:rsidRPr="00C464D4" w:rsidRDefault="00C464D4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Ведущий: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>Продолжаем! Теперь у нас станция «РХБЗ: Одевание ОЗК». Здесь вы научитесь быстро и правильно надевать общевойсковой защитный комплект.</w:t>
      </w:r>
    </w:p>
    <w:p w14:paraId="0233E3C9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Молодцы, ребята! Теперь перейдем к следующей задаче – «Снаряжение магазина патронами АК-74». У вас будет 1 минута на снаряжение магазина 30 патронами. Судьи будут особенно внимательны к качеству снаряжения.</w:t>
      </w:r>
    </w:p>
    <w:p w14:paraId="1BB64D3F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(Команды выполняют задание)</w:t>
      </w:r>
    </w:p>
    <w:p w14:paraId="3BBE1858" w14:textId="77777777" w:rsidR="00C464D4" w:rsidRPr="00C464D4" w:rsidRDefault="00C464D4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lastRenderedPageBreak/>
        <w:t>Ведущий: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>Следующая станция – «Воинские звания». Вам будут заданы вопросы, на которые нужно будет ответить. И, наконец, «Этап-</w:t>
      </w:r>
      <w:proofErr w:type="spellStart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виктора</w:t>
      </w:r>
      <w:proofErr w:type="spellEnd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 Памятные дни и воинские дни славы России», где каждый участник станет знатоком военной истории нашей страны.</w:t>
      </w:r>
    </w:p>
    <w:p w14:paraId="06B8CA21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(По завершении выполнения всех испытаний первого этапа)</w:t>
      </w:r>
    </w:p>
    <w:p w14:paraId="7A2F0583" w14:textId="77777777" w:rsidR="00C464D4" w:rsidRPr="00C464D4" w:rsidRDefault="00C464D4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Ведущий: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>Всем большое спасибо за активное участие! Вы отлично справились с заданиями! Переходим ко второму этапу турнира – «Комплекс силовых упражнений».</w:t>
      </w:r>
    </w:p>
    <w:p w14:paraId="78F37543" w14:textId="282921AB" w:rsidR="00C464D4" w:rsidRPr="00C464D4" w:rsidRDefault="00C464D4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Ведущий: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>• Силовое упражнение: Наклоны вперед. Участвуют 2 девушки, выполняя наклоны в течение 30 секунд.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>• Силовое упражнение: Сгибание-разгибание рук в упоре лежа. Участвуют 2 юноши в течение 30 секунд, выполняя максимальное количество повторений.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>• Упражнение на перекладине (подтягивание). Участвуют 2 юноши от команды, и они будут работать над количеством подтягиваний.</w:t>
      </w:r>
    </w:p>
    <w:p w14:paraId="2EE68327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(После завершения второго этапа)</w:t>
      </w:r>
    </w:p>
    <w:p w14:paraId="5C4233BA" w14:textId="77777777" w:rsidR="00C464D4" w:rsidRPr="00C464D4" w:rsidRDefault="00C464D4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Ведущий: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>Замечательно! Каждый из вас продемонстрировал отличные физические способности.</w:t>
      </w:r>
    </w:p>
    <w:p w14:paraId="72C74820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Теперь мы переходим к важному моменту – награждению участников! Для этого приглашаем на сцену:</w:t>
      </w:r>
    </w:p>
    <w:p w14:paraId="6226E07E" w14:textId="7E4C3A70" w:rsidR="00C464D4" w:rsidRPr="00C464D4" w:rsidRDefault="00C464D4" w:rsidP="00140115">
      <w:pPr>
        <w:numPr>
          <w:ilvl w:val="0"/>
          <w:numId w:val="9"/>
        </w:numPr>
        <w:shd w:val="clear" w:color="auto" w:fill="FFFFFF"/>
        <w:spacing w:before="75" w:after="75" w:line="360" w:lineRule="auto"/>
        <w:ind w:left="10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Стрекаловскую</w:t>
      </w:r>
      <w:proofErr w:type="spellEnd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Л.И., старшего методиста Дома творчества Советского района</w:t>
      </w:r>
      <w:r w:rsidR="0014011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087F3F22" w14:textId="4D6AD053" w:rsidR="00C464D4" w:rsidRPr="00C464D4" w:rsidRDefault="00C464D4" w:rsidP="00140115">
      <w:pPr>
        <w:numPr>
          <w:ilvl w:val="0"/>
          <w:numId w:val="9"/>
        </w:numPr>
        <w:shd w:val="clear" w:color="auto" w:fill="FFFFFF"/>
        <w:spacing w:before="75" w:after="75" w:line="360" w:lineRule="auto"/>
        <w:ind w:left="10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Митронова Федота Леонидовича, председателя Совета отцов Дома творчества Советского района</w:t>
      </w:r>
      <w:r w:rsidR="0014011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14A5AA69" w14:textId="15C6E0E3" w:rsidR="00C464D4" w:rsidRPr="00C464D4" w:rsidRDefault="00C464D4" w:rsidP="00140115">
      <w:pPr>
        <w:numPr>
          <w:ilvl w:val="0"/>
          <w:numId w:val="9"/>
        </w:numPr>
        <w:shd w:val="clear" w:color="auto" w:fill="FFFFFF"/>
        <w:spacing w:before="75" w:after="75" w:line="360" w:lineRule="auto"/>
        <w:ind w:left="10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 xml:space="preserve">Главного судью Бадмаева </w:t>
      </w:r>
      <w:proofErr w:type="spellStart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Жамьяну</w:t>
      </w:r>
      <w:proofErr w:type="spellEnd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Рабдановича</w:t>
      </w:r>
      <w:proofErr w:type="spellEnd"/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педагога дополнительного образования Дома творчества Советского района</w:t>
      </w:r>
      <w:r w:rsidR="0014011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2873452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(Награждение победителей)</w:t>
      </w:r>
    </w:p>
    <w:p w14:paraId="07EEEDC8" w14:textId="049C9FA0" w:rsidR="00C464D4" w:rsidRPr="00C464D4" w:rsidRDefault="00C464D4" w:rsidP="00C464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Ведущий: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br/>
        <w:t xml:space="preserve">На завершение нашего турнира </w:t>
      </w:r>
      <w:r w:rsidR="00F039B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мы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хотел</w:t>
      </w:r>
      <w:r w:rsidR="00F039B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</w:t>
      </w: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бы сказать, что каждый из вас показал себя настоящим героем! Вместе с духом соревнования, который мы продемонстрировали здесь, мы должны помнить о важных ценностях. Мы – будущее нашей страны, и на нас лежит ответственность за её защиту!</w:t>
      </w:r>
    </w:p>
    <w:p w14:paraId="7424C9C6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Спасибо всем за участие! Поздравляем победителей и призеров! Надеемся, этот турнир стал для вас не только испытанием, но и приятным временем, которое сближает каждого из нас!</w:t>
      </w:r>
    </w:p>
    <w:p w14:paraId="425DB301" w14:textId="77777777" w:rsidR="00C464D4" w:rsidRPr="00C464D4" w:rsidRDefault="00C464D4" w:rsidP="00C464D4">
      <w:pPr>
        <w:shd w:val="clear" w:color="auto" w:fill="FFFFFF"/>
        <w:spacing w:after="225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464D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(Закрытие турнира)</w:t>
      </w:r>
    </w:p>
    <w:p w14:paraId="04E17E5C" w14:textId="77777777" w:rsidR="00F1304C" w:rsidRPr="00C464D4" w:rsidRDefault="00F1304C" w:rsidP="00C464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1304C" w:rsidRPr="00C46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85E4C"/>
    <w:multiLevelType w:val="multilevel"/>
    <w:tmpl w:val="A14AF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F77EB"/>
    <w:multiLevelType w:val="multilevel"/>
    <w:tmpl w:val="632AD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0B5C78"/>
    <w:multiLevelType w:val="multilevel"/>
    <w:tmpl w:val="6F847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3D0A7F"/>
    <w:multiLevelType w:val="multilevel"/>
    <w:tmpl w:val="CF7C8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991616"/>
    <w:multiLevelType w:val="hybridMultilevel"/>
    <w:tmpl w:val="DF4E4662"/>
    <w:lvl w:ilvl="0" w:tplc="946C8888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210A9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7E6C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7AD1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5AA3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80AB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22B4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B042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FA6A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180239"/>
    <w:multiLevelType w:val="hybridMultilevel"/>
    <w:tmpl w:val="FB34A6C8"/>
    <w:lvl w:ilvl="0" w:tplc="D018CDA2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241A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06CE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5AD0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F89B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367A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5C0D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A6BC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BCF2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>
    <w:abstractNumId w:val="5"/>
  </w:num>
  <w:num w:numId="3">
    <w:abstractNumId w:val="5"/>
    <w:lvlOverride w:ilvl="0">
      <w:lvl w:ilvl="0" w:tplc="D018CDA2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4"/>
  </w:num>
  <w:num w:numId="5">
    <w:abstractNumId w:val="4"/>
    <w:lvlOverride w:ilvl="0">
      <w:lvl w:ilvl="0" w:tplc="946C8888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6">
    <w:abstractNumId w:val="4"/>
    <w:lvlOverride w:ilvl="0">
      <w:lvl w:ilvl="0" w:tplc="946C8888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826"/>
    <w:rsid w:val="00140115"/>
    <w:rsid w:val="00B20826"/>
    <w:rsid w:val="00C464D4"/>
    <w:rsid w:val="00EE394F"/>
    <w:rsid w:val="00F039B0"/>
    <w:rsid w:val="00F1304C"/>
    <w:rsid w:val="00F7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4C5DF"/>
  <w15:chartTrackingRefBased/>
  <w15:docId w15:val="{1DD267CB-4FFA-4EC6-857B-9D8C1209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3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30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 ГРИБ</dc:creator>
  <cp:keywords/>
  <dc:description/>
  <cp:lastModifiedBy>Cab2PC1</cp:lastModifiedBy>
  <cp:revision>2</cp:revision>
  <dcterms:created xsi:type="dcterms:W3CDTF">2026-02-06T05:46:00Z</dcterms:created>
  <dcterms:modified xsi:type="dcterms:W3CDTF">2026-02-06T05:46:00Z</dcterms:modified>
</cp:coreProperties>
</file>