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4C" w:rsidRDefault="00CF4A4C" w:rsidP="009B4866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F4A4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Гуров Евгений Витальевич,</w:t>
      </w:r>
    </w:p>
    <w:p w:rsidR="00CF4A4C" w:rsidRDefault="00CF4A4C" w:rsidP="009B4866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методист</w:t>
      </w:r>
    </w:p>
    <w:p w:rsidR="00CF4A4C" w:rsidRDefault="00CF4A4C" w:rsidP="009B4866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МБУ ДО «Детско-юношеский центр»</w:t>
      </w:r>
    </w:p>
    <w:p w:rsidR="00CF4A4C" w:rsidRDefault="00CF4A4C" w:rsidP="009B4866">
      <w:pPr>
        <w:spacing w:after="0" w:line="360" w:lineRule="auto"/>
        <w:ind w:left="4820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с.Хоринск,</w:t>
      </w:r>
    </w:p>
    <w:p w:rsidR="00CF4A4C" w:rsidRPr="00CF4A4C" w:rsidRDefault="00CF4A4C" w:rsidP="009B4866">
      <w:pPr>
        <w:spacing w:after="0" w:line="360" w:lineRule="auto"/>
        <w:ind w:left="4820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proofErr w:type="spellStart"/>
      <w:r w:rsidRPr="00CF4A4C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hordetcenter</w:t>
      </w:r>
      <w:proofErr w:type="spellEnd"/>
      <w:r w:rsidRPr="00CF4A4C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@</w:t>
      </w:r>
      <w:r w:rsidRPr="00CF4A4C">
        <w:rPr>
          <w:rFonts w:ascii="Times New Roman" w:eastAsia="Times New Roman" w:hAnsi="Times New Roman" w:cs="Times New Roman"/>
          <w:b/>
          <w:color w:val="3C3C3C"/>
          <w:sz w:val="28"/>
          <w:szCs w:val="28"/>
          <w:lang w:val="en-US" w:eastAsia="ru-RU"/>
        </w:rPr>
        <w:t>mail</w:t>
      </w:r>
      <w:r w:rsidRPr="00CF4A4C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.</w:t>
      </w:r>
      <w:proofErr w:type="spellStart"/>
      <w:r w:rsidRPr="00CF4A4C">
        <w:rPr>
          <w:rFonts w:ascii="Times New Roman" w:eastAsia="Times New Roman" w:hAnsi="Times New Roman" w:cs="Times New Roman"/>
          <w:b/>
          <w:color w:val="3C3C3C"/>
          <w:sz w:val="28"/>
          <w:szCs w:val="28"/>
          <w:lang w:val="en-US" w:eastAsia="ru-RU"/>
        </w:rPr>
        <w:t>ru</w:t>
      </w:r>
      <w:proofErr w:type="spellEnd"/>
    </w:p>
    <w:p w:rsidR="00CF4A4C" w:rsidRDefault="00CF4A4C" w:rsidP="009B4866">
      <w:pPr>
        <w:spacing w:after="0" w:line="36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Pr="00CF4A4C" w:rsidRDefault="00CF4A4C" w:rsidP="00CF4A4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</w:pPr>
      <w:r w:rsidRPr="00CF4A4C"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  <w:t>Патриотическое мероприятие</w:t>
      </w:r>
    </w:p>
    <w:p w:rsidR="00CF4A4C" w:rsidRPr="00CF4A4C" w:rsidRDefault="00CF4A4C" w:rsidP="00CF4A4C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color w:val="555555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olor w:val="555555"/>
          <w:sz w:val="40"/>
          <w:szCs w:val="40"/>
          <w:lang w:eastAsia="ru-RU"/>
        </w:rPr>
        <w:t>«Знамя Победы над рейхстагом!»</w:t>
      </w:r>
    </w:p>
    <w:p w:rsidR="00CF4A4C" w:rsidRPr="005A01AC" w:rsidRDefault="008F4F4D" w:rsidP="00CF4A4C">
      <w:pPr>
        <w:spacing w:line="240" w:lineRule="auto"/>
        <w:jc w:val="center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8F4F4D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(</w:t>
      </w:r>
      <w:r w:rsidRPr="005A01A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полным видео</w:t>
      </w:r>
      <w:r w:rsidR="00284D54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фильмом</w:t>
      </w: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мероприятия</w:t>
      </w:r>
      <w:r w:rsidRPr="008F4F4D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)</w:t>
      </w:r>
      <w:r w:rsidRPr="005A01A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Default="00CF4A4C" w:rsidP="0049651E">
      <w:pPr>
        <w:spacing w:line="240" w:lineRule="auto"/>
        <w:rPr>
          <w:rFonts w:ascii="Times New Roman" w:eastAsia="Times New Roman" w:hAnsi="Times New Roman" w:cs="Times New Roman"/>
          <w:color w:val="3C3C3C"/>
          <w:sz w:val="32"/>
          <w:szCs w:val="32"/>
          <w:lang w:eastAsia="ru-RU"/>
        </w:rPr>
      </w:pPr>
    </w:p>
    <w:p w:rsidR="00CF4A4C" w:rsidRPr="00DD0904" w:rsidRDefault="007D63A9" w:rsidP="009B486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</w:t>
      </w:r>
    </w:p>
    <w:p w:rsidR="009E225E" w:rsidRPr="00DD0904" w:rsidRDefault="009E225E" w:rsidP="009B486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AE7" w:rsidRDefault="009B4866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январе 2024 года в </w:t>
      </w:r>
      <w:proofErr w:type="spellStart"/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Хоринском</w:t>
      </w:r>
      <w:proofErr w:type="spellEnd"/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состоялась торжественная передача копии Знамени Победы</w:t>
      </w:r>
      <w:r w:rsidR="009A3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советского народа в Великой Отечественной войне, которое было привезено </w:t>
      </w:r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соседнего </w:t>
      </w:r>
      <w:proofErr w:type="spellStart"/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Кижингинского</w:t>
      </w:r>
      <w:proofErr w:type="spellEnd"/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Мероприятие проходило в рамках проведения </w:t>
      </w:r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республиканской </w:t>
      </w:r>
      <w:r w:rsidR="005063B7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военно-патриотической акции «Знамя Победы»</w:t>
      </w:r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посвященной Победе в Великой Отечественной войне 1941-1945 </w:t>
      </w:r>
      <w:proofErr w:type="spellStart"/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организованной ГБУ ДО «</w:t>
      </w:r>
      <w:r w:rsidR="009E225E" w:rsidRPr="007D63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Ресурсный центр патриотического воспитания, туризма и спорта Респуб</w:t>
      </w:r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лики Бурятия». </w:t>
      </w:r>
    </w:p>
    <w:p w:rsidR="0090322E" w:rsidRPr="007D63A9" w:rsidRDefault="009B4866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народ шёл к победе над </w:t>
      </w:r>
      <w:r w:rsidR="00903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фашистской 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Германией долгих, тяжёлых</w:t>
      </w:r>
      <w:r w:rsidR="009A3F11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кровопролитных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 года. За это время погибло 27 ми</w:t>
      </w:r>
      <w:r w:rsidR="0090322E">
        <w:rPr>
          <w:rFonts w:ascii="Times New Roman" w:eastAsia="Times New Roman" w:hAnsi="Times New Roman" w:cs="Times New Roman"/>
          <w:sz w:val="24"/>
          <w:szCs w:val="24"/>
          <w:lang w:eastAsia="ru-RU"/>
        </w:rPr>
        <w:t>ллионов советских людей. К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аждая семья бережно хранит память о своих прадедах, дедах, отцах, героически защищавших свою страну. Знамя Победы – это символ могущества нашего народа, сумевшего победить </w:t>
      </w:r>
      <w:r w:rsidR="009A3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бесчеловечного 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врага. Наши </w:t>
      </w:r>
      <w:r w:rsidR="009A3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деды, прадеды </w:t>
      </w:r>
      <w:r w:rsidR="0090322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сей день остаются для нас достойным примером</w:t>
      </w:r>
    </w:p>
    <w:p w:rsidR="00351AE7" w:rsidRDefault="009B4866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E225E" w:rsidRPr="007D63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копию Знамени Победы образовательные организации проводят патриотические мероприятия преследуя основную цель – отдать дань уважения величайшему подвигу миллионов соотечественников, отстоявших свободу и независимость Родины в годы Великой Отечественной войны, прививая чувство патриотизма в каждом гражданине с малых лет.</w:t>
      </w:r>
      <w:r w:rsidR="00351AE7" w:rsidRPr="00351A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2B9E" w:rsidRPr="00DD0904" w:rsidRDefault="009B4866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Этому событию </w:t>
      </w:r>
      <w:r w:rsidR="00DD5DA4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января 2024 года </w:t>
      </w:r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Детско-юношеском центре с. </w:t>
      </w:r>
      <w:proofErr w:type="spellStart"/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Хоринск</w:t>
      </w:r>
      <w:proofErr w:type="spellEnd"/>
      <w:r w:rsidR="009E225E"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посвящено патриотическое мероприятие «Знамя Победы над рейхстагом!».</w:t>
      </w:r>
    </w:p>
    <w:p w:rsidR="00CF4A4C" w:rsidRDefault="00CF4A4C" w:rsidP="009B486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9B486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9B486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9B486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9B486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Default="00234782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3AB" w:rsidRDefault="00A013AB" w:rsidP="00CF4A4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82" w:rsidRPr="00234782" w:rsidRDefault="0023478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47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мероприятия:</w:t>
      </w:r>
    </w:p>
    <w:p w:rsidR="00234782" w:rsidRDefault="008D40E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3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234782"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у граждан патриотических ценностей, уважительного отношения к Родине и ее истории, сохранение памяти о воинах, погибших при защите Отечества.</w:t>
      </w:r>
    </w:p>
    <w:p w:rsidR="00234782" w:rsidRPr="00234782" w:rsidRDefault="0023478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47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234782" w:rsidRDefault="0023478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общественного символа Дня Победы, консолидирующего стремление граждан сохранить память о подвиге советского народа, совершенном в годы Великой Отечественной войны;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внимания общественности к вопросам сохранения истории народа, памяти о героизме советских воинов в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оды Великой Отечественной войны;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патриотизма и гражданственности детей и молодежи;</w:t>
      </w:r>
      <w:r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создание условий преемственности поколен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и сохранения традиций России;</w:t>
      </w:r>
    </w:p>
    <w:p w:rsidR="00234782" w:rsidRDefault="0023478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78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сохранение исторической памяти о официальном символе победы советского народа и его Вооружённых Сил над нацистской Германией в Великой Отеч</w:t>
      </w:r>
      <w:r w:rsidR="009A3F1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ественной войне 1941—1945 годов;</w:t>
      </w:r>
    </w:p>
    <w:p w:rsidR="009A3F11" w:rsidRPr="009A3F11" w:rsidRDefault="009A3F11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E2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вовлечение обучающихся в </w:t>
      </w:r>
      <w:r w:rsidR="000E2E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тематику мероприятия через процесс изготовления ими своими руками символа Победы – мини-флажка Знамени Победы.</w:t>
      </w:r>
    </w:p>
    <w:p w:rsidR="00234782" w:rsidRPr="007D63A9" w:rsidRDefault="00234782" w:rsidP="00C94D76">
      <w:p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Актуальность:</w:t>
      </w:r>
    </w:p>
    <w:p w:rsidR="00234782" w:rsidRPr="007D63A9" w:rsidRDefault="008D40E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34782"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задачи нравственно-патриотического воспитания школьников в современных условиях.</w:t>
      </w:r>
    </w:p>
    <w:p w:rsidR="00234782" w:rsidRPr="007D63A9" w:rsidRDefault="00234782" w:rsidP="00C94D76">
      <w:p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Участники:</w:t>
      </w:r>
    </w:p>
    <w:p w:rsidR="00234782" w:rsidRPr="007D63A9" w:rsidRDefault="008D40E2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34782" w:rsidRPr="007D6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Обучающиеся </w:t>
      </w:r>
      <w:r w:rsidR="0023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педагоги МБУ ДО «Детско-юношеский центр» с.Хоринск.</w:t>
      </w:r>
    </w:p>
    <w:p w:rsidR="00234782" w:rsidRDefault="00234782" w:rsidP="00C94D76">
      <w:p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63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проведения:</w:t>
      </w:r>
    </w:p>
    <w:p w:rsidR="00737A2A" w:rsidRPr="00737A2A" w:rsidRDefault="00737A2A" w:rsidP="00C94D76">
      <w:p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37A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– методист МБУ ДО «ДЮЦ» Е.В.</w:t>
      </w:r>
      <w:r w:rsidR="005A01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37A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Гуров</w:t>
      </w:r>
    </w:p>
    <w:p w:rsidR="00737A2A" w:rsidRPr="00DD0904" w:rsidRDefault="00737A2A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Вступительное слово - директор МБУ ДО «ДЮЦ» В.Г.Бакшеева</w:t>
      </w:r>
    </w:p>
    <w:p w:rsidR="00737A2A" w:rsidRPr="00DD0904" w:rsidRDefault="00737A2A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История Знамени Победы - 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реликвии России - </w:t>
      </w:r>
      <w:r w:rsidRPr="00DD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методист МБУ ДО «ДЮЦ» Е.В.</w:t>
      </w:r>
      <w:r w:rsidR="005A01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D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Гуров</w:t>
      </w:r>
    </w:p>
    <w:p w:rsidR="00737A2A" w:rsidRPr="00DD0904" w:rsidRDefault="00737A2A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Документальный фильм о пути советского народа к Великой Победе -  педагог дополнительного </w:t>
      </w:r>
      <w:r w:rsidR="000E2E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И.В.</w:t>
      </w:r>
      <w:r w:rsidR="005A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E6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Андриевский</w:t>
      </w:r>
    </w:p>
    <w:p w:rsidR="001321AA" w:rsidRPr="00DD0904" w:rsidRDefault="00737A2A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Великой Отечественной войны в документальных фотографиях» фотовыставка,</w:t>
      </w:r>
      <w:r w:rsidR="00D0462D"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100 фотоснимков,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методист Е.В.</w:t>
      </w:r>
      <w:r w:rsidR="005A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</w:t>
      </w:r>
      <w:r w:rsidR="00D0462D"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A2A" w:rsidRPr="00DD0904" w:rsidRDefault="00D0462D" w:rsidP="00C94D76">
      <w:pPr>
        <w:pStyle w:val="a8"/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37A2A"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ассказ</w:t>
      </w:r>
      <w:r w:rsidR="00903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её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о основных этапах войны на пути к Победе.</w:t>
      </w:r>
    </w:p>
    <w:p w:rsidR="001638F0" w:rsidRPr="00DD0904" w:rsidRDefault="001638F0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книгой «Повесть о Зое и Шуре», написанной Космодемьянской Любовью Тимофеевной в память о своей дочери Зое и сыне Саше, ставших Героями Советского Союза – методист Е.В.</w:t>
      </w:r>
      <w:r w:rsidR="005A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</w:t>
      </w:r>
    </w:p>
    <w:p w:rsidR="00737A2A" w:rsidRPr="00DD0904" w:rsidRDefault="001638F0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0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вкладе детей, пионеров, юных патриотов в Победу. Рассказы, презентации.</w:t>
      </w:r>
    </w:p>
    <w:p w:rsidR="001321AA" w:rsidRPr="00DD0904" w:rsidRDefault="001638F0" w:rsidP="00C94D76">
      <w:pPr>
        <w:pStyle w:val="a8"/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О </w:t>
      </w:r>
      <w:r w:rsidR="00014B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пионерах-героях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Володе Дубинине</w:t>
      </w:r>
      <w:r w:rsidR="00EB32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Вале Котик, Лене Голикове, Зине Портновой, Марате </w:t>
      </w:r>
      <w:proofErr w:type="spellStart"/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Казее</w:t>
      </w:r>
      <w:proofErr w:type="spellEnd"/>
      <w:r w:rsidR="00EB32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рассказали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</w:t>
      </w:r>
      <w:r w:rsidR="00EB32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дополни</w:t>
      </w:r>
      <w:r w:rsidR="001577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ельного образования</w:t>
      </w:r>
      <w:r w:rsidRPr="001638F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МБУ ДО «ДЮЦ»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Д.С.</w:t>
      </w:r>
      <w:r w:rsidR="005A01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Ильина</w:t>
      </w:r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Э.А.</w:t>
      </w:r>
      <w:r w:rsidR="005A01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Цыдыпов, Т.А. </w:t>
      </w:r>
      <w:proofErr w:type="spellStart"/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Ангажанова</w:t>
      </w:r>
      <w:proofErr w:type="spellEnd"/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Ж.Б.</w:t>
      </w:r>
      <w:r w:rsidR="005A01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Ширапов</w:t>
      </w:r>
      <w:proofErr w:type="spellEnd"/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Л.А.</w:t>
      </w:r>
      <w:r w:rsidR="005A01A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EB32E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Ефимова.</w:t>
      </w:r>
    </w:p>
    <w:p w:rsidR="001321AA" w:rsidRPr="008C2C34" w:rsidRDefault="001321AA" w:rsidP="00C94D76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outlineLvl w:val="2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proofErr w:type="gramStart"/>
      <w:r w:rsidRPr="001321AA">
        <w:rPr>
          <w:rFonts w:ascii="Times New Roman" w:hAnsi="Times New Roman" w:cs="Times New Roman"/>
          <w:sz w:val="28"/>
          <w:szCs w:val="28"/>
        </w:rPr>
        <w:t>Макеты военной техники периода ВОВ и современного периода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изготовленные в студии «Мобильное приложение» на лазерном гравере</w:t>
      </w:r>
      <w:r w:rsidRPr="001321AA">
        <w:rPr>
          <w:rFonts w:ascii="Times New Roman" w:hAnsi="Times New Roman" w:cs="Times New Roman"/>
          <w:sz w:val="28"/>
          <w:szCs w:val="28"/>
        </w:rPr>
        <w:t xml:space="preserve"> - педагог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олнительного </w:t>
      </w:r>
      <w:r w:rsidRPr="001321A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С.Ю. Белоусов С.Ю., экскурсия с рассказом о истории экспонатов.</w:t>
      </w:r>
    </w:p>
    <w:p w:rsidR="008C2C34" w:rsidRDefault="008C2C34" w:rsidP="00C94D76">
      <w:pPr>
        <w:pStyle w:val="a8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C2C34">
        <w:rPr>
          <w:rFonts w:ascii="Times New Roman" w:hAnsi="Times New Roman" w:cs="Times New Roman"/>
          <w:sz w:val="28"/>
          <w:szCs w:val="28"/>
        </w:rPr>
        <w:t>Изделия для бойцов на СВО сделанные на 3</w:t>
      </w:r>
      <w:r w:rsidRPr="008C2C3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C2C34">
        <w:rPr>
          <w:rFonts w:ascii="Times New Roman" w:hAnsi="Times New Roman" w:cs="Times New Roman"/>
          <w:sz w:val="28"/>
          <w:szCs w:val="28"/>
        </w:rPr>
        <w:t>-принтере в МБУ ДО «ДЮЦ»</w:t>
      </w:r>
      <w:r>
        <w:rPr>
          <w:rFonts w:ascii="Times New Roman" w:hAnsi="Times New Roman" w:cs="Times New Roman"/>
          <w:sz w:val="28"/>
          <w:szCs w:val="28"/>
        </w:rPr>
        <w:t>, студия «Робототехника»</w:t>
      </w:r>
      <w:r w:rsidRPr="008C2C34">
        <w:rPr>
          <w:rFonts w:ascii="Times New Roman" w:hAnsi="Times New Roman" w:cs="Times New Roman"/>
          <w:sz w:val="28"/>
          <w:szCs w:val="28"/>
        </w:rPr>
        <w:t xml:space="preserve">. Выставка </w:t>
      </w:r>
      <w:proofErr w:type="spellStart"/>
      <w:r w:rsidRPr="008C2C34">
        <w:rPr>
          <w:rFonts w:ascii="Times New Roman" w:hAnsi="Times New Roman" w:cs="Times New Roman"/>
          <w:sz w:val="28"/>
          <w:szCs w:val="28"/>
        </w:rPr>
        <w:t>квадрокоптеров</w:t>
      </w:r>
      <w:proofErr w:type="spellEnd"/>
      <w:r w:rsidRPr="008C2C34">
        <w:rPr>
          <w:rFonts w:ascii="Times New Roman" w:hAnsi="Times New Roman" w:cs="Times New Roman"/>
          <w:sz w:val="28"/>
          <w:szCs w:val="28"/>
        </w:rPr>
        <w:t xml:space="preserve"> и беспилотных летательных аппаратов, планеров - педагог дополнительного образования Д.К.</w:t>
      </w:r>
      <w:r w:rsidR="005A01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Хаптаринов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рассказ.</w:t>
      </w:r>
    </w:p>
    <w:p w:rsidR="007D7681" w:rsidRDefault="007D7681" w:rsidP="00C94D76">
      <w:pPr>
        <w:pStyle w:val="a8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Военная техника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>-конструктор, студия «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7D7681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8C2C34">
        <w:rPr>
          <w:rFonts w:ascii="Times New Roman" w:hAnsi="Times New Roman" w:cs="Times New Roman"/>
          <w:sz w:val="28"/>
          <w:szCs w:val="28"/>
        </w:rPr>
        <w:t>- педагог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Л.А.</w:t>
      </w:r>
      <w:r w:rsidR="00694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Ефимова, рассказ.</w:t>
      </w:r>
    </w:p>
    <w:p w:rsidR="008C2C34" w:rsidRPr="008C2C34" w:rsidRDefault="008C2C34" w:rsidP="00C94D76">
      <w:pPr>
        <w:pStyle w:val="a8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 «</w:t>
      </w:r>
      <w:r w:rsidRPr="008C2C34">
        <w:rPr>
          <w:rFonts w:ascii="Times New Roman" w:hAnsi="Times New Roman" w:cs="Times New Roman"/>
          <w:sz w:val="28"/>
          <w:szCs w:val="28"/>
        </w:rPr>
        <w:t>Знамя Победы своими рук</w:t>
      </w:r>
      <w:r>
        <w:rPr>
          <w:rFonts w:ascii="Times New Roman" w:hAnsi="Times New Roman" w:cs="Times New Roman"/>
          <w:sz w:val="28"/>
          <w:szCs w:val="28"/>
        </w:rPr>
        <w:t>ами»</w:t>
      </w:r>
      <w:r w:rsidRPr="008C2C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- подготовлен</w:t>
      </w:r>
      <w:r w:rsidRPr="008C2C34">
        <w:rPr>
          <w:rFonts w:ascii="Times New Roman" w:hAnsi="Times New Roman" w:cs="Times New Roman"/>
          <w:sz w:val="28"/>
          <w:szCs w:val="28"/>
        </w:rPr>
        <w:t xml:space="preserve"> педагогами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олнительного </w:t>
      </w:r>
      <w:r w:rsidRPr="008C2C34">
        <w:rPr>
          <w:rFonts w:ascii="Times New Roman" w:hAnsi="Times New Roman" w:cs="Times New Roman"/>
          <w:sz w:val="28"/>
          <w:szCs w:val="28"/>
        </w:rPr>
        <w:t>образования Т.А.</w:t>
      </w:r>
      <w:r w:rsidR="005A01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34">
        <w:rPr>
          <w:rFonts w:ascii="Times New Roman" w:hAnsi="Times New Roman" w:cs="Times New Roman"/>
          <w:sz w:val="28"/>
          <w:szCs w:val="28"/>
        </w:rPr>
        <w:t>Ангажановой</w:t>
      </w:r>
      <w:proofErr w:type="spellEnd"/>
      <w:r w:rsidRPr="008C2C34">
        <w:rPr>
          <w:rFonts w:ascii="Times New Roman" w:hAnsi="Times New Roman" w:cs="Times New Roman"/>
          <w:sz w:val="28"/>
          <w:szCs w:val="28"/>
        </w:rPr>
        <w:t xml:space="preserve"> и Е.А.</w:t>
      </w:r>
      <w:r w:rsidR="005A01AC">
        <w:rPr>
          <w:rFonts w:ascii="Times New Roman" w:hAnsi="Times New Roman" w:cs="Times New Roman"/>
          <w:sz w:val="28"/>
          <w:szCs w:val="28"/>
        </w:rPr>
        <w:t xml:space="preserve"> </w:t>
      </w:r>
      <w:r w:rsidRPr="008C2C34">
        <w:rPr>
          <w:rFonts w:ascii="Times New Roman" w:hAnsi="Times New Roman" w:cs="Times New Roman"/>
          <w:sz w:val="28"/>
          <w:szCs w:val="28"/>
        </w:rPr>
        <w:t>Поповым.</w:t>
      </w:r>
      <w:r>
        <w:rPr>
          <w:rFonts w:ascii="Times New Roman" w:hAnsi="Times New Roman" w:cs="Times New Roman"/>
          <w:sz w:val="28"/>
          <w:szCs w:val="28"/>
        </w:rPr>
        <w:t xml:space="preserve"> Изготовление</w:t>
      </w:r>
      <w:r w:rsidRPr="008C2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мини-флажков</w:t>
      </w:r>
      <w:r w:rsidRPr="008C2C34">
        <w:rPr>
          <w:rFonts w:ascii="Times New Roman" w:hAnsi="Times New Roman" w:cs="Times New Roman"/>
          <w:sz w:val="28"/>
          <w:szCs w:val="28"/>
        </w:rPr>
        <w:t xml:space="preserve"> Знамени Победы</w:t>
      </w:r>
      <w:r w:rsidR="0090322E">
        <w:rPr>
          <w:rFonts w:ascii="Times New Roman" w:hAnsi="Times New Roman" w:cs="Times New Roman"/>
          <w:sz w:val="28"/>
          <w:szCs w:val="28"/>
        </w:rPr>
        <w:t>. Затем о</w:t>
      </w:r>
      <w:r>
        <w:rPr>
          <w:rFonts w:ascii="Times New Roman" w:hAnsi="Times New Roman" w:cs="Times New Roman"/>
          <w:sz w:val="28"/>
          <w:szCs w:val="28"/>
        </w:rPr>
        <w:t>бучающи</w:t>
      </w:r>
      <w:r w:rsidR="0090322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90322E">
        <w:rPr>
          <w:rFonts w:ascii="Times New Roman" w:hAnsi="Times New Roman" w:cs="Times New Roman"/>
          <w:sz w:val="28"/>
          <w:szCs w:val="28"/>
        </w:rPr>
        <w:t xml:space="preserve"> забрали с собой флажки как</w:t>
      </w:r>
      <w:r w:rsidRPr="008C2C34">
        <w:rPr>
          <w:rFonts w:ascii="Times New Roman" w:hAnsi="Times New Roman" w:cs="Times New Roman"/>
          <w:sz w:val="28"/>
          <w:szCs w:val="28"/>
        </w:rPr>
        <w:t xml:space="preserve"> </w:t>
      </w:r>
      <w:r w:rsidR="0090322E">
        <w:rPr>
          <w:rFonts w:ascii="Times New Roman" w:hAnsi="Times New Roman" w:cs="Times New Roman"/>
          <w:sz w:val="28"/>
          <w:szCs w:val="28"/>
        </w:rPr>
        <w:t>сувениры</w:t>
      </w:r>
      <w:r w:rsidRPr="008C2C34">
        <w:rPr>
          <w:rFonts w:ascii="Times New Roman" w:hAnsi="Times New Roman" w:cs="Times New Roman"/>
          <w:sz w:val="28"/>
          <w:szCs w:val="28"/>
        </w:rPr>
        <w:t>.</w:t>
      </w:r>
    </w:p>
    <w:p w:rsidR="008C2C34" w:rsidRDefault="008C2C34" w:rsidP="00C94D76">
      <w:pPr>
        <w:pStyle w:val="a8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8C2C34">
        <w:rPr>
          <w:rFonts w:ascii="Times New Roman" w:hAnsi="Times New Roman" w:cs="Times New Roman"/>
          <w:sz w:val="28"/>
          <w:szCs w:val="28"/>
        </w:rPr>
        <w:t xml:space="preserve"> Песня «Катюша», театр-студия «Экспресс» МБУ ДО «ДЮЦ» руководитель В.Г. Бакшеева</w:t>
      </w:r>
    </w:p>
    <w:p w:rsidR="00B42BE4" w:rsidRDefault="00B42BE4" w:rsidP="00C94D76">
      <w:pPr>
        <w:pStyle w:val="a8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Заключение – методист Е.В.</w:t>
      </w:r>
      <w:r w:rsidR="005A01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Гуров</w:t>
      </w:r>
    </w:p>
    <w:p w:rsidR="00AD3042" w:rsidRPr="000E2E67" w:rsidRDefault="00013D15" w:rsidP="00C94D76">
      <w:pPr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Сценарий</w:t>
      </w:r>
      <w:r w:rsidR="00AD3042" w:rsidRPr="000E2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патриотического мероприятия</w:t>
      </w:r>
    </w:p>
    <w:p w:rsidR="00AD3042" w:rsidRPr="000E2E67" w:rsidRDefault="00AD3042" w:rsidP="00C94D76">
      <w:pPr>
        <w:shd w:val="clear" w:color="auto" w:fill="FFFFFF"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«Знамя Победы над рейхстагом!»</w:t>
      </w:r>
    </w:p>
    <w:p w:rsidR="00A013AB" w:rsidRDefault="00A013AB" w:rsidP="00A013AB">
      <w:pPr>
        <w:pStyle w:val="a8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A013AB" w:rsidRPr="005A01AC" w:rsidRDefault="00A013AB" w:rsidP="00A013AB">
      <w:pPr>
        <w:pStyle w:val="a8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5A01AC">
        <w:rPr>
          <w:rFonts w:ascii="Times New Roman" w:hAnsi="Times New Roman" w:cs="Times New Roman"/>
          <w:sz w:val="28"/>
          <w:szCs w:val="28"/>
        </w:rPr>
        <w:t xml:space="preserve">Видеофильм </w:t>
      </w:r>
      <w:r w:rsidRPr="005A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патриотического мероприятия «Знамя Победы над рейхстагом!»:</w:t>
      </w:r>
      <w:r w:rsidRPr="005A01A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A01AC">
          <w:rPr>
            <w:rStyle w:val="a3"/>
            <w:rFonts w:ascii="Times New Roman" w:hAnsi="Times New Roman" w:cs="Times New Roman"/>
            <w:sz w:val="28"/>
            <w:szCs w:val="28"/>
          </w:rPr>
          <w:t>https://disk.yandex.ru/i/1Pf60FqXRddgMQ</w:t>
        </w:r>
      </w:hyperlink>
    </w:p>
    <w:p w:rsidR="00A013AB" w:rsidRDefault="00A013AB" w:rsidP="00A013AB">
      <w:pPr>
        <w:rPr>
          <w:rFonts w:ascii="Times New Roman" w:hAnsi="Times New Roman" w:cs="Times New Roman"/>
          <w:sz w:val="24"/>
          <w:szCs w:val="24"/>
        </w:rPr>
      </w:pPr>
    </w:p>
    <w:p w:rsidR="0049651E" w:rsidRPr="00AD3042" w:rsidRDefault="00C94D76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94D76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</w:t>
      </w:r>
      <w:r w:rsidR="00284416" w:rsidRPr="00AD3042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Добрый день уважаемые педагоги, обучающиеся, приглашенные!</w:t>
      </w:r>
    </w:p>
    <w:p w:rsidR="00350DFB" w:rsidRDefault="00FF3B2E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3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84416" w:rsidRPr="00013D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течении двух месяцев в образовательных учреждениях нашего района будет находится копия Знамени Победы - официального</w:t>
      </w:r>
      <w:r w:rsidR="00350DFB" w:rsidRPr="00013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символа </w:t>
      </w:r>
      <w:hyperlink r:id="rId9" w:tooltip="День Победы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победы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hyperlink r:id="rId10" w:tooltip="Советский народ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советского народа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и его </w:t>
      </w:r>
      <w:hyperlink r:id="rId11" w:tooltip="Вооружённые силы СССР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Вооружённых Сил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над </w:t>
      </w:r>
      <w:hyperlink r:id="rId12" w:tooltip="Нацистская Германия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нацистской Германией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в </w:t>
      </w:r>
      <w:hyperlink r:id="rId13" w:tooltip="Великая Отечественная война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Великой Отечественной войне 1941—1945 годов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 государственной реликвии </w:t>
      </w:r>
      <w:hyperlink r:id="rId14" w:tooltip="Россия" w:history="1">
        <w:r w:rsidR="00350DFB" w:rsidRPr="00013D15">
          <w:rPr>
            <w:rStyle w:val="a3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России</w:t>
        </w:r>
      </w:hyperlink>
      <w:r w:rsidR="00350DFB" w:rsidRPr="00013D1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350DFB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C5A41" w:rsidRPr="005C5A41" w:rsidRDefault="00C94D76" w:rsidP="00C94D76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9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C5A4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для открытия мероприятия предоставляется директору Детско-юношеского центра В.Г.</w:t>
      </w:r>
      <w:r w:rsidR="005A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5C5A4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Бакшеевой</w:t>
      </w:r>
      <w:proofErr w:type="spellEnd"/>
      <w:r w:rsidR="005C5A4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C5A41" w:rsidRDefault="005C5A41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214" w:rsidRPr="005C5A41" w:rsidRDefault="00C94D76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94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350DFB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эти</w:t>
      </w:r>
      <w:r w:rsidR="008E148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ближайшие </w:t>
      </w:r>
      <w:r w:rsidR="00350DFB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несколько дней Знамя торжественно передано и в наш ДЮЦ.</w:t>
      </w:r>
      <w:r w:rsidR="00284416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350DFB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Расскажем его краткую историю. </w:t>
      </w:r>
      <w:r w:rsidR="005C5A4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методисту Е.В.</w:t>
      </w:r>
      <w:r w:rsidR="005A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5A41" w:rsidRPr="005C5A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Гурову.</w:t>
      </w:r>
    </w:p>
    <w:p w:rsidR="00350DFB" w:rsidRPr="00013D15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C94D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350DFB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Знамя Победы является одним из главных символов триумфа советского народа в войне с фашизмом.</w:t>
      </w:r>
    </w:p>
    <w:p w:rsidR="00F749CE" w:rsidRPr="00013D15" w:rsidRDefault="00C94D76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D7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</w:t>
      </w:r>
      <w:r w:rsidR="00013D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Знамя Побе</w:t>
      </w:r>
      <w:r w:rsidR="00F749CE" w:rsidRPr="00013D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ды</w:t>
      </w:r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— </w:t>
      </w:r>
      <w:hyperlink r:id="rId15" w:tooltip="Штурм (атака)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штурмовой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6" w:tooltip="Знамя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флаг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tooltip="150-я стрелковая дивизия (3-го формирования)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150-й ордена Кутузова II степени </w:t>
        </w:r>
        <w:proofErr w:type="spellStart"/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Идрицкой</w:t>
        </w:r>
        <w:proofErr w:type="spellEnd"/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стрелковой дивизии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, водружённый </w:t>
      </w:r>
      <w:hyperlink r:id="rId18" w:tooltip="1 мая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 мая</w:t>
        </w:r>
      </w:hyperlink>
      <w:r w:rsidR="00F749CE" w:rsidRPr="00013D15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tooltip="1945 год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1945 года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на крыше </w:t>
      </w:r>
      <w:hyperlink r:id="rId20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здания рейхстага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в </w:t>
      </w:r>
      <w:hyperlink r:id="rId21" w:tooltip="Город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городе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2" w:tooltip="Берлин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Берлине</w:t>
        </w:r>
      </w:hyperlink>
      <w:r w:rsidR="00013D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vertAlign w:val="superscript"/>
        </w:rPr>
        <w:t xml:space="preserve"> </w:t>
      </w:r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военнослужащими </w:t>
      </w:r>
      <w:hyperlink r:id="rId23" w:tooltip="Красная Армия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Красной Армии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24" w:tooltip="Берест, Алексей Прокофьевич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Алексеем Берестом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5" w:tooltip="Егоров, Михаил Алексеевич" w:history="1">
        <w:r w:rsidR="00F749CE" w:rsidRPr="00013D1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Михаилом Егоровым</w:t>
        </w:r>
      </w:hyperlink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proofErr w:type="spellStart"/>
      <w:r w:rsidR="0094115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begin"/>
      </w:r>
      <w:r w:rsidR="0094115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instrText xml:space="preserve"> HYPERLINK "https://ru.wikipedia.org/wiki/%D0%9A%D0%B0%D0%BD%D1%82%D0%B0%D1%80%D0%B8%D1%8F,_%D0%9C%D0%B5%D0%BB%D0%B8%D1%82%D0%BE%D0%BD_%D0%92%D0%B0%D1%80%D0%BB%D0%B0%D0%BC%D0%BE%D0%B2%D0%B8%D1%87" \o "Кантария, Мелитон Варламович" </w:instrText>
      </w:r>
      <w:r w:rsidR="0094115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separate"/>
      </w:r>
      <w:r w:rsidR="00F749CE" w:rsidRPr="00013D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Мелитоном</w:t>
      </w:r>
      <w:proofErr w:type="spellEnd"/>
      <w:r w:rsidR="00F749CE" w:rsidRPr="00013D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="00F749CE" w:rsidRPr="00013D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Кантария</w:t>
      </w:r>
      <w:proofErr w:type="spellEnd"/>
      <w:r w:rsidR="0094115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 w:rsidR="00F749CE" w:rsidRPr="00013D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49CE" w:rsidRPr="00013D15" w:rsidRDefault="00F749CE" w:rsidP="00C94D76">
      <w:pPr>
        <w:pStyle w:val="a4"/>
        <w:shd w:val="clear" w:color="auto" w:fill="FFFFFF"/>
        <w:spacing w:before="0" w:beforeAutospacing="0" w:after="0" w:afterAutospacing="0" w:line="360" w:lineRule="auto"/>
        <w:ind w:left="284"/>
        <w:jc w:val="both"/>
        <w:rPr>
          <w:sz w:val="28"/>
          <w:szCs w:val="28"/>
        </w:rPr>
      </w:pPr>
      <w:r w:rsidRPr="00013D15">
        <w:rPr>
          <w:sz w:val="28"/>
          <w:szCs w:val="28"/>
        </w:rPr>
        <w:t> </w:t>
      </w:r>
      <w:r w:rsidR="00C94D76" w:rsidRPr="00C94D76">
        <w:rPr>
          <w:sz w:val="28"/>
          <w:szCs w:val="28"/>
        </w:rPr>
        <w:t xml:space="preserve"> </w:t>
      </w:r>
      <w:r w:rsidRPr="00013D15">
        <w:rPr>
          <w:sz w:val="28"/>
          <w:szCs w:val="28"/>
        </w:rPr>
        <w:t>Это также одно из </w:t>
      </w:r>
      <w:hyperlink r:id="rId26" w:tooltip="Национальное достояние" w:history="1">
        <w:r w:rsidRPr="00013D15">
          <w:rPr>
            <w:rStyle w:val="a3"/>
            <w:color w:val="auto"/>
            <w:sz w:val="28"/>
            <w:szCs w:val="28"/>
            <w:u w:val="none"/>
          </w:rPr>
          <w:t>национальных сокровищ</w:t>
        </w:r>
      </w:hyperlink>
      <w:r w:rsidRPr="00013D15">
        <w:rPr>
          <w:sz w:val="28"/>
          <w:szCs w:val="28"/>
        </w:rPr>
        <w:t> Рос</w:t>
      </w:r>
      <w:r w:rsidR="00C94D76">
        <w:rPr>
          <w:sz w:val="28"/>
          <w:szCs w:val="28"/>
        </w:rPr>
        <w:t xml:space="preserve">сии. Знамя Победы </w:t>
      </w:r>
      <w:proofErr w:type="spellStart"/>
      <w:r w:rsidR="00C94D76">
        <w:rPr>
          <w:sz w:val="28"/>
          <w:szCs w:val="28"/>
        </w:rPr>
        <w:t>изготовленно</w:t>
      </w:r>
      <w:proofErr w:type="spellEnd"/>
      <w:r w:rsidR="00C94D76" w:rsidRPr="0063266F">
        <w:rPr>
          <w:sz w:val="28"/>
          <w:szCs w:val="28"/>
        </w:rPr>
        <w:t xml:space="preserve"> </w:t>
      </w:r>
      <w:r w:rsidRPr="00013D15">
        <w:rPr>
          <w:sz w:val="28"/>
          <w:szCs w:val="28"/>
        </w:rPr>
        <w:t>в условиях </w:t>
      </w:r>
      <w:hyperlink r:id="rId27" w:tooltip="Битва" w:history="1">
        <w:r w:rsidRPr="00013D15">
          <w:rPr>
            <w:rStyle w:val="a3"/>
            <w:color w:val="auto"/>
            <w:sz w:val="28"/>
            <w:szCs w:val="28"/>
            <w:u w:val="none"/>
          </w:rPr>
          <w:t>поля боя</w:t>
        </w:r>
      </w:hyperlink>
      <w:r w:rsidRPr="00013D15">
        <w:rPr>
          <w:sz w:val="28"/>
          <w:szCs w:val="28"/>
        </w:rPr>
        <w:t xml:space="preserve">. </w:t>
      </w:r>
      <w:hyperlink r:id="rId28" w:tooltip="Кириллица" w:history="1">
        <w:r w:rsidRPr="00013D15">
          <w:rPr>
            <w:rStyle w:val="a3"/>
            <w:color w:val="auto"/>
            <w:sz w:val="28"/>
            <w:szCs w:val="28"/>
            <w:u w:val="none"/>
          </w:rPr>
          <w:t>Кириллическая</w:t>
        </w:r>
      </w:hyperlink>
      <w:r w:rsidRPr="00013D15">
        <w:rPr>
          <w:sz w:val="28"/>
          <w:szCs w:val="28"/>
        </w:rPr>
        <w:t xml:space="preserve"> надпись гласит: </w:t>
      </w:r>
      <w:hyperlink r:id="rId29" w:tooltip="150 - я стрелковая дивизия" w:history="1">
        <w:r w:rsidRPr="00013D15">
          <w:rPr>
            <w:rStyle w:val="a3"/>
            <w:color w:val="auto"/>
            <w:sz w:val="28"/>
            <w:szCs w:val="28"/>
            <w:u w:val="none"/>
          </w:rPr>
          <w:t>150 - я стрелковая</w:t>
        </w:r>
      </w:hyperlink>
      <w:r w:rsidRPr="00013D15">
        <w:rPr>
          <w:sz w:val="28"/>
          <w:szCs w:val="28"/>
        </w:rPr>
        <w:t>, </w:t>
      </w:r>
      <w:hyperlink r:id="rId30" w:tooltip="Орден Кутузова" w:history="1">
        <w:r w:rsidRPr="00013D15">
          <w:rPr>
            <w:rStyle w:val="a3"/>
            <w:color w:val="auto"/>
            <w:sz w:val="28"/>
            <w:szCs w:val="28"/>
            <w:u w:val="none"/>
          </w:rPr>
          <w:t>Ордена Кутузова</w:t>
        </w:r>
      </w:hyperlink>
      <w:r w:rsidRPr="00013D15">
        <w:rPr>
          <w:sz w:val="28"/>
          <w:szCs w:val="28"/>
        </w:rPr>
        <w:t> 2 - й степени, </w:t>
      </w:r>
      <w:proofErr w:type="spellStart"/>
      <w:r w:rsidRPr="00013D15">
        <w:rPr>
          <w:sz w:val="28"/>
          <w:szCs w:val="28"/>
        </w:rPr>
        <w:t>Идрицкая</w:t>
      </w:r>
      <w:proofErr w:type="spellEnd"/>
      <w:r w:rsidRPr="00013D15">
        <w:rPr>
          <w:sz w:val="28"/>
          <w:szCs w:val="28"/>
        </w:rPr>
        <w:t xml:space="preserve"> дивизия, </w:t>
      </w:r>
      <w:hyperlink r:id="rId31" w:tooltip="79 - й стрелковый корпус" w:history="1">
        <w:r w:rsidRPr="00013D15">
          <w:rPr>
            <w:rStyle w:val="a3"/>
            <w:color w:val="auto"/>
            <w:sz w:val="28"/>
            <w:szCs w:val="28"/>
            <w:u w:val="none"/>
          </w:rPr>
          <w:t>79 - й стрелковый корпус</w:t>
        </w:r>
      </w:hyperlink>
      <w:r w:rsidRPr="00013D15">
        <w:rPr>
          <w:sz w:val="28"/>
          <w:szCs w:val="28"/>
        </w:rPr>
        <w:t>, </w:t>
      </w:r>
      <w:hyperlink r:id="rId32" w:tooltip="3 - я ударная армия" w:history="1">
        <w:r w:rsidRPr="00013D15">
          <w:rPr>
            <w:rStyle w:val="a3"/>
            <w:color w:val="auto"/>
            <w:sz w:val="28"/>
            <w:szCs w:val="28"/>
            <w:u w:val="none"/>
          </w:rPr>
          <w:t>3 - я ударная армия</w:t>
        </w:r>
      </w:hyperlink>
      <w:r w:rsidRPr="00013D15">
        <w:rPr>
          <w:sz w:val="28"/>
          <w:szCs w:val="28"/>
        </w:rPr>
        <w:t>, </w:t>
      </w:r>
      <w:hyperlink r:id="rId33" w:tooltip="1 - й Белорусский фронт" w:history="1">
        <w:r w:rsidRPr="00013D15">
          <w:rPr>
            <w:rStyle w:val="a3"/>
            <w:color w:val="auto"/>
            <w:sz w:val="28"/>
            <w:szCs w:val="28"/>
            <w:u w:val="none"/>
          </w:rPr>
          <w:t>1 - й Белорусский фронт</w:t>
        </w:r>
      </w:hyperlink>
      <w:r w:rsidRPr="00013D15">
        <w:rPr>
          <w:sz w:val="28"/>
          <w:szCs w:val="28"/>
        </w:rPr>
        <w:t>.</w:t>
      </w:r>
    </w:p>
    <w:p w:rsidR="00517214" w:rsidRPr="00517214" w:rsidRDefault="00C94D76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D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  </w:t>
      </w:r>
      <w:r w:rsidR="00517214" w:rsidRPr="00517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Впервые идея водружения Знамени Победы была озвучена 6 ноября 1944 года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генерали</w:t>
      </w:r>
      <w:r w:rsidRPr="00C94D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Pr="00C94D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имусом </w:t>
      </w:r>
      <w:r w:rsidR="00517214" w:rsidRPr="00C94D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Иосифом</w:t>
      </w:r>
      <w:r w:rsidRPr="00C94D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17214" w:rsidRPr="00C94D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Сталиным</w:t>
      </w:r>
      <w:r w:rsidR="00517214" w:rsidRPr="00517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на торжественном заседании Моссовета, посвящённом 27-й годовщине Октябрьской революции.</w:t>
      </w:r>
    </w:p>
    <w:p w:rsidR="00517214" w:rsidRPr="00517214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4D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17214" w:rsidRPr="00517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своей речи советский лидер сказал: «Советский народ и Красная армия успешно осуществляют задачи, вставшие перед нами в ходе Отечественной войны… Отныне и навсегда наша земля свободна от гитлеровской нечисти, и теперь перед Красной армией остаётся её последняя, заключительная миссия: довершить вместе с армиями наших союзников дело разгрома немецко-фашистской армии, добить фашистского зверя в его собственном логове и водрузить над Берлином Знамя Победы».</w:t>
      </w:r>
    </w:p>
    <w:p w:rsidR="00502CEF" w:rsidRPr="00502CEF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3F2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апреле 1945 года в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находившейся на направлении главного удара 3-й ударной армии было изготовлено 9 таких знамён, по количеству дивизий в составе армии. Каждое из знамён было пронумеровано.</w:t>
      </w:r>
    </w:p>
    <w:p w:rsidR="00502CEF" w:rsidRPr="00502CEF" w:rsidRDefault="00C94D76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Флаги были сделаны из простого красного материала по образцу государственного флага СССР. Звёзды, серп и молот рисовали через трафарет. Древки для знамён делал армейский киномеханик из карнизов для штор. Никакой парадности и помпезности в этом процессе не было, но те, кто в нём участвовал, вспоминали необычайное воодушевление — ведь эти простенькие флаги были символом приближающегося окончания войны.</w:t>
      </w:r>
    </w:p>
    <w:p w:rsidR="00502CEF" w:rsidRPr="00502CEF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ночь на 22 апреля штурмовые флаги были вручены от имени Военного совета 3-й ударной армии представителям стрелковых дивизий.</w:t>
      </w:r>
    </w:p>
    <w:p w:rsidR="00517214" w:rsidRPr="00350DF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 ближние подступы к Рейхстагу советские части вышли 29 апреля. Здание обороняли наиболее фанатичные части СС, включая подразделения, сформированные из латышских, французских и скандинавских нацистов. Дрались последние защитники нацизма с остервенением.</w:t>
      </w:r>
      <w:r w:rsidR="003F2B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Первый штурм они отбили, второй штурм тоже не достиг результата. </w:t>
      </w:r>
    </w:p>
    <w:p w:rsidR="00502CEF" w:rsidRPr="00502CEF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Успешным для советских частей оказался вечерний штурм Рейхстага 30 апреля, когда им удалось ворваться внутрь, после чего развернулось ожесточённое сражение в здании.</w:t>
      </w:r>
    </w:p>
    <w:p w:rsidR="00502CEF" w:rsidRPr="00502CEF" w:rsidRDefault="00502CEF" w:rsidP="00C94D76">
      <w:pPr>
        <w:spacing w:after="0" w:line="36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DFB">
        <w:rPr>
          <w:rFonts w:ascii="Times New Roman" w:eastAsia="Times New Roman" w:hAnsi="Times New Roman" w:cs="Times New Roman"/>
          <w:noProof/>
          <w:color w:val="0000FF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2204232" cy="3171339"/>
            <wp:effectExtent l="0" t="0" r="5715" b="0"/>
            <wp:docPr id="3" name="Рисунок 3" descr="Михаил Егоров (справа) и Мелитон Кантария, водрузившие Знамя Победы над берлинским Рейхстагом в мае 1945 года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хаил Егоров (справа) и Мелитон Кантария, водрузившие Знамя Победы над берлинским Рейхстагом в мае 1945 года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894" cy="3175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1715" w:rsidRDefault="00502CEF" w:rsidP="00C94D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 Егоров (справа) и </w:t>
      </w:r>
      <w:proofErr w:type="spellStart"/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Мелитон</w:t>
      </w:r>
      <w:proofErr w:type="spellEnd"/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Кантария</w:t>
      </w:r>
      <w:proofErr w:type="spellEnd"/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водрузившие Знамя Победы над берлинским Рейхстагом в мае 1945 года. Фото: </w:t>
      </w:r>
      <w:hyperlink r:id="rId36" w:history="1">
        <w:r w:rsidRPr="00C94D76">
          <w:rPr>
            <w:rFonts w:ascii="Times New Roman" w:eastAsia="Times New Roman" w:hAnsi="Times New Roman" w:cs="Times New Roman"/>
            <w:color w:val="999999"/>
            <w:sz w:val="24"/>
            <w:szCs w:val="24"/>
            <w:lang w:eastAsia="ru-RU"/>
          </w:rPr>
          <w:t>РИА Новости</w:t>
        </w:r>
      </w:hyperlink>
      <w:r w:rsidRPr="00C94D76">
        <w:rPr>
          <w:rFonts w:ascii="Times New Roman" w:eastAsia="Times New Roman" w:hAnsi="Times New Roman" w:cs="Times New Roman"/>
          <w:sz w:val="24"/>
          <w:szCs w:val="24"/>
          <w:lang w:eastAsia="ru-RU"/>
        </w:rPr>
        <w:t>/ </w:t>
      </w:r>
      <w:r w:rsidRPr="00C94D7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Владимир Гребнев</w:t>
      </w:r>
    </w:p>
    <w:p w:rsidR="00FD1919" w:rsidRDefault="00FD1919" w:rsidP="00C94D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502CEF" w:rsidRPr="00721715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721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несколько групп советских солдат получили приказ добраться до крыши Рейхстага и установить там знамя. Штурмовой флаг 150-й стрелковой дивизии был вручён группе в составе </w:t>
      </w:r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лейтенанта Алексея Береста</w:t>
      </w:r>
      <w:r w:rsidR="00502CEF" w:rsidRPr="00721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сержанта Михаила Егорова</w:t>
      </w:r>
      <w:r w:rsidR="00502CEF" w:rsidRPr="00721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младшего сержанта </w:t>
      </w:r>
      <w:proofErr w:type="spellStart"/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Мелитона</w:t>
      </w:r>
      <w:proofErr w:type="spellEnd"/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Кантарии</w:t>
      </w:r>
      <w:proofErr w:type="spellEnd"/>
      <w:r w:rsidR="00502CEF" w:rsidRPr="00721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Знамённую группу прикрывала огнём рота автоматчиков под командованием </w:t>
      </w:r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старшего сержанта Ильи </w:t>
      </w:r>
      <w:proofErr w:type="spellStart"/>
      <w:r w:rsidR="00502CEF" w:rsidRPr="007217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Сьянова</w:t>
      </w:r>
      <w:proofErr w:type="spellEnd"/>
      <w:r w:rsidR="00502CEF" w:rsidRPr="007217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2CEF" w:rsidRPr="00502CEF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Изначально этот флаг был установлен на фронтоне главного входа Рейхста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 — на восточной части здания -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прикреплён к конной скульптуре </w:t>
      </w:r>
      <w:r w:rsidR="00502CEF" w:rsidRPr="00D155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Вильгельма I</w:t>
      </w:r>
      <w:r w:rsidR="00502CEF" w:rsidRPr="00D15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тот момент здание ещё не находилось под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лным контролем советских войск -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отдельных его помещениях гитлеровцы продолжали сопротивляться.</w:t>
      </w:r>
    </w:p>
    <w:p w:rsidR="00502CEF" w:rsidRPr="00502CEF" w:rsidRDefault="00C94D76" w:rsidP="00C94D76">
      <w:pPr>
        <w:shd w:val="clear" w:color="auto" w:fill="FFFFFF"/>
        <w:spacing w:after="0" w:line="360" w:lineRule="auto"/>
        <w:ind w:left="284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 второй половине дня 2 мая Знамя Победы было перенесено на купол Рейхстага. Задача, которую выполняли те же Берест, Егоров и </w:t>
      </w:r>
      <w:proofErr w:type="spellStart"/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Кантария</w:t>
      </w:r>
      <w:proofErr w:type="spellEnd"/>
      <w:r w:rsidR="00502CEF" w:rsidRPr="00502C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была крайне сложной — стеклянный купол был разрушен, и в ходе подъёма по металлическим переплётам Егоров едва не сорвался. Однако в итоге всё закончилось благополучно.</w:t>
      </w:r>
    </w:p>
    <w:p w:rsidR="00502CEF" w:rsidRPr="00350DF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Далеко не все знают и ещё об одном интересном моменте. Изначально на флаге, ставшем Знаменем Победы, не было никаких надписей. Над куполом Рейхста</w:t>
      </w:r>
      <w:r w:rsidR="000C1A59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 развевался флаг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 звездой, серпом и молотом, а также номером «5» — под этим номером значилось знамя, выданное 150-й стрелковой дивизии.</w:t>
      </w:r>
    </w:p>
    <w:p w:rsidR="00502CEF" w:rsidRPr="00721715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того как флаг был снят с Рейхстага, он хранился сначала в штабе 756-го стрелкового полка, а затем в политотделе 150-й стрелковой дивизии. 19 июня, накануне отправки знамени в Москву, </w:t>
      </w:r>
      <w:r w:rsidR="00502CEF" w:rsidRPr="0072171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начальник политотдела 150-й дивизии подполковник Артюхов</w:t>
      </w:r>
      <w:r w:rsidR="00502CEF" w:rsidRPr="007217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приказал сделать на нем надпись белой краской: «150 стр. ордена Кутузова II ст. </w:t>
      </w:r>
      <w:proofErr w:type="spellStart"/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Идриц</w:t>
      </w:r>
      <w:proofErr w:type="spellEnd"/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Див.». Это означало «150-я стрелковая ордена Кутузова II степени </w:t>
      </w:r>
      <w:proofErr w:type="spellStart"/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Идрицкая</w:t>
      </w:r>
      <w:proofErr w:type="spellEnd"/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дивизия».</w:t>
      </w:r>
    </w:p>
    <w:p w:rsidR="00502CEF" w:rsidRPr="00350DF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Артюхов предложил дополнить надпись: «79 стр. корпус, 3 ударная армия, 1 Белорусский фронт». Однако места на флаге осталось мало, и поместилось только «79 </w:t>
      </w:r>
      <w:proofErr w:type="spellStart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с.к</w:t>
      </w:r>
      <w:proofErr w:type="spellEnd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3 </w:t>
      </w:r>
      <w:proofErr w:type="spellStart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у.а</w:t>
      </w:r>
      <w:proofErr w:type="spellEnd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1 </w:t>
      </w:r>
      <w:proofErr w:type="spellStart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б.ф</w:t>
      </w:r>
      <w:proofErr w:type="spellEnd"/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</w:p>
    <w:p w:rsidR="00502CEF" w:rsidRPr="00350DF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Именно так появился знакомый теперь всем вид Знамени Победы.</w:t>
      </w:r>
    </w:p>
    <w:p w:rsidR="00502CEF" w:rsidRPr="00350DF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502CEF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Снимок </w:t>
      </w:r>
      <w:r w:rsidR="00502CEF" w:rsidRPr="0072171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Евгения Халдея</w:t>
      </w:r>
      <w:r w:rsidR="00502CEF" w:rsidRPr="00350D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«Знамя Победы над Рейхстагом» в Советском Союзе стал символом победы над фашистской Германией.</w:t>
      </w:r>
    </w:p>
    <w:p w:rsidR="00F749CE" w:rsidRPr="00721715" w:rsidRDefault="00C94D76" w:rsidP="00C94D76">
      <w:pPr>
        <w:tabs>
          <w:tab w:val="left" w:pos="5145"/>
        </w:tabs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350DFB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Знамя Победы </w:t>
      </w:r>
      <w:r w:rsidR="00350DFB" w:rsidRPr="00721715">
        <w:rPr>
          <w:rFonts w:ascii="Times New Roman" w:hAnsi="Times New Roman" w:cs="Times New Roman"/>
          <w:iCs/>
          <w:color w:val="202122"/>
          <w:sz w:val="28"/>
          <w:szCs w:val="28"/>
          <w:shd w:val="clear" w:color="auto" w:fill="FFFFFF"/>
        </w:rPr>
        <w:t>«находится на вечном хранении в условиях, обеспечивающих его сохранность и доступность для обозрения»</w:t>
      </w:r>
      <w:r w:rsidR="00350DFB" w:rsidRPr="00721715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350DFB" w:rsidRPr="007217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ЦМ ВС РФ.</w:t>
      </w:r>
    </w:p>
    <w:p w:rsidR="00517214" w:rsidRDefault="006554AB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Тяжелые</w:t>
      </w:r>
      <w:r w:rsidR="008E1481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  <w:r w:rsidR="008E1481"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4 года</w:t>
      </w:r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, полные горя, потерь и лишений, шел наш народ к победе над фашисткой Германией. 27 мил</w:t>
      </w:r>
      <w:r w:rsidR="00721715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л</w:t>
      </w:r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ионов советских людей </w:t>
      </w:r>
      <w:proofErr w:type="gramStart"/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погибли героически</w:t>
      </w:r>
      <w:proofErr w:type="gramEnd"/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защищая страну, были замучены в ок</w:t>
      </w:r>
      <w:r w:rsid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куп</w:t>
      </w:r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ации, в плену и в концлагерях, убиты </w:t>
      </w:r>
      <w:proofErr w:type="spellStart"/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бандеровцами</w:t>
      </w:r>
      <w:proofErr w:type="spellEnd"/>
      <w:r w:rsidRP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и их пособниками.</w:t>
      </w:r>
      <w:r w:rsid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</w:t>
      </w:r>
    </w:p>
    <w:p w:rsidR="00C7180B" w:rsidRDefault="008E1481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    </w:t>
      </w:r>
      <w:r w:rsidR="00C7180B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Каждая семья в нашей стране бережно хранит память о своих прадедушках, дедушках, отцах защитивших нашу страну от коричневой чумы.</w:t>
      </w:r>
    </w:p>
    <w:p w:rsidR="000E2E67" w:rsidRPr="00C7180B" w:rsidRDefault="000E2E67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</w:p>
    <w:p w:rsidR="00C7180B" w:rsidRPr="00721715" w:rsidRDefault="000E2E67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-</w:t>
      </w:r>
      <w:r w:rsidR="008E1481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r w:rsidR="005A01A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Показ д</w:t>
      </w:r>
      <w:r w:rsidR="006554A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окумен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тальн</w:t>
      </w:r>
      <w:r w:rsidR="005A01A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ого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фильм</w:t>
      </w:r>
      <w:r w:rsidR="005A01A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а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о нашем пути к Великой Победе, подготовил педагог доп</w:t>
      </w:r>
      <w:r w:rsid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олнительного 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образования И.В.</w:t>
      </w:r>
      <w:r w:rsidR="005A01AC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Андрие</w:t>
      </w:r>
      <w:r w:rsidR="00853124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в</w:t>
      </w:r>
      <w:r w:rsidR="00C7180B" w:rsidRPr="00721715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ский.</w:t>
      </w:r>
    </w:p>
    <w:p w:rsidR="000E2E67" w:rsidRDefault="00FF3B2E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 w:rsidRPr="005C5A41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   </w:t>
      </w:r>
    </w:p>
    <w:p w:rsidR="00517214" w:rsidRPr="005C5A41" w:rsidRDefault="000E2E67" w:rsidP="00C94D76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- </w:t>
      </w:r>
      <w:r w:rsidR="00C7180B" w:rsidRPr="005C5A41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Рассказ о выставке документальных фотографий - методист Е.В.</w:t>
      </w:r>
      <w:r w:rsidR="005A01AC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 xml:space="preserve"> </w:t>
      </w:r>
      <w:r w:rsidR="00C7180B" w:rsidRPr="005C5A41"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Гуров.</w:t>
      </w:r>
    </w:p>
    <w:p w:rsidR="00853124" w:rsidRDefault="008E1481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7275DB" w:rsidRPr="007275DB">
        <w:rPr>
          <w:rFonts w:ascii="Times New Roman" w:hAnsi="Times New Roman" w:cs="Times New Roman"/>
          <w:sz w:val="28"/>
          <w:szCs w:val="28"/>
        </w:rPr>
        <w:t xml:space="preserve">На защиту </w:t>
      </w:r>
      <w:r w:rsidR="007275DB">
        <w:rPr>
          <w:rFonts w:ascii="Times New Roman" w:hAnsi="Times New Roman" w:cs="Times New Roman"/>
          <w:sz w:val="28"/>
          <w:szCs w:val="28"/>
        </w:rPr>
        <w:t xml:space="preserve">нашей Родины встал весь народ. </w:t>
      </w:r>
      <w:r w:rsidR="001B5A20">
        <w:rPr>
          <w:rFonts w:ascii="Times New Roman" w:hAnsi="Times New Roman" w:cs="Times New Roman"/>
          <w:sz w:val="28"/>
          <w:szCs w:val="28"/>
        </w:rPr>
        <w:t xml:space="preserve">Рядом со взрослыми воевали и </w:t>
      </w:r>
      <w:r w:rsidR="00853124">
        <w:rPr>
          <w:rFonts w:ascii="Times New Roman" w:hAnsi="Times New Roman" w:cs="Times New Roman"/>
          <w:sz w:val="28"/>
          <w:szCs w:val="28"/>
        </w:rPr>
        <w:t xml:space="preserve">трудились </w:t>
      </w:r>
      <w:r w:rsidR="001B5A20">
        <w:rPr>
          <w:rFonts w:ascii="Times New Roman" w:hAnsi="Times New Roman" w:cs="Times New Roman"/>
          <w:sz w:val="28"/>
          <w:szCs w:val="28"/>
        </w:rPr>
        <w:t>дети, подростки</w:t>
      </w:r>
      <w:r w:rsidR="00FF3B2E">
        <w:rPr>
          <w:rFonts w:ascii="Times New Roman" w:hAnsi="Times New Roman" w:cs="Times New Roman"/>
          <w:sz w:val="28"/>
          <w:szCs w:val="28"/>
        </w:rPr>
        <w:t>.</w:t>
      </w:r>
      <w:r w:rsidR="001B5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A20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F3B2E">
        <w:rPr>
          <w:rFonts w:ascii="Times New Roman" w:hAnsi="Times New Roman" w:cs="Times New Roman"/>
          <w:sz w:val="28"/>
          <w:szCs w:val="28"/>
        </w:rPr>
        <w:t xml:space="preserve">Они </w:t>
      </w:r>
      <w:r w:rsidR="008E1481">
        <w:rPr>
          <w:rFonts w:ascii="Times New Roman" w:hAnsi="Times New Roman" w:cs="Times New Roman"/>
          <w:sz w:val="28"/>
          <w:szCs w:val="28"/>
        </w:rPr>
        <w:t xml:space="preserve">работали наравне со всеми </w:t>
      </w:r>
      <w:r w:rsidR="001B5A20">
        <w:rPr>
          <w:rFonts w:ascii="Times New Roman" w:hAnsi="Times New Roman" w:cs="Times New Roman"/>
          <w:sz w:val="28"/>
          <w:szCs w:val="28"/>
        </w:rPr>
        <w:t>в тылу</w:t>
      </w:r>
      <w:r w:rsidR="00FF3B2E">
        <w:rPr>
          <w:rFonts w:ascii="Times New Roman" w:hAnsi="Times New Roman" w:cs="Times New Roman"/>
          <w:sz w:val="28"/>
          <w:szCs w:val="28"/>
        </w:rPr>
        <w:t>. В</w:t>
      </w:r>
      <w:r w:rsidR="008E1481">
        <w:rPr>
          <w:rFonts w:ascii="Times New Roman" w:hAnsi="Times New Roman" w:cs="Times New Roman"/>
          <w:sz w:val="28"/>
          <w:szCs w:val="28"/>
        </w:rPr>
        <w:t xml:space="preserve"> колхозах</w:t>
      </w:r>
      <w:r w:rsidR="001B5A20">
        <w:rPr>
          <w:rFonts w:ascii="Times New Roman" w:hAnsi="Times New Roman" w:cs="Times New Roman"/>
          <w:sz w:val="28"/>
          <w:szCs w:val="28"/>
        </w:rPr>
        <w:t>, помогали своим матерям</w:t>
      </w:r>
      <w:r w:rsidR="00B77D70">
        <w:rPr>
          <w:rFonts w:ascii="Times New Roman" w:hAnsi="Times New Roman" w:cs="Times New Roman"/>
          <w:sz w:val="28"/>
          <w:szCs w:val="28"/>
        </w:rPr>
        <w:t>, семье</w:t>
      </w:r>
      <w:r w:rsidR="001B5A20">
        <w:rPr>
          <w:rFonts w:ascii="Times New Roman" w:hAnsi="Times New Roman" w:cs="Times New Roman"/>
          <w:sz w:val="28"/>
          <w:szCs w:val="28"/>
        </w:rPr>
        <w:t xml:space="preserve"> зарабатывать трудодни, на которые потом получали паек, </w:t>
      </w:r>
      <w:r w:rsidR="00FF3B2E">
        <w:rPr>
          <w:rFonts w:ascii="Times New Roman" w:hAnsi="Times New Roman" w:cs="Times New Roman"/>
          <w:sz w:val="28"/>
          <w:szCs w:val="28"/>
        </w:rPr>
        <w:t xml:space="preserve">на фабриках и заводах </w:t>
      </w:r>
      <w:r w:rsidR="001B5A20">
        <w:rPr>
          <w:rFonts w:ascii="Times New Roman" w:hAnsi="Times New Roman" w:cs="Times New Roman"/>
          <w:sz w:val="28"/>
          <w:szCs w:val="28"/>
        </w:rPr>
        <w:t>работали за станками</w:t>
      </w:r>
      <w:r w:rsidR="00FF3B2E">
        <w:rPr>
          <w:rFonts w:ascii="Times New Roman" w:hAnsi="Times New Roman" w:cs="Times New Roman"/>
          <w:sz w:val="28"/>
          <w:szCs w:val="28"/>
        </w:rPr>
        <w:t xml:space="preserve">, заменив ушедших на фронт мужчин. </w:t>
      </w:r>
    </w:p>
    <w:p w:rsidR="00054FED" w:rsidRPr="00054FED" w:rsidRDefault="007275DB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="008E148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 </w:t>
      </w:r>
      <w:r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Многие </w:t>
      </w:r>
      <w:r w:rsidR="008E148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дети, </w:t>
      </w:r>
      <w:r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пионеры участвовали в партизан</w:t>
      </w:r>
      <w:r w:rsidR="00FF3B2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ских отрядах, где воевали и боролись с врагом </w:t>
      </w:r>
      <w:r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нередко в качестве разведчиков и диверсантов, а также </w:t>
      </w:r>
      <w:r w:rsidR="00FF3B2E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участвовали в</w:t>
      </w:r>
      <w:r w:rsidR="00F14C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подпольном движении</w:t>
      </w:r>
      <w:r w:rsidR="001B5A20"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 w:rsidR="00054FED"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</w:p>
    <w:p w:rsidR="00054FED" w:rsidRPr="00054FED" w:rsidRDefault="008E1481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  </w:t>
      </w:r>
      <w:r w:rsidR="00B77D7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Многие дети 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оста</w:t>
      </w:r>
      <w:r w:rsidR="00054FED"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лись сиротами, и многие из них несли службу на фронте в воинских частях, их звали - </w:t>
      </w:r>
      <w:r w:rsid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"</w:t>
      </w:r>
      <w:r w:rsidR="00054FED"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сын полка</w:t>
      </w:r>
      <w:r w:rsid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"</w:t>
      </w:r>
      <w:r w:rsidR="00B01FA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, </w:t>
      </w:r>
      <w:r w:rsidR="00F14C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служили </w:t>
      </w:r>
      <w:r w:rsidR="00B01FA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юнгами на военных кораблях.</w:t>
      </w:r>
    </w:p>
    <w:p w:rsidR="007275DB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  </w:t>
      </w:r>
      <w:r w:rsidR="001B5A20" w:rsidRPr="00054FE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Многие юные участники войны погибли в боях или были казнены немцами. </w:t>
      </w:r>
    </w:p>
    <w:p w:rsidR="00F2750A" w:rsidRPr="00F14C8D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  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Любовь Тимофеевна Космодемьянская в память о своей дочери Зое и сыне Саше Героях Советского Союза погибших на войне написала после войны книгу «Повесть о Зое и Шуре». </w:t>
      </w:r>
      <w:r w:rsidR="00F14C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Вот несколько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строк </w:t>
      </w:r>
      <w:r w:rsidR="00F14C8D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из ее книги:</w:t>
      </w:r>
    </w:p>
    <w:p w:rsidR="00FF3B2E" w:rsidRDefault="00FF3B2E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«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… что же я могу сделать сегодня для дела мира?</w:t>
      </w:r>
      <w:r w:rsidR="0056030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 отвечаю себе, я тоже могу вложить свою долю в это великое дело. Я расскажу о своих детях.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 детях, которые родились и росли для счастья, для радости, для мирного труда – и погибли в борьбе с фашизмо</w:t>
      </w:r>
      <w:r w:rsidR="0085312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м, защищая труд и счастье, свобо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ду и независимость своего народа. Да, я расскажу о них…» </w:t>
      </w:r>
    </w:p>
    <w:p w:rsidR="0090322E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  </w:t>
      </w:r>
      <w:r w:rsidR="00FF3B2E" w:rsidRPr="0072171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 мы сегодня расскажем о</w:t>
      </w:r>
      <w:r w:rsidR="00054FED" w:rsidRPr="0072171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вкладе юных патриотов в Победу</w:t>
      </w:r>
      <w:r w:rsidR="00FF3B2E" w:rsidRPr="0072171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. </w:t>
      </w:r>
    </w:p>
    <w:p w:rsidR="000E2E67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   </w:t>
      </w:r>
    </w:p>
    <w:p w:rsidR="00054FED" w:rsidRPr="005C5A41" w:rsidRDefault="000E2E67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- </w:t>
      </w:r>
      <w:r w:rsidR="00FF3B2E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Послушаем </w:t>
      </w:r>
      <w:r w:rsidR="00054FED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>педагог</w:t>
      </w:r>
      <w:r w:rsidR="00FF3B2E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>ов</w:t>
      </w:r>
      <w:r w:rsidR="00054FED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 доп</w:t>
      </w:r>
      <w:r w:rsidR="005C5A41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 xml:space="preserve">олнительного </w:t>
      </w:r>
      <w:r w:rsidR="00054FED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>образования</w:t>
      </w:r>
      <w:r w:rsidR="00DD037A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>, каждый из которых подготовил рассказ о своем пионере-герое</w:t>
      </w:r>
      <w:r w:rsidR="00054FED" w:rsidRPr="005C5A41">
        <w:rPr>
          <w:rFonts w:ascii="Times New Roman" w:hAnsi="Times New Roman" w:cs="Times New Roman"/>
          <w:b/>
          <w:color w:val="202122"/>
          <w:sz w:val="28"/>
          <w:szCs w:val="28"/>
          <w:shd w:val="clear" w:color="auto" w:fill="FFFFFF"/>
        </w:rPr>
        <w:t>:</w:t>
      </w:r>
    </w:p>
    <w:p w:rsidR="00054FED" w:rsidRDefault="00C94D76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- Ильина Д.С. о Володе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Дубинин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е;</w:t>
      </w:r>
    </w:p>
    <w:p w:rsidR="00054FED" w:rsidRDefault="00054FED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- Цыдыпов Э.А.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 Вале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Котик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;</w:t>
      </w:r>
    </w:p>
    <w:p w:rsidR="00054FED" w:rsidRDefault="00054FED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Ангажанова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Т.А.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 Лене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Голиков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е;</w:t>
      </w:r>
    </w:p>
    <w:p w:rsidR="00054FED" w:rsidRDefault="00054FED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Ширапов</w:t>
      </w:r>
      <w:proofErr w:type="spellEnd"/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Ж.Б.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 Зине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Портнов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ой;</w:t>
      </w:r>
    </w:p>
    <w:p w:rsidR="00054FED" w:rsidRDefault="00054FED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- Ефимова Л.А.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о</w:t>
      </w:r>
      <w:r w:rsidR="00F2750A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Марат</w:t>
      </w:r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е </w:t>
      </w:r>
      <w:proofErr w:type="spellStart"/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Казее</w:t>
      </w:r>
      <w:proofErr w:type="spellEnd"/>
      <w:r w:rsidR="00C94D76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3C2998" w:rsidRPr="005C5A41" w:rsidRDefault="000E2E67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 w:rsidR="00B77D70" w:rsidRPr="005C5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A41">
        <w:rPr>
          <w:rFonts w:ascii="Times New Roman" w:hAnsi="Times New Roman" w:cs="Times New Roman"/>
          <w:b/>
          <w:sz w:val="28"/>
          <w:szCs w:val="28"/>
        </w:rPr>
        <w:t xml:space="preserve">Педагог дополнительного </w:t>
      </w:r>
      <w:r w:rsidR="00552292" w:rsidRPr="005C5A41">
        <w:rPr>
          <w:rFonts w:ascii="Times New Roman" w:hAnsi="Times New Roman" w:cs="Times New Roman"/>
          <w:b/>
          <w:sz w:val="28"/>
          <w:szCs w:val="28"/>
        </w:rPr>
        <w:t>образования Белоусов С.Ю. представил макеты военной техники периода ВОВ и современного периода</w:t>
      </w:r>
      <w:r w:rsidR="00351AE7">
        <w:rPr>
          <w:rFonts w:ascii="Times New Roman" w:hAnsi="Times New Roman" w:cs="Times New Roman"/>
          <w:b/>
          <w:sz w:val="28"/>
          <w:szCs w:val="28"/>
        </w:rPr>
        <w:t xml:space="preserve"> с краткими характеристиками</w:t>
      </w:r>
      <w:r w:rsidR="00552292" w:rsidRPr="005C5A41">
        <w:rPr>
          <w:rFonts w:ascii="Times New Roman" w:hAnsi="Times New Roman" w:cs="Times New Roman"/>
          <w:b/>
          <w:sz w:val="28"/>
          <w:szCs w:val="28"/>
        </w:rPr>
        <w:t>. Изготовлены работы на лазерном гравере.</w:t>
      </w:r>
    </w:p>
    <w:p w:rsidR="00552292" w:rsidRDefault="00552292" w:rsidP="00C94D76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Перечислить</w:t>
      </w:r>
      <w:r w:rsidR="00FD1919">
        <w:rPr>
          <w:rFonts w:ascii="Times New Roman" w:hAnsi="Times New Roman" w:cs="Times New Roman"/>
          <w:sz w:val="28"/>
          <w:szCs w:val="28"/>
        </w:rPr>
        <w:t xml:space="preserve"> и краткий рассказ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141F" w:rsidRPr="00721715" w:rsidRDefault="00B77D70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4141F">
        <w:rPr>
          <w:rFonts w:ascii="Times New Roman" w:hAnsi="Times New Roman" w:cs="Times New Roman"/>
          <w:sz w:val="28"/>
          <w:szCs w:val="28"/>
        </w:rPr>
        <w:t xml:space="preserve">С копиями Знамени Победы и сегодня воины ВС РФ на фронтах СВО на Украине освобождают населенные пункты от нацистов и </w:t>
      </w:r>
      <w:proofErr w:type="spellStart"/>
      <w:r w:rsidR="0014141F">
        <w:rPr>
          <w:rFonts w:ascii="Times New Roman" w:hAnsi="Times New Roman" w:cs="Times New Roman"/>
          <w:sz w:val="28"/>
          <w:szCs w:val="28"/>
        </w:rPr>
        <w:t>бандеровцев</w:t>
      </w:r>
      <w:proofErr w:type="spellEnd"/>
      <w:r w:rsidR="004D6114">
        <w:rPr>
          <w:rFonts w:ascii="Times New Roman" w:hAnsi="Times New Roman" w:cs="Times New Roman"/>
          <w:sz w:val="28"/>
          <w:szCs w:val="28"/>
        </w:rPr>
        <w:t>. К</w:t>
      </w:r>
      <w:r w:rsidR="0014141F">
        <w:rPr>
          <w:rFonts w:ascii="Times New Roman" w:hAnsi="Times New Roman" w:cs="Times New Roman"/>
          <w:sz w:val="28"/>
          <w:szCs w:val="28"/>
        </w:rPr>
        <w:t xml:space="preserve">ак и </w:t>
      </w:r>
      <w:r w:rsidR="004D6114">
        <w:rPr>
          <w:rFonts w:ascii="Times New Roman" w:hAnsi="Times New Roman" w:cs="Times New Roman"/>
          <w:sz w:val="28"/>
          <w:szCs w:val="28"/>
        </w:rPr>
        <w:t xml:space="preserve">их прадеды и деды во время ВОВ, они водружают этот символ Великой Победы </w:t>
      </w:r>
      <w:r w:rsidR="004D6114" w:rsidRPr="00721715">
        <w:rPr>
          <w:rFonts w:ascii="Times New Roman" w:hAnsi="Times New Roman" w:cs="Times New Roman"/>
          <w:sz w:val="28"/>
          <w:szCs w:val="28"/>
        </w:rPr>
        <w:t xml:space="preserve">над отвоеванными </w:t>
      </w:r>
      <w:r w:rsidR="0090322E">
        <w:rPr>
          <w:rFonts w:ascii="Times New Roman" w:hAnsi="Times New Roman" w:cs="Times New Roman"/>
          <w:sz w:val="28"/>
          <w:szCs w:val="28"/>
        </w:rPr>
        <w:t xml:space="preserve">селами и </w:t>
      </w:r>
      <w:r w:rsidR="004D6114" w:rsidRPr="00721715">
        <w:rPr>
          <w:rFonts w:ascii="Times New Roman" w:hAnsi="Times New Roman" w:cs="Times New Roman"/>
          <w:sz w:val="28"/>
          <w:szCs w:val="28"/>
        </w:rPr>
        <w:t>городами.</w:t>
      </w:r>
    </w:p>
    <w:p w:rsidR="000E2E67" w:rsidRDefault="0014141F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A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1715" w:rsidRPr="005C5A41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14141F" w:rsidRPr="005C5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292" w:rsidRPr="005C5A41">
        <w:rPr>
          <w:rFonts w:ascii="Times New Roman" w:hAnsi="Times New Roman" w:cs="Times New Roman"/>
          <w:b/>
          <w:sz w:val="28"/>
          <w:szCs w:val="28"/>
        </w:rPr>
        <w:t>Педагог доп</w:t>
      </w:r>
      <w:r w:rsidR="005C5A41">
        <w:rPr>
          <w:rFonts w:ascii="Times New Roman" w:hAnsi="Times New Roman" w:cs="Times New Roman"/>
          <w:b/>
          <w:sz w:val="28"/>
          <w:szCs w:val="28"/>
        </w:rPr>
        <w:t xml:space="preserve">олнительного </w:t>
      </w:r>
      <w:r w:rsidR="00552292" w:rsidRPr="005C5A41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  <w:proofErr w:type="spellStart"/>
      <w:r w:rsidR="00552292" w:rsidRPr="005C5A41">
        <w:rPr>
          <w:rFonts w:ascii="Times New Roman" w:hAnsi="Times New Roman" w:cs="Times New Roman"/>
          <w:b/>
          <w:sz w:val="28"/>
          <w:szCs w:val="28"/>
        </w:rPr>
        <w:t>Хаптаринов</w:t>
      </w:r>
      <w:proofErr w:type="spellEnd"/>
      <w:r w:rsidR="00552292" w:rsidRPr="005C5A41">
        <w:rPr>
          <w:rFonts w:ascii="Times New Roman" w:hAnsi="Times New Roman" w:cs="Times New Roman"/>
          <w:b/>
          <w:sz w:val="28"/>
          <w:szCs w:val="28"/>
        </w:rPr>
        <w:t xml:space="preserve"> Д.К. изготавливает </w:t>
      </w:r>
      <w:proofErr w:type="gramStart"/>
      <w:r w:rsidR="00552292" w:rsidRPr="005C5A41">
        <w:rPr>
          <w:rFonts w:ascii="Times New Roman" w:hAnsi="Times New Roman" w:cs="Times New Roman"/>
          <w:b/>
          <w:sz w:val="28"/>
          <w:szCs w:val="28"/>
        </w:rPr>
        <w:t>продукцию</w:t>
      </w:r>
      <w:proofErr w:type="gramEnd"/>
      <w:r w:rsidR="00552292" w:rsidRPr="005C5A41">
        <w:rPr>
          <w:rFonts w:ascii="Times New Roman" w:hAnsi="Times New Roman" w:cs="Times New Roman"/>
          <w:b/>
          <w:sz w:val="28"/>
          <w:szCs w:val="28"/>
        </w:rPr>
        <w:t xml:space="preserve"> очень востребованную сейчас на СВО, где </w:t>
      </w:r>
      <w:r w:rsidR="00C46646" w:rsidRPr="005C5A41">
        <w:rPr>
          <w:rFonts w:ascii="Times New Roman" w:hAnsi="Times New Roman" w:cs="Times New Roman"/>
          <w:b/>
          <w:sz w:val="28"/>
          <w:szCs w:val="28"/>
        </w:rPr>
        <w:t xml:space="preserve">наша страна вновь сражается против поднявшего голову нацизма. Все </w:t>
      </w:r>
      <w:r w:rsidR="00FD1919">
        <w:rPr>
          <w:rFonts w:ascii="Times New Roman" w:hAnsi="Times New Roman" w:cs="Times New Roman"/>
          <w:b/>
          <w:sz w:val="28"/>
          <w:szCs w:val="28"/>
        </w:rPr>
        <w:t>детали изготовлены</w:t>
      </w:r>
      <w:r w:rsidR="00C46646" w:rsidRPr="005C5A41">
        <w:rPr>
          <w:rFonts w:ascii="Times New Roman" w:hAnsi="Times New Roman" w:cs="Times New Roman"/>
          <w:b/>
          <w:sz w:val="28"/>
          <w:szCs w:val="28"/>
        </w:rPr>
        <w:t xml:space="preserve"> на 3</w:t>
      </w:r>
      <w:r w:rsidR="00B77D70" w:rsidRPr="005C5A41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C46646" w:rsidRPr="005C5A41">
        <w:rPr>
          <w:rFonts w:ascii="Times New Roman" w:hAnsi="Times New Roman" w:cs="Times New Roman"/>
          <w:b/>
          <w:sz w:val="28"/>
          <w:szCs w:val="28"/>
        </w:rPr>
        <w:t xml:space="preserve"> принтере</w:t>
      </w:r>
      <w:r w:rsidR="00D1551A" w:rsidRPr="005C5A41">
        <w:rPr>
          <w:rFonts w:ascii="Times New Roman" w:hAnsi="Times New Roman" w:cs="Times New Roman"/>
          <w:b/>
          <w:sz w:val="28"/>
          <w:szCs w:val="28"/>
        </w:rPr>
        <w:t>.</w:t>
      </w:r>
      <w:r w:rsidR="00721715" w:rsidRPr="005C5A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1919" w:rsidRDefault="00FD1919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1715" w:rsidRPr="005C5A41">
        <w:rPr>
          <w:rFonts w:ascii="Times New Roman" w:hAnsi="Times New Roman" w:cs="Times New Roman"/>
          <w:sz w:val="28"/>
          <w:szCs w:val="28"/>
        </w:rPr>
        <w:t xml:space="preserve">Летательные аппараты - </w:t>
      </w:r>
      <w:proofErr w:type="spellStart"/>
      <w:r w:rsidR="00721715" w:rsidRPr="005C5A41">
        <w:rPr>
          <w:rFonts w:ascii="Times New Roman" w:hAnsi="Times New Roman" w:cs="Times New Roman"/>
          <w:sz w:val="28"/>
          <w:szCs w:val="28"/>
        </w:rPr>
        <w:t>квадрокоптеры</w:t>
      </w:r>
      <w:proofErr w:type="spellEnd"/>
      <w:r w:rsidR="00721715" w:rsidRPr="005C5A41">
        <w:rPr>
          <w:rFonts w:ascii="Times New Roman" w:hAnsi="Times New Roman" w:cs="Times New Roman"/>
          <w:sz w:val="28"/>
          <w:szCs w:val="28"/>
        </w:rPr>
        <w:t xml:space="preserve"> и беспилотные летательные аппараты, планеры.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681" w:rsidRDefault="00FD1919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0322E">
        <w:rPr>
          <w:rFonts w:ascii="Times New Roman" w:hAnsi="Times New Roman" w:cs="Times New Roman"/>
          <w:sz w:val="28"/>
          <w:szCs w:val="28"/>
        </w:rPr>
        <w:t>Рассказ</w:t>
      </w:r>
      <w:r w:rsidR="00C46646">
        <w:rPr>
          <w:rFonts w:ascii="Times New Roman" w:hAnsi="Times New Roman" w:cs="Times New Roman"/>
          <w:sz w:val="28"/>
          <w:szCs w:val="28"/>
        </w:rPr>
        <w:t xml:space="preserve"> Денис</w:t>
      </w:r>
      <w:r w:rsidR="0090322E">
        <w:rPr>
          <w:rFonts w:ascii="Times New Roman" w:hAnsi="Times New Roman" w:cs="Times New Roman"/>
          <w:sz w:val="28"/>
          <w:szCs w:val="28"/>
        </w:rPr>
        <w:t>а</w:t>
      </w:r>
      <w:r w:rsidR="00C46646">
        <w:rPr>
          <w:rFonts w:ascii="Times New Roman" w:hAnsi="Times New Roman" w:cs="Times New Roman"/>
          <w:sz w:val="28"/>
          <w:szCs w:val="28"/>
        </w:rPr>
        <w:t xml:space="preserve"> Константинович</w:t>
      </w:r>
      <w:r w:rsidR="0090322E">
        <w:rPr>
          <w:rFonts w:ascii="Times New Roman" w:hAnsi="Times New Roman" w:cs="Times New Roman"/>
          <w:sz w:val="28"/>
          <w:szCs w:val="28"/>
        </w:rPr>
        <w:t>а</w:t>
      </w:r>
      <w:r w:rsidR="00C46646">
        <w:rPr>
          <w:rFonts w:ascii="Times New Roman" w:hAnsi="Times New Roman" w:cs="Times New Roman"/>
          <w:sz w:val="28"/>
          <w:szCs w:val="28"/>
        </w:rPr>
        <w:t xml:space="preserve"> о пр</w:t>
      </w:r>
      <w:r w:rsidR="0090322E">
        <w:rPr>
          <w:rFonts w:ascii="Times New Roman" w:hAnsi="Times New Roman" w:cs="Times New Roman"/>
          <w:sz w:val="28"/>
          <w:szCs w:val="28"/>
        </w:rPr>
        <w:t>едназначении изделий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E67" w:rsidRDefault="00FD1919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D7681" w:rsidRPr="007D7681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FD19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681" w:rsidRPr="007D7681">
        <w:rPr>
          <w:rFonts w:ascii="Times New Roman" w:hAnsi="Times New Roman" w:cs="Times New Roman"/>
          <w:b/>
          <w:sz w:val="28"/>
          <w:szCs w:val="28"/>
        </w:rPr>
        <w:t xml:space="preserve">Военная техника – </w:t>
      </w:r>
      <w:proofErr w:type="spellStart"/>
      <w:r w:rsidR="007D7681" w:rsidRPr="007D7681">
        <w:rPr>
          <w:rFonts w:ascii="Times New Roman" w:hAnsi="Times New Roman" w:cs="Times New Roman"/>
          <w:b/>
          <w:sz w:val="28"/>
          <w:szCs w:val="28"/>
        </w:rPr>
        <w:t>Лего</w:t>
      </w:r>
      <w:proofErr w:type="spellEnd"/>
      <w:r w:rsidR="007D7681" w:rsidRPr="007D7681">
        <w:rPr>
          <w:rFonts w:ascii="Times New Roman" w:hAnsi="Times New Roman" w:cs="Times New Roman"/>
          <w:b/>
          <w:sz w:val="28"/>
          <w:szCs w:val="28"/>
        </w:rPr>
        <w:t>-конструктор, студия «</w:t>
      </w:r>
      <w:r w:rsidR="007D7681" w:rsidRPr="007D7681">
        <w:rPr>
          <w:rFonts w:ascii="Times New Roman" w:hAnsi="Times New Roman" w:cs="Times New Roman"/>
          <w:b/>
          <w:sz w:val="28"/>
          <w:szCs w:val="28"/>
          <w:lang w:val="en-US"/>
        </w:rPr>
        <w:t>Smart</w:t>
      </w:r>
      <w:r w:rsidR="007D7681" w:rsidRPr="007D7681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7D7681" w:rsidRPr="007D7681">
        <w:rPr>
          <w:rFonts w:ascii="Times New Roman" w:hAnsi="Times New Roman" w:cs="Times New Roman"/>
          <w:b/>
          <w:sz w:val="28"/>
          <w:szCs w:val="28"/>
        </w:rPr>
        <w:t>Лего</w:t>
      </w:r>
      <w:proofErr w:type="spellEnd"/>
      <w:r w:rsidR="007D7681" w:rsidRPr="007D7681">
        <w:rPr>
          <w:rFonts w:ascii="Times New Roman" w:hAnsi="Times New Roman" w:cs="Times New Roman"/>
          <w:b/>
          <w:sz w:val="28"/>
          <w:szCs w:val="28"/>
        </w:rPr>
        <w:t>», - педагог дополнительного образования Л.А.</w:t>
      </w:r>
      <w:r w:rsidR="005A01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681" w:rsidRPr="007D7681">
        <w:rPr>
          <w:rFonts w:ascii="Times New Roman" w:hAnsi="Times New Roman" w:cs="Times New Roman"/>
          <w:b/>
          <w:sz w:val="28"/>
          <w:szCs w:val="28"/>
        </w:rPr>
        <w:t>Ефимова, рассказ.</w:t>
      </w:r>
    </w:p>
    <w:p w:rsidR="00891FDB" w:rsidRDefault="00FD1919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91FDB">
        <w:rPr>
          <w:rFonts w:ascii="Times New Roman" w:hAnsi="Times New Roman" w:cs="Times New Roman"/>
          <w:sz w:val="28"/>
          <w:szCs w:val="28"/>
        </w:rPr>
        <w:t>Спасибо за познавательные рассказы!</w:t>
      </w:r>
    </w:p>
    <w:p w:rsidR="000E2E67" w:rsidRDefault="00B77D70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A4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91FDB" w:rsidRPr="00721715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B77D70" w:rsidRPr="005C5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A41" w:rsidRPr="005C5A41">
        <w:rPr>
          <w:rFonts w:ascii="Times New Roman" w:hAnsi="Times New Roman" w:cs="Times New Roman"/>
          <w:b/>
          <w:sz w:val="28"/>
          <w:szCs w:val="28"/>
        </w:rPr>
        <w:t>А теперь пройдет мастер-класс «</w:t>
      </w:r>
      <w:r w:rsidR="00891FDB" w:rsidRPr="005C5A41">
        <w:rPr>
          <w:rFonts w:ascii="Times New Roman" w:hAnsi="Times New Roman" w:cs="Times New Roman"/>
          <w:b/>
          <w:sz w:val="28"/>
          <w:szCs w:val="28"/>
        </w:rPr>
        <w:t>Знамя Победы своими ру</w:t>
      </w:r>
      <w:r w:rsidR="004D6114" w:rsidRPr="005C5A41">
        <w:rPr>
          <w:rFonts w:ascii="Times New Roman" w:hAnsi="Times New Roman" w:cs="Times New Roman"/>
          <w:b/>
          <w:sz w:val="28"/>
          <w:szCs w:val="28"/>
        </w:rPr>
        <w:t>к</w:t>
      </w:r>
      <w:r w:rsidR="005C5A41" w:rsidRPr="005C5A41">
        <w:rPr>
          <w:rFonts w:ascii="Times New Roman" w:hAnsi="Times New Roman" w:cs="Times New Roman"/>
          <w:b/>
          <w:sz w:val="28"/>
          <w:szCs w:val="28"/>
        </w:rPr>
        <w:t>ами»</w:t>
      </w:r>
      <w:r w:rsidR="00891FDB" w:rsidRPr="005C5A41">
        <w:rPr>
          <w:rFonts w:ascii="Times New Roman" w:hAnsi="Times New Roman" w:cs="Times New Roman"/>
          <w:b/>
          <w:sz w:val="28"/>
          <w:szCs w:val="28"/>
        </w:rPr>
        <w:t>, подготовленный педагогами доп</w:t>
      </w:r>
      <w:r w:rsidR="0090322E">
        <w:rPr>
          <w:rFonts w:ascii="Times New Roman" w:hAnsi="Times New Roman" w:cs="Times New Roman"/>
          <w:b/>
          <w:sz w:val="28"/>
          <w:szCs w:val="28"/>
        </w:rPr>
        <w:t xml:space="preserve">олнительного </w:t>
      </w:r>
      <w:r w:rsidR="00891FDB" w:rsidRPr="005C5A41">
        <w:rPr>
          <w:rFonts w:ascii="Times New Roman" w:hAnsi="Times New Roman" w:cs="Times New Roman"/>
          <w:b/>
          <w:sz w:val="28"/>
          <w:szCs w:val="28"/>
        </w:rPr>
        <w:t>образования Т.А.</w:t>
      </w:r>
      <w:r w:rsidR="005A01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91FDB" w:rsidRPr="005C5A41">
        <w:rPr>
          <w:rFonts w:ascii="Times New Roman" w:hAnsi="Times New Roman" w:cs="Times New Roman"/>
          <w:b/>
          <w:sz w:val="28"/>
          <w:szCs w:val="28"/>
        </w:rPr>
        <w:t>Ангажановой</w:t>
      </w:r>
      <w:proofErr w:type="spellEnd"/>
      <w:r w:rsidR="00891FDB" w:rsidRPr="005C5A41">
        <w:rPr>
          <w:rFonts w:ascii="Times New Roman" w:hAnsi="Times New Roman" w:cs="Times New Roman"/>
          <w:b/>
          <w:sz w:val="28"/>
          <w:szCs w:val="28"/>
        </w:rPr>
        <w:t xml:space="preserve"> и Е.А.</w:t>
      </w:r>
      <w:r w:rsidR="005A01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1FDB" w:rsidRPr="005C5A41">
        <w:rPr>
          <w:rFonts w:ascii="Times New Roman" w:hAnsi="Times New Roman" w:cs="Times New Roman"/>
          <w:b/>
          <w:sz w:val="28"/>
          <w:szCs w:val="28"/>
        </w:rPr>
        <w:t>Поповым.</w:t>
      </w:r>
      <w:r w:rsidR="00A812D9" w:rsidRPr="00721715">
        <w:rPr>
          <w:rFonts w:ascii="Times New Roman" w:hAnsi="Times New Roman" w:cs="Times New Roman"/>
          <w:sz w:val="28"/>
          <w:szCs w:val="28"/>
        </w:rPr>
        <w:t xml:space="preserve"> Изготовленные </w:t>
      </w:r>
      <w:r w:rsidR="00B77D70" w:rsidRPr="00721715">
        <w:rPr>
          <w:rFonts w:ascii="Times New Roman" w:hAnsi="Times New Roman" w:cs="Times New Roman"/>
          <w:sz w:val="28"/>
          <w:szCs w:val="28"/>
        </w:rPr>
        <w:t>мини-флажки Знамени Победы вы возь</w:t>
      </w:r>
      <w:r w:rsidR="00A812D9" w:rsidRPr="00721715">
        <w:rPr>
          <w:rFonts w:ascii="Times New Roman" w:hAnsi="Times New Roman" w:cs="Times New Roman"/>
          <w:sz w:val="28"/>
          <w:szCs w:val="28"/>
        </w:rPr>
        <w:t>мете себе как сувениры на память о сегодняшней встрече.</w:t>
      </w:r>
    </w:p>
    <w:p w:rsidR="000E2E67" w:rsidRDefault="00B77D70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2171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812D9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C5A41" w:rsidRPr="005C5A41">
        <w:rPr>
          <w:rFonts w:ascii="Times New Roman" w:hAnsi="Times New Roman" w:cs="Times New Roman"/>
          <w:b/>
          <w:sz w:val="28"/>
          <w:szCs w:val="28"/>
        </w:rPr>
        <w:t xml:space="preserve">С песней «Катюша» выступают обучающиеся театра-студии «Экспресс», </w:t>
      </w:r>
      <w:r w:rsidR="00A812D9" w:rsidRPr="005C5A41">
        <w:rPr>
          <w:rFonts w:ascii="Times New Roman" w:hAnsi="Times New Roman" w:cs="Times New Roman"/>
          <w:b/>
          <w:sz w:val="28"/>
          <w:szCs w:val="28"/>
        </w:rPr>
        <w:t xml:space="preserve">руководитель Бакшеева В.Г. </w:t>
      </w:r>
    </w:p>
    <w:p w:rsidR="003A455D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55D" w:rsidRPr="005C5A41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Заключение</w:t>
      </w:r>
    </w:p>
    <w:p w:rsidR="001C7797" w:rsidRPr="001C7797" w:rsidRDefault="003A455D" w:rsidP="00FD1919">
      <w:pPr>
        <w:spacing w:after="0" w:line="360" w:lineRule="auto"/>
        <w:ind w:left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  </w:t>
      </w:r>
      <w:r w:rsidR="00853124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Идут годы, но подвиг народа в Великой Отечественной войне навсегда останется в истории. Важнейшим символом поражения гитлеровской Германии для советских людей было и остается </w:t>
      </w:r>
      <w:r w:rsidR="00853124" w:rsidRPr="001C779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Знамя</w:t>
      </w:r>
      <w:r w:rsidR="00853124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853124" w:rsidRPr="001C779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Победы </w:t>
      </w:r>
      <w:r w:rsidR="00853124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неприкасаемая реликвия Великой Отечественной войны. Это и символ могущества нашего народа, единственного в мире</w:t>
      </w:r>
      <w:r w:rsidR="009E47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C7797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сумевшего </w:t>
      </w:r>
      <w:r w:rsidR="009E47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выдержать нападение и </w:t>
      </w:r>
      <w:r w:rsidR="001C7797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победить фашистскую Германию и ее союзников. Пример наших героических дедов и прадедов говорит о том, что и сейчас на СВО мы обязательно победим украинских неонацистов и поддерживающих их союзников в лице США и европейских стран. </w:t>
      </w:r>
      <w:r w:rsid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Враги России не оставляют своих бесконечных попыток уничтожить нашу страну.</w:t>
      </w:r>
    </w:p>
    <w:p w:rsidR="00853124" w:rsidRDefault="005A01AC" w:rsidP="00C94D76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1C7797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Мы должны </w:t>
      </w:r>
      <w:r w:rsid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знать,</w:t>
      </w:r>
      <w:r w:rsidR="001C7797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помнить </w:t>
      </w:r>
      <w:r w:rsid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уважать </w:t>
      </w:r>
      <w:r w:rsidR="001C7797" w:rsidRPr="001C779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свою историю, иначе наши враги сделают так, что мы будем учить чужую историю. </w:t>
      </w:r>
    </w:p>
    <w:p w:rsidR="00351AE7" w:rsidRDefault="00351AE7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51AE7" w:rsidRDefault="00351AE7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51AE7" w:rsidRDefault="00351AE7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D1919" w:rsidRDefault="00FD1919" w:rsidP="004E716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C55C0" w:rsidRDefault="00EC55C0" w:rsidP="00FD1919">
      <w:pPr>
        <w:shd w:val="clear" w:color="auto" w:fill="FFFFFF"/>
        <w:spacing w:after="0" w:line="36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Мастер</w:t>
      </w:r>
      <w:r w:rsidR="00661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 по изготовлению флажков,</w:t>
      </w:r>
    </w:p>
    <w:p w:rsidR="00EC55C0" w:rsidRDefault="00EC55C0" w:rsidP="00FD1919">
      <w:pPr>
        <w:shd w:val="clear" w:color="auto" w:fill="FFFFFF"/>
        <w:spacing w:after="0" w:line="36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миниатюрного прообраза флага Победы</w:t>
      </w:r>
    </w:p>
    <w:p w:rsidR="00EC55C0" w:rsidRDefault="00EC55C0" w:rsidP="00FD1919">
      <w:pPr>
        <w:shd w:val="clear" w:color="auto" w:fill="FFFFFF"/>
        <w:spacing w:after="0" w:line="36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дружённого над р</w:t>
      </w: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ейхстагом в 1945 г.</w:t>
      </w:r>
    </w:p>
    <w:p w:rsidR="00EC55C0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EC55C0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</w:t>
      </w:r>
      <w:r w:rsidR="006612A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мероприятия провели:</w:t>
      </w:r>
    </w:p>
    <w:p w:rsidR="00EC55C0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дополнительного образования: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Е.А., </w:t>
      </w:r>
      <w:proofErr w:type="spellStart"/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Ангажанова</w:t>
      </w:r>
      <w:proofErr w:type="spellEnd"/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 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 Е.В.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Трафаретная техника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Трафареты 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изготавливать самим, если нужна какая-то простая форма. Чаще всего они вырезаются из пластиковых плёнок, бумаги, картона. Трафаретная техника идеальна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рисунка посредством 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нанесения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них краски. </w:t>
      </w: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фиксации трафарета можно использовать малярный скотч. Трафареты необходимо тщательно закрепить и не допустить его съезжания 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Фиксация трафарета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создании нашего изображения рисунка звезды, серпа и </w:t>
      </w:r>
      <w:proofErr w:type="gramStart"/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молота</w:t>
      </w:r>
      <w:proofErr w:type="gramEnd"/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т. ж. надписи, в ходе кропотливой работы, чтобы добиться ровного прилегания, а это вовсе непросто, следует воспользоваться средствами для фиксации – в данном случае мы воспользуемся малярным скотчем. По завершению работы он легко снимается и не оставляет следов на изделии.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правила работы с трафаретом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краска ложилась ровно, а рисунок не имел тенденции к произвольному смещению, достаточно соблюдать несколько простых предписаний: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трафарет перед работой следует надежно зафиксировать;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наносить краску лучше всего набивными инструментами — кистями или поролоновыми губками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использовать в работе только чистый и сухой трафарет;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снимать трафарет сразу после нанесения краски, не дожидаясь её высыхания.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Инструменты для нанесения краски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Гуашевая краска, которая используется в нашей работе, при нанесении кистью способна ложиться в соответствии с её формой – тонкими рельефными полосками. Избежать появления их на рабочей поверхности можно при условии использования набивных инструментов: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Трафаретная кисть – круглая, объёмная, с безупречно ровным ворсом, она применяется для «вбивания» краски. При этом важным условием является умеренное количество краски на ней. Поэтому перед началом работы следует постучать ею о палитру, слегка помазать по бумаге или салфетке, сбить излишки краски.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Поролоновая губка, в виде кисти с рукояткой, изготовлена из обычной губки для мытья посуды. Она хорошо набирает краску и выделяет её небольшими порциями, благодаря чему, при предварительном сбивании излишков, рисунок получается равномерным и аккуратным.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использование поролоновой губки на небольших поверхностях, выраженность рисунка напрямую связана с силой нажима и количеством краски на ней. Во избежание неровностей перед работой её следует несколько раз поверять, пробуя на листе бумаги.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Трафаретная техника позволяет создавать привлекательные рисунки, фоны и бордюры не только краской, но и другими составами.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следующий этап</w:t>
      </w:r>
    </w:p>
    <w:p w:rsidR="00EC55C0" w:rsidRPr="00F62B9B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Закрепление древка к полотну стяга.</w:t>
      </w:r>
    </w:p>
    <w:p w:rsidR="00EC55C0" w:rsidRPr="007962C3" w:rsidRDefault="00EC55C0" w:rsidP="00FD1919">
      <w:pPr>
        <w:shd w:val="clear" w:color="auto" w:fill="FFFFFF"/>
        <w:spacing w:after="0" w:line="360" w:lineRule="auto"/>
        <w:ind w:left="284"/>
        <w:jc w:val="both"/>
        <w:rPr>
          <w:rFonts w:ascii="Arial" w:eastAsia="Times New Roman" w:hAnsi="Arial" w:cs="Arial"/>
          <w:b/>
          <w:color w:val="666666"/>
          <w:sz w:val="24"/>
          <w:szCs w:val="24"/>
          <w:lang w:eastAsia="ru-RU"/>
        </w:rPr>
      </w:pPr>
      <w:r w:rsidRPr="00F62B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Деревянная палочка на клей ПВА приклеивается к флажку.</w:t>
      </w:r>
      <w:r w:rsidRPr="009B5D89">
        <w:rPr>
          <w:rFonts w:ascii="Arial" w:eastAsia="Times New Roman" w:hAnsi="Arial" w:cs="Arial"/>
          <w:noProof/>
          <w:color w:val="666666"/>
          <w:sz w:val="23"/>
          <w:szCs w:val="23"/>
          <w:lang w:eastAsia="ru-RU"/>
        </w:rPr>
        <w:drawing>
          <wp:inline distT="0" distB="0" distL="0" distR="0" wp14:anchorId="44D723CA" wp14:editId="0C84D447">
            <wp:extent cx="3194377" cy="2155650"/>
            <wp:effectExtent l="0" t="0" r="6350" b="0"/>
            <wp:docPr id="1" name="Рисунок 1" descr="C:\Users\Евгений\Desktop\4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Desktop\498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98" cy="2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04" w:rsidRDefault="00DD0904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DD0904" w:rsidRDefault="00DD0904" w:rsidP="009F5781">
      <w:pPr>
        <w:spacing w:after="0" w:line="360" w:lineRule="auto"/>
        <w:ind w:left="28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09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Список литературы</w:t>
      </w:r>
      <w:r w:rsidR="005C5A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виде</w:t>
      </w:r>
      <w:r w:rsidR="00FD19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="005C5A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материалов</w:t>
      </w:r>
      <w:r w:rsidRPr="00DD09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612338" w:rsidRPr="00612338" w:rsidRDefault="00612338" w:rsidP="00612338">
      <w:pPr>
        <w:pStyle w:val="a8"/>
        <w:spacing w:after="0" w:line="240" w:lineRule="auto"/>
        <w:ind w:left="284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98781A" w:rsidRPr="00612338" w:rsidRDefault="0098781A" w:rsidP="00612338">
      <w:pPr>
        <w:pStyle w:val="a8"/>
        <w:numPr>
          <w:ilvl w:val="0"/>
          <w:numId w:val="3"/>
        </w:numPr>
        <w:spacing w:after="0" w:line="240" w:lineRule="auto"/>
        <w:ind w:left="284" w:hanging="357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1233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Рождение легенды. История появления Знамени Победы</w:t>
      </w:r>
      <w:r w:rsidR="00612338" w:rsidRPr="00612338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: </w:t>
      </w:r>
      <w:hyperlink r:id="rId38" w:history="1">
        <w:r w:rsidR="00612338" w:rsidRPr="00F91D1E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https://aif.ru/society/history/rozhdenie_legendy_istoriya_poyavleniya_znameni_pobedy</w:t>
        </w:r>
      </w:hyperlink>
    </w:p>
    <w:p w:rsidR="00612338" w:rsidRDefault="00612338" w:rsidP="00612338">
      <w:pPr>
        <w:pStyle w:val="a8"/>
        <w:spacing w:after="0" w:line="240" w:lineRule="auto"/>
        <w:ind w:left="284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612338" w:rsidRPr="00612338" w:rsidRDefault="00612338" w:rsidP="00612338">
      <w:pPr>
        <w:pStyle w:val="a8"/>
        <w:numPr>
          <w:ilvl w:val="0"/>
          <w:numId w:val="3"/>
        </w:numPr>
        <w:spacing w:after="0" w:line="240" w:lineRule="auto"/>
        <w:ind w:left="284" w:hanging="357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326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Космодемьянская Л.Т.,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«Повесть о Зое и Шуре», Бурятское книжное издательство, 1978 г.</w:t>
      </w:r>
      <w:r w:rsidRPr="00632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2338" w:rsidRPr="00612338" w:rsidRDefault="00612338" w:rsidP="00612338">
      <w:pPr>
        <w:pStyle w:val="a8"/>
        <w:spacing w:after="0" w:line="240" w:lineRule="auto"/>
        <w:ind w:left="284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DD0904" w:rsidRPr="0063266F" w:rsidRDefault="00DD0904" w:rsidP="009F5781">
      <w:pPr>
        <w:pStyle w:val="a8"/>
        <w:numPr>
          <w:ilvl w:val="0"/>
          <w:numId w:val="3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Газета «</w:t>
      </w:r>
      <w:proofErr w:type="spellStart"/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Удинская</w:t>
      </w:r>
      <w:proofErr w:type="spellEnd"/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новь» № </w:t>
      </w:r>
      <w:r w:rsidR="0063266F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</w:t>
      </w:r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от </w:t>
      </w:r>
      <w:r w:rsidR="0063266F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26.01.</w:t>
      </w:r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2024 г.</w:t>
      </w:r>
      <w:r w:rsidR="00D9212C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r w:rsidR="0063266F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статья </w:t>
      </w:r>
      <w:r w:rsidR="00D9212C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«</w:t>
      </w:r>
      <w:r w:rsidR="0063266F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Знамя Победы – наша реликвия</w:t>
      </w:r>
      <w:r w:rsidR="00D9212C"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»</w:t>
      </w:r>
    </w:p>
    <w:p w:rsidR="00DD0904" w:rsidRPr="0063266F" w:rsidRDefault="00DD0904" w:rsidP="009F5781">
      <w:pPr>
        <w:pStyle w:val="a8"/>
        <w:numPr>
          <w:ilvl w:val="0"/>
          <w:numId w:val="3"/>
        </w:num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3266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Официальный сайт МБУ ДО «ДЮЦ» </w:t>
      </w:r>
      <w:hyperlink r:id="rId39" w:history="1">
        <w:r w:rsidR="005C5A41" w:rsidRPr="0063266F">
          <w:rPr>
            <w:rStyle w:val="a3"/>
            <w:rFonts w:ascii="Times New Roman" w:hAnsi="Times New Roman" w:cs="Times New Roman"/>
            <w:sz w:val="24"/>
            <w:szCs w:val="24"/>
          </w:rPr>
          <w:t>https://hordetcenter.profiedu.ru/news-svc/item?id=554665&amp;lang=ru&amp;type=news&amp;site_type=school</w:t>
        </w:r>
      </w:hyperlink>
    </w:p>
    <w:p w:rsidR="00FD1919" w:rsidRPr="007553B6" w:rsidRDefault="007553B6" w:rsidP="009F5781">
      <w:pPr>
        <w:pStyle w:val="a8"/>
        <w:numPr>
          <w:ilvl w:val="0"/>
          <w:numId w:val="3"/>
        </w:num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Видеофильм </w:t>
      </w:r>
      <w:r w:rsidRPr="00DD09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мероприятия</w:t>
      </w:r>
      <w:r w:rsidR="006114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«Знамя Победы над рейхстагом!»:</w:t>
      </w:r>
      <w:r w:rsidRPr="007553B6">
        <w:rPr>
          <w:rFonts w:ascii="Times New Roman" w:hAnsi="Times New Roman" w:cs="Times New Roman"/>
          <w:sz w:val="24"/>
          <w:szCs w:val="24"/>
        </w:rPr>
        <w:t xml:space="preserve"> </w:t>
      </w:r>
      <w:hyperlink r:id="rId40" w:history="1">
        <w:r w:rsidRPr="007553B6">
          <w:rPr>
            <w:rStyle w:val="a3"/>
            <w:rFonts w:ascii="Times New Roman" w:hAnsi="Times New Roman" w:cs="Times New Roman"/>
            <w:sz w:val="24"/>
            <w:szCs w:val="24"/>
          </w:rPr>
          <w:t>https://disk.yandex.ru/i/1Pf60FqXRddgMQ</w:t>
        </w:r>
      </w:hyperlink>
    </w:p>
    <w:p w:rsidR="00FD1919" w:rsidRDefault="00FD1919" w:rsidP="00DD0904">
      <w:pPr>
        <w:rPr>
          <w:rFonts w:ascii="Times New Roman" w:hAnsi="Times New Roman" w:cs="Times New Roman"/>
          <w:sz w:val="24"/>
          <w:szCs w:val="24"/>
        </w:rPr>
      </w:pPr>
    </w:p>
    <w:p w:rsidR="00FD1919" w:rsidRDefault="00FD1919" w:rsidP="009F578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FD1919" w:rsidRDefault="00FD1919" w:rsidP="009F578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7553B6">
        <w:rPr>
          <w:rFonts w:ascii="Times New Roman" w:hAnsi="Times New Roman" w:cs="Times New Roman"/>
          <w:sz w:val="24"/>
          <w:szCs w:val="24"/>
        </w:rPr>
        <w:t>:</w:t>
      </w:r>
    </w:p>
    <w:p w:rsidR="009F5781" w:rsidRDefault="009F5781" w:rsidP="009F578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Фотоматериал мероприятия</w:t>
      </w:r>
    </w:p>
    <w:p w:rsidR="009F5781" w:rsidRDefault="009F5781" w:rsidP="009F578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B76D8B" w:rsidRDefault="00B76D8B" w:rsidP="00DD0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3558" cy="2755848"/>
            <wp:effectExtent l="0" t="0" r="63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319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689" cy="277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EF5" w:rsidRDefault="00DF7EF5" w:rsidP="00DD0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133215" cy="2755619"/>
            <wp:effectExtent l="0" t="0" r="635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319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696" cy="276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124" w:rsidRDefault="005C5A4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114800" cy="27433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19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394" cy="275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133259" cy="2755649"/>
            <wp:effectExtent l="0" t="0" r="63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20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246" cy="276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075535" cy="2717165"/>
            <wp:effectExtent l="0" t="0" r="127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321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424" cy="27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62160" cy="2841587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3219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321" cy="286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62150" cy="284158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322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360" cy="285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47866" cy="2832058"/>
            <wp:effectExtent l="0" t="0" r="63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323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741" cy="284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176103" cy="278421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23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8505" cy="279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29100" cy="281954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32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674" cy="282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8B" w:rsidRDefault="00B76D8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261265" cy="284099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324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88" cy="284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D2" w:rsidRDefault="00351AE7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362450" cy="2908451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320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542" cy="291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D2" w:rsidRDefault="007F6DD2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362450" cy="2908451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324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320" cy="291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D2" w:rsidRDefault="007F6DD2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362450" cy="2908452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325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853" cy="291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681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361271" cy="2907665"/>
            <wp:effectExtent l="0" t="0" r="127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325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454" cy="292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361180" cy="2907604"/>
            <wp:effectExtent l="0" t="0" r="127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326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331" cy="292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361180" cy="2907604"/>
            <wp:effectExtent l="0" t="0" r="127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3260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3567" cy="29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376457" cy="2917790"/>
            <wp:effectExtent l="0" t="0" r="508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326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9814" cy="29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419316" cy="2946364"/>
            <wp:effectExtent l="0" t="0" r="635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3271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656" cy="295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400322" cy="2933700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326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371" cy="294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69438D" w:rsidRDefault="0069438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69438D" w:rsidRPr="0069438D" w:rsidRDefault="0069438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943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Трафарет мини-флажка копии Знамени Победы:</w:t>
      </w:r>
      <w:bookmarkStart w:id="0" w:name="_GoBack"/>
      <w:bookmarkEnd w:id="0"/>
    </w:p>
    <w:p w:rsidR="0093636A" w:rsidRDefault="0093636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5219065" cy="2484703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x5-2t4kT5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700" cy="248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656" w:rsidRDefault="00422656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422656" w:rsidRPr="00573D80" w:rsidRDefault="00422656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33333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343512" cy="3257718"/>
            <wp:effectExtent l="9525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554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46420" cy="325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656" w:rsidRPr="00573D80" w:rsidSect="000E2E67">
      <w:footerReference w:type="default" r:id="rId63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90B" w:rsidRDefault="009B790B" w:rsidP="00284D54">
      <w:pPr>
        <w:spacing w:after="0" w:line="240" w:lineRule="auto"/>
      </w:pPr>
      <w:r>
        <w:separator/>
      </w:r>
    </w:p>
  </w:endnote>
  <w:endnote w:type="continuationSeparator" w:id="0">
    <w:p w:rsidR="009B790B" w:rsidRDefault="009B790B" w:rsidP="0028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570937"/>
      <w:docPartObj>
        <w:docPartGallery w:val="Page Numbers (Bottom of Page)"/>
        <w:docPartUnique/>
      </w:docPartObj>
    </w:sdtPr>
    <w:sdtEndPr/>
    <w:sdtContent>
      <w:p w:rsidR="00284D54" w:rsidRDefault="00284D5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38D">
          <w:rPr>
            <w:noProof/>
          </w:rPr>
          <w:t>22</w:t>
        </w:r>
        <w:r>
          <w:fldChar w:fldCharType="end"/>
        </w:r>
      </w:p>
    </w:sdtContent>
  </w:sdt>
  <w:p w:rsidR="00284D54" w:rsidRDefault="00284D5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90B" w:rsidRDefault="009B790B" w:rsidP="00284D54">
      <w:pPr>
        <w:spacing w:after="0" w:line="240" w:lineRule="auto"/>
      </w:pPr>
      <w:r>
        <w:separator/>
      </w:r>
    </w:p>
  </w:footnote>
  <w:footnote w:type="continuationSeparator" w:id="0">
    <w:p w:rsidR="009B790B" w:rsidRDefault="009B790B" w:rsidP="00284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95FA6"/>
    <w:multiLevelType w:val="hybridMultilevel"/>
    <w:tmpl w:val="96329DF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4B45"/>
    <w:multiLevelType w:val="hybridMultilevel"/>
    <w:tmpl w:val="79985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80CFF"/>
    <w:multiLevelType w:val="hybridMultilevel"/>
    <w:tmpl w:val="D21E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1E"/>
    <w:rsid w:val="00013D15"/>
    <w:rsid w:val="00014BCA"/>
    <w:rsid w:val="00054FED"/>
    <w:rsid w:val="000C0EA2"/>
    <w:rsid w:val="000C1A59"/>
    <w:rsid w:val="000E2E67"/>
    <w:rsid w:val="001321AA"/>
    <w:rsid w:val="0014141F"/>
    <w:rsid w:val="001577CD"/>
    <w:rsid w:val="001638F0"/>
    <w:rsid w:val="001B5A20"/>
    <w:rsid w:val="001C7797"/>
    <w:rsid w:val="001D5EAA"/>
    <w:rsid w:val="00234782"/>
    <w:rsid w:val="00284416"/>
    <w:rsid w:val="00284D54"/>
    <w:rsid w:val="003111A5"/>
    <w:rsid w:val="00350DFB"/>
    <w:rsid w:val="00351AE7"/>
    <w:rsid w:val="003A455D"/>
    <w:rsid w:val="003C2998"/>
    <w:rsid w:val="003F2BC7"/>
    <w:rsid w:val="00422656"/>
    <w:rsid w:val="0049651E"/>
    <w:rsid w:val="004D6114"/>
    <w:rsid w:val="004E716D"/>
    <w:rsid w:val="00502CEF"/>
    <w:rsid w:val="005063B7"/>
    <w:rsid w:val="00517214"/>
    <w:rsid w:val="00552292"/>
    <w:rsid w:val="00560304"/>
    <w:rsid w:val="00573D80"/>
    <w:rsid w:val="005862DB"/>
    <w:rsid w:val="005A01AC"/>
    <w:rsid w:val="005C5A41"/>
    <w:rsid w:val="005C6001"/>
    <w:rsid w:val="00611447"/>
    <w:rsid w:val="00612338"/>
    <w:rsid w:val="0063266F"/>
    <w:rsid w:val="006554AB"/>
    <w:rsid w:val="006612AC"/>
    <w:rsid w:val="0069438D"/>
    <w:rsid w:val="0070493B"/>
    <w:rsid w:val="00721715"/>
    <w:rsid w:val="007275DB"/>
    <w:rsid w:val="00737A2A"/>
    <w:rsid w:val="007553B6"/>
    <w:rsid w:val="007C0A77"/>
    <w:rsid w:val="007D63A9"/>
    <w:rsid w:val="007D7681"/>
    <w:rsid w:val="007F6DD2"/>
    <w:rsid w:val="00853124"/>
    <w:rsid w:val="0086114B"/>
    <w:rsid w:val="00891FDB"/>
    <w:rsid w:val="008B3465"/>
    <w:rsid w:val="008C2C34"/>
    <w:rsid w:val="008D40E2"/>
    <w:rsid w:val="008E1481"/>
    <w:rsid w:val="008F4F4D"/>
    <w:rsid w:val="0090322E"/>
    <w:rsid w:val="0093636A"/>
    <w:rsid w:val="0094115C"/>
    <w:rsid w:val="0098781A"/>
    <w:rsid w:val="009A3F11"/>
    <w:rsid w:val="009B4866"/>
    <w:rsid w:val="009B790B"/>
    <w:rsid w:val="009C13D9"/>
    <w:rsid w:val="009E225E"/>
    <w:rsid w:val="009E47B8"/>
    <w:rsid w:val="009F5781"/>
    <w:rsid w:val="00A013AB"/>
    <w:rsid w:val="00A32B9E"/>
    <w:rsid w:val="00A812D9"/>
    <w:rsid w:val="00AD3042"/>
    <w:rsid w:val="00B01FAF"/>
    <w:rsid w:val="00B42BE4"/>
    <w:rsid w:val="00B76D8B"/>
    <w:rsid w:val="00B77D70"/>
    <w:rsid w:val="00C46646"/>
    <w:rsid w:val="00C7180B"/>
    <w:rsid w:val="00C94D76"/>
    <w:rsid w:val="00CC1603"/>
    <w:rsid w:val="00CF4A4C"/>
    <w:rsid w:val="00CF7FE4"/>
    <w:rsid w:val="00D0462D"/>
    <w:rsid w:val="00D1551A"/>
    <w:rsid w:val="00D9212C"/>
    <w:rsid w:val="00DD037A"/>
    <w:rsid w:val="00DD0904"/>
    <w:rsid w:val="00DD5DA4"/>
    <w:rsid w:val="00DF7EF5"/>
    <w:rsid w:val="00E526F6"/>
    <w:rsid w:val="00EB32E8"/>
    <w:rsid w:val="00EC55C0"/>
    <w:rsid w:val="00F14C8D"/>
    <w:rsid w:val="00F20C6E"/>
    <w:rsid w:val="00F2750A"/>
    <w:rsid w:val="00F749CE"/>
    <w:rsid w:val="00FD1919"/>
    <w:rsid w:val="00FF0D9A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3142"/>
  <w15:docId w15:val="{7FEFFB64-DCD0-4C27-8B51-B4AB018C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721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17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1721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02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CE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37A2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84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4D54"/>
  </w:style>
  <w:style w:type="paragraph" w:styleId="ab">
    <w:name w:val="footer"/>
    <w:basedOn w:val="a"/>
    <w:link w:val="ac"/>
    <w:uiPriority w:val="99"/>
    <w:unhideWhenUsed/>
    <w:rsid w:val="00284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4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6863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8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0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07922">
          <w:marLeft w:val="-15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2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633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23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0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47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304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E8E8EA"/>
            <w:right w:val="none" w:sz="0" w:space="0" w:color="auto"/>
          </w:divBdr>
          <w:divsChild>
            <w:div w:id="19991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98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E8E8EA"/>
            <w:right w:val="none" w:sz="0" w:space="0" w:color="auto"/>
          </w:divBdr>
          <w:divsChild>
            <w:div w:id="7494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0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91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86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2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41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206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46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E8E8EA"/>
            <w:right w:val="none" w:sz="0" w:space="0" w:color="auto"/>
          </w:divBdr>
          <w:divsChild>
            <w:div w:id="10560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201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E8E8EA"/>
            <w:right w:val="none" w:sz="0" w:space="0" w:color="auto"/>
          </w:divBdr>
          <w:divsChild>
            <w:div w:id="8072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7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975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18" w:color="E8E8EA"/>
            <w:right w:val="none" w:sz="0" w:space="0" w:color="auto"/>
          </w:divBdr>
          <w:divsChild>
            <w:div w:id="47638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47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74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113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5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88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99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8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51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.wikipedia.org/wiki/National_treasure" TargetMode="External"/><Relationship Id="rId21" Type="http://schemas.openxmlformats.org/officeDocument/2006/relationships/hyperlink" Target="https://ru.wikipedia.org/wiki/%D0%93%D0%BE%D1%80%D0%BE%D0%B4" TargetMode="External"/><Relationship Id="rId34" Type="http://schemas.openxmlformats.org/officeDocument/2006/relationships/hyperlink" Target="https://static1-repo.aif.ru/1/d0/379962/848fd3db542a4f4085ab8e9eb6a72c55.jpg" TargetMode="External"/><Relationship Id="rId42" Type="http://schemas.openxmlformats.org/officeDocument/2006/relationships/image" Target="media/image4.jpeg"/><Relationship Id="rId47" Type="http://schemas.openxmlformats.org/officeDocument/2006/relationships/image" Target="media/image9.jpeg"/><Relationship Id="rId50" Type="http://schemas.openxmlformats.org/officeDocument/2006/relationships/image" Target="media/image12.jpeg"/><Relationship Id="rId55" Type="http://schemas.openxmlformats.org/officeDocument/2006/relationships/image" Target="media/image17.jpe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7%D0%BD%D0%B0%D0%BC%D1%8F" TargetMode="External"/><Relationship Id="rId29" Type="http://schemas.openxmlformats.org/officeDocument/2006/relationships/hyperlink" Target="https://en.wikipedia.org/wiki/150th_Rifle_Division" TargetMode="External"/><Relationship Id="rId11" Type="http://schemas.openxmlformats.org/officeDocument/2006/relationships/hyperlink" Target="https://ru.wikipedia.org/wiki/%D0%92%D0%BE%D0%BE%D1%80%D1%83%D0%B6%D1%91%D0%BD%D0%BD%D1%8B%D0%B5_%D1%81%D0%B8%D0%BB%D1%8B_%D0%A1%D0%A1%D0%A1%D0%A0" TargetMode="External"/><Relationship Id="rId24" Type="http://schemas.openxmlformats.org/officeDocument/2006/relationships/hyperlink" Target="https://ru.wikipedia.org/wiki/%D0%91%D0%B5%D1%80%D0%B5%D1%81%D1%82,_%D0%90%D0%BB%D0%B5%D0%BA%D1%81%D0%B5%D0%B9_%D0%9F%D1%80%D0%BE%D0%BA%D0%BE%D1%84%D1%8C%D0%B5%D0%B2%D0%B8%D1%87" TargetMode="External"/><Relationship Id="rId32" Type="http://schemas.openxmlformats.org/officeDocument/2006/relationships/hyperlink" Target="https://en.wikipedia.org/wiki/3rd_Shock_Army" TargetMode="External"/><Relationship Id="rId37" Type="http://schemas.openxmlformats.org/officeDocument/2006/relationships/image" Target="media/image2.jpeg"/><Relationship Id="rId40" Type="http://schemas.openxmlformats.org/officeDocument/2006/relationships/hyperlink" Target="https://disk.yandex.ru/i/1Pf60FqXRddgMQ" TargetMode="External"/><Relationship Id="rId45" Type="http://schemas.openxmlformats.org/officeDocument/2006/relationships/image" Target="media/image7.jpeg"/><Relationship Id="rId53" Type="http://schemas.openxmlformats.org/officeDocument/2006/relationships/image" Target="media/image15.jpeg"/><Relationship Id="rId58" Type="http://schemas.openxmlformats.org/officeDocument/2006/relationships/image" Target="media/image20.jpeg"/><Relationship Id="rId5" Type="http://schemas.openxmlformats.org/officeDocument/2006/relationships/webSettings" Target="webSettings.xml"/><Relationship Id="rId61" Type="http://schemas.openxmlformats.org/officeDocument/2006/relationships/image" Target="media/image23.jpeg"/><Relationship Id="rId19" Type="http://schemas.openxmlformats.org/officeDocument/2006/relationships/hyperlink" Target="https://ru.wikipedia.org/wiki/1945_%D0%B3%D0%BE%D0%B4" TargetMode="External"/><Relationship Id="rId14" Type="http://schemas.openxmlformats.org/officeDocument/2006/relationships/hyperlink" Target="https://ru.wikipedia.org/wiki/%D0%A0%D0%BE%D1%81%D1%81%D0%B8%D1%8F" TargetMode="External"/><Relationship Id="rId22" Type="http://schemas.openxmlformats.org/officeDocument/2006/relationships/hyperlink" Target="https://ru.wikipedia.org/wiki/%D0%91%D0%B5%D1%80%D0%BB%D0%B8%D0%BD" TargetMode="External"/><Relationship Id="rId27" Type="http://schemas.openxmlformats.org/officeDocument/2006/relationships/hyperlink" Target="https://en.wikipedia.org/wiki/Battle" TargetMode="External"/><Relationship Id="rId30" Type="http://schemas.openxmlformats.org/officeDocument/2006/relationships/hyperlink" Target="https://en.wikipedia.org/wiki/Order_of_Kutuzov" TargetMode="External"/><Relationship Id="rId35" Type="http://schemas.openxmlformats.org/officeDocument/2006/relationships/image" Target="media/image1.jpeg"/><Relationship Id="rId43" Type="http://schemas.openxmlformats.org/officeDocument/2006/relationships/image" Target="media/image5.jpeg"/><Relationship Id="rId48" Type="http://schemas.openxmlformats.org/officeDocument/2006/relationships/image" Target="media/image10.jpeg"/><Relationship Id="rId56" Type="http://schemas.openxmlformats.org/officeDocument/2006/relationships/image" Target="media/image18.jpeg"/><Relationship Id="rId64" Type="http://schemas.openxmlformats.org/officeDocument/2006/relationships/fontTable" Target="fontTable.xml"/><Relationship Id="rId8" Type="http://schemas.openxmlformats.org/officeDocument/2006/relationships/hyperlink" Target="https://disk.yandex.ru/i/1Pf60FqXRddgMQ" TargetMode="External"/><Relationship Id="rId51" Type="http://schemas.openxmlformats.org/officeDocument/2006/relationships/image" Target="media/image13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D%D0%B0%D1%86%D0%B8%D1%81%D1%82%D1%81%D0%BA%D0%B0%D1%8F_%D0%93%D0%B5%D1%80%D0%BC%D0%B0%D0%BD%D0%B8%D1%8F" TargetMode="External"/><Relationship Id="rId17" Type="http://schemas.openxmlformats.org/officeDocument/2006/relationships/hyperlink" Target="https://ru.wikipedia.org/wiki/150-%D1%8F_%D1%81%D1%82%D1%80%D0%B5%D0%BB%D0%BA%D0%BE%D0%B2%D0%B0%D1%8F_%D0%B4%D0%B8%D0%B2%D0%B8%D0%B7%D0%B8%D1%8F_(3-%D0%B3%D0%BE_%D1%84%D0%BE%D1%80%D0%BC%D0%B8%D1%80%D0%BE%D0%B2%D0%B0%D0%BD%D0%B8%D1%8F)" TargetMode="External"/><Relationship Id="rId25" Type="http://schemas.openxmlformats.org/officeDocument/2006/relationships/hyperlink" Target="https://ru.wikipedia.org/wiki/%D0%95%D0%B3%D0%BE%D1%80%D0%BE%D0%B2,_%D0%9C%D0%B8%D1%85%D0%B0%D0%B8%D0%BB_%D0%90%D0%BB%D0%B5%D0%BA%D1%81%D0%B5%D0%B5%D0%B2%D0%B8%D1%87" TargetMode="External"/><Relationship Id="rId33" Type="http://schemas.openxmlformats.org/officeDocument/2006/relationships/hyperlink" Target="https://en.wikipedia.org/wiki/1st_Belorussian_Front" TargetMode="External"/><Relationship Id="rId38" Type="http://schemas.openxmlformats.org/officeDocument/2006/relationships/hyperlink" Target="https://aif.ru/society/history/rozhdenie_legendy_istoriya_poyavleniya_znameni_pobedy" TargetMode="External"/><Relationship Id="rId46" Type="http://schemas.openxmlformats.org/officeDocument/2006/relationships/image" Target="media/image8.jpeg"/><Relationship Id="rId59" Type="http://schemas.openxmlformats.org/officeDocument/2006/relationships/image" Target="media/image21.jpeg"/><Relationship Id="rId20" Type="http://schemas.openxmlformats.org/officeDocument/2006/relationships/hyperlink" Target="https://ru.wikipedia.org/wiki/%D0%A0%D0%B5%D0%B9%D1%85%D1%81%D1%82%D0%B0%D0%B3_(%D0%B7%D0%B4%D0%B0%D0%BD%D0%B8%D0%B5)" TargetMode="External"/><Relationship Id="rId41" Type="http://schemas.openxmlformats.org/officeDocument/2006/relationships/image" Target="media/image3.jpeg"/><Relationship Id="rId54" Type="http://schemas.openxmlformats.org/officeDocument/2006/relationships/image" Target="media/image16.jpeg"/><Relationship Id="rId62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u.wikipedia.org/wiki/%D0%A8%D1%82%D1%83%D1%80%D0%BC_(%D0%B0%D1%82%D0%B0%D0%BA%D0%B0)" TargetMode="External"/><Relationship Id="rId23" Type="http://schemas.openxmlformats.org/officeDocument/2006/relationships/hyperlink" Target="https://ru.wikipedia.org/wiki/%D0%9A%D1%80%D0%B0%D1%81%D0%BD%D0%B0%D1%8F_%D0%90%D1%80%D0%BC%D0%B8%D1%8F" TargetMode="External"/><Relationship Id="rId28" Type="http://schemas.openxmlformats.org/officeDocument/2006/relationships/hyperlink" Target="https://en.wikipedia.org/wiki/Cyrillic_script" TargetMode="External"/><Relationship Id="rId36" Type="http://schemas.openxmlformats.org/officeDocument/2006/relationships/hyperlink" Target="https://ria.ru/" TargetMode="External"/><Relationship Id="rId49" Type="http://schemas.openxmlformats.org/officeDocument/2006/relationships/image" Target="media/image11.jpeg"/><Relationship Id="rId57" Type="http://schemas.openxmlformats.org/officeDocument/2006/relationships/image" Target="media/image19.jpeg"/><Relationship Id="rId10" Type="http://schemas.openxmlformats.org/officeDocument/2006/relationships/hyperlink" Target="https://ru.wikipedia.org/wiki/%D0%A1%D0%BE%D0%B2%D0%B5%D1%82%D1%81%D0%BA%D0%B8%D0%B9_%D0%BD%D0%B0%D1%80%D0%BE%D0%B4" TargetMode="External"/><Relationship Id="rId31" Type="http://schemas.openxmlformats.org/officeDocument/2006/relationships/hyperlink" Target="https://en.wikipedia.org/wiki/79th_Rifle_Corps" TargetMode="External"/><Relationship Id="rId44" Type="http://schemas.openxmlformats.org/officeDocument/2006/relationships/image" Target="media/image6.jpeg"/><Relationship Id="rId52" Type="http://schemas.openxmlformats.org/officeDocument/2006/relationships/image" Target="media/image14.jpeg"/><Relationship Id="rId60" Type="http://schemas.openxmlformats.org/officeDocument/2006/relationships/image" Target="media/image22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4%D0%B5%D0%BD%D1%8C_%D0%9F%D0%BE%D0%B1%D0%B5%D0%B4%D1%8B" TargetMode="External"/><Relationship Id="rId13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18" Type="http://schemas.openxmlformats.org/officeDocument/2006/relationships/hyperlink" Target="https://ru.wikipedia.org/wiki/1_%D0%BC%D0%B0%D1%8F" TargetMode="External"/><Relationship Id="rId39" Type="http://schemas.openxmlformats.org/officeDocument/2006/relationships/hyperlink" Target="https://hordetcenter.profiedu.ru/news-svc/item?id=554665&amp;lang=ru&amp;type=news&amp;site_type=schoo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8A1DD-E863-4271-B013-D42F577D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3273</Words>
  <Characters>18658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2024-01-15T07:35:00Z</cp:lastPrinted>
  <dcterms:created xsi:type="dcterms:W3CDTF">2025-10-29T07:51:00Z</dcterms:created>
  <dcterms:modified xsi:type="dcterms:W3CDTF">2025-10-31T03:38:00Z</dcterms:modified>
</cp:coreProperties>
</file>