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CD" w:rsidRPr="000619EC" w:rsidRDefault="000619EC" w:rsidP="000619E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сценарий_патриотического_квиза_ми_59438f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Сценарий патриотического </w:t>
      </w:r>
      <w:proofErr w:type="spellStart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квиза</w:t>
      </w:r>
      <w:proofErr w:type="spellEnd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«Ми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нувших дней святая память»</w:t>
      </w:r>
      <w:bookmarkEnd w:id="0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Цель: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Расширить знания детей о Великой Отечественной войне в доступной и интересной форме, воспитать уважение к подвигу предков и чувство гордости за свою страну</w:t>
      </w:r>
      <w:bookmarkStart w:id="1" w:name="fnref1"/>
      <w:bookmarkEnd w:id="1"/>
      <w:r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Формат: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Командная и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гра-путешествие.</w:t>
      </w:r>
      <w:bookmarkStart w:id="2" w:name="fnref2"/>
      <w:bookmarkEnd w:id="2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Аудитория: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Учащиеся 4-5 классов.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Необходимые ресурсы:</w:t>
      </w:r>
    </w:p>
    <w:p w:rsidR="00383FCD" w:rsidRPr="000619EC" w:rsidRDefault="000619EC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Проектор и экран для показа изображений.</w:t>
      </w:r>
    </w:p>
    <w:p w:rsidR="00383FCD" w:rsidRPr="000619EC" w:rsidRDefault="000619EC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Карточки с заданиями для каждой команды.</w:t>
      </w:r>
    </w:p>
    <w:p w:rsidR="00383FCD" w:rsidRPr="000619EC" w:rsidRDefault="000619EC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«Маршрутные листы» для команд, где будут отмечаться успехи.</w:t>
      </w:r>
    </w:p>
    <w:p w:rsidR="00383FCD" w:rsidRPr="000619EC" w:rsidRDefault="000619EC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Музыка: песни 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военных лет («Катюша», «Смуглянка», «День Победы»).</w:t>
      </w:r>
    </w:p>
    <w:p w:rsidR="00383FCD" w:rsidRPr="000619EC" w:rsidRDefault="000619EC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Сладкие призы (медали из шоколада) или небольшие сувениры (тематические закладки, наклейки).</w:t>
      </w:r>
    </w:p>
    <w:p w:rsidR="00383FCD" w:rsidRPr="000619EC" w:rsidRDefault="000619EC" w:rsidP="000619E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ход_мероприятия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Ход мероприятия</w:t>
      </w:r>
      <w:bookmarkEnd w:id="3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1. Вступительная часть (5-7 минут)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(Звучит спокойная мелодия, например, «На безымянной высоте». На экране — изображение Вечного огня.)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Здравствуйте, ребята! Сегодня мы с вами отправимся в путешествие в прошлое нашей страны, во времена Великой Отеч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ественной войны. Это была очень тяжёлая война, но наш народ проявил невероятное мужество и победил. Мы собрались, чтобы вспомнить героев и важные события тех лет. Память о них живёт в наших сердцах.</w:t>
      </w:r>
      <w:bookmarkStart w:id="4" w:name="fnref3"/>
      <w:bookmarkEnd w:id="4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lastRenderedPageBreak/>
        <w:t xml:space="preserve">Давайте почтим память всех, 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кто защищал нашу Родину, минутой молчания.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(Объявляется минута молчания.)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Спасибо. Сегодня вы станете отважными отрядами, которым предстоит пройти несколько испытаний. Каждый отряд получит «Маршрутный лист». За правильно выполненные задания вы буд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ете получать звезду. Победит отряд, который соберёт больше всего звёзд! Готовы? Тогда в путь!</w:t>
      </w:r>
    </w:p>
    <w:p w:rsidR="00383FCD" w:rsidRPr="000619EC" w:rsidRDefault="000619EC">
      <w:pPr>
        <w:spacing w:before="210" w:after="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hAnsi="Times New Roman" w:cs="Times New Roman"/>
          <w:noProof/>
          <w:sz w:val="28"/>
          <w:szCs w:val="28"/>
        </w:rPr>
      </w:r>
      <w:r w:rsidRPr="000619EC">
        <w:rPr>
          <w:rFonts w:ascii="Times New Roman" w:hAnsi="Times New Roman" w:cs="Times New Roman"/>
          <w:noProof/>
          <w:sz w:val="28"/>
          <w:szCs w:val="28"/>
        </w:rPr>
        <w:pict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:rsidR="00383FCD" w:rsidRPr="000619EC" w:rsidRDefault="000619EC" w:rsidP="000619EC">
      <w:pPr>
        <w:spacing w:after="21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2. Проведение </w:t>
      </w:r>
      <w:proofErr w:type="spellStart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квиза</w:t>
      </w:r>
      <w:proofErr w:type="spellEnd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(25-30 минут)</w:t>
      </w:r>
    </w:p>
    <w:p w:rsidR="00383FCD" w:rsidRPr="000619EC" w:rsidRDefault="000619EC" w:rsidP="000619E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i_тур_военные_загадки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I тур. «Военные загадки»</w:t>
      </w:r>
      <w:bookmarkEnd w:id="5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Наш первый привал — «Поляна за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гадок». Чтобы двигаться дальше, нужно проявить смекалку!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(Ведущий зачитывает загадки, команды отвечают устно. За каждый правильный ответ — звезда в маршрутный лист.)</w:t>
      </w:r>
    </w:p>
    <w:p w:rsidR="00383FCD" w:rsidRPr="000619EC" w:rsidRDefault="000619EC">
      <w:pPr>
        <w:numPr>
          <w:ilvl w:val="0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Без крыльев, а летит, без языка, а говорит.</w:t>
      </w:r>
    </w:p>
    <w:p w:rsidR="00383FCD" w:rsidRPr="000619EC" w:rsidRDefault="000619EC">
      <w:pPr>
        <w:numPr>
          <w:ilvl w:val="1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Письмо (солдатский треугольник).</w:t>
      </w:r>
    </w:p>
    <w:p w:rsidR="00383FCD" w:rsidRPr="000619EC" w:rsidRDefault="000619EC">
      <w:pPr>
        <w:numPr>
          <w:ilvl w:val="0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Гусеницы есть, а не трактор, с пушкой, а не гром.</w:t>
      </w:r>
    </w:p>
    <w:p w:rsidR="00383FCD" w:rsidRPr="000619EC" w:rsidRDefault="000619EC">
      <w:pPr>
        <w:numPr>
          <w:ilvl w:val="1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Танк.</w:t>
      </w:r>
    </w:p>
    <w:p w:rsidR="00383FCD" w:rsidRPr="000619EC" w:rsidRDefault="000619EC">
      <w:pPr>
        <w:numPr>
          <w:ilvl w:val="0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Железная рыба плывёт под водой, врагам угрожая огнём и бедой.</w:t>
      </w:r>
    </w:p>
    <w:p w:rsidR="00383FCD" w:rsidRPr="000619EC" w:rsidRDefault="000619EC">
      <w:pPr>
        <w:numPr>
          <w:ilvl w:val="1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Подводная лодка.</w:t>
      </w:r>
    </w:p>
    <w:p w:rsidR="00383FCD" w:rsidRPr="000619EC" w:rsidRDefault="000619EC">
      <w:pPr>
        <w:numPr>
          <w:ilvl w:val="0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Что за лента такая: оранжевая с чёрными полосками, которую с гордостью носят в День Победы?</w:t>
      </w:r>
      <w:bookmarkStart w:id="6" w:name="fnref4"/>
      <w:bookmarkEnd w:id="6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1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Георгиевская ленточка.</w:t>
      </w:r>
      <w:bookmarkStart w:id="7" w:name="fnref5"/>
      <w:bookmarkEnd w:id="7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0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lastRenderedPageBreak/>
        <w:t>Враг коварен, но наш воин всех сильней на поле боя. На груди его сияет эта высшая награда.</w:t>
      </w:r>
    </w:p>
    <w:p w:rsidR="00383FCD" w:rsidRPr="000619EC" w:rsidRDefault="000619EC">
      <w:pPr>
        <w:numPr>
          <w:ilvl w:val="1"/>
          <w:numId w:val="2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Медаль «За отвагу» или Орден.</w:t>
      </w:r>
    </w:p>
    <w:p w:rsidR="00383FCD" w:rsidRPr="000619EC" w:rsidRDefault="000619EC" w:rsidP="000619E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ii_тур_солдатская_мудрость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II тур. «Солдатская мудрость»</w:t>
      </w:r>
      <w:bookmarkEnd w:id="8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Мо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лодцы, справились! Следующая станция — «Мудрый привал». Солдаты в перерывах между боями любили говорить пословицы. Они помогали поднять боевой дух. Я буду начинать, а вы — заканчивать.</w:t>
      </w:r>
    </w:p>
    <w:p w:rsidR="00383FCD" w:rsidRPr="000619EC" w:rsidRDefault="000619EC">
      <w:pPr>
        <w:numPr>
          <w:ilvl w:val="0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Смелость города...</w:t>
      </w:r>
    </w:p>
    <w:p w:rsidR="00383FCD" w:rsidRPr="000619EC" w:rsidRDefault="000619EC">
      <w:pPr>
        <w:numPr>
          <w:ilvl w:val="1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...берёт.</w:t>
      </w:r>
    </w:p>
    <w:p w:rsidR="00383FCD" w:rsidRPr="000619EC" w:rsidRDefault="000619EC">
      <w:pPr>
        <w:numPr>
          <w:ilvl w:val="0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Один в поле...</w:t>
      </w:r>
    </w:p>
    <w:p w:rsidR="00383FCD" w:rsidRPr="000619EC" w:rsidRDefault="000619EC">
      <w:pPr>
        <w:numPr>
          <w:ilvl w:val="1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...не воин.</w:t>
      </w:r>
    </w:p>
    <w:p w:rsidR="00383FCD" w:rsidRPr="000619EC" w:rsidRDefault="000619EC">
      <w:pPr>
        <w:numPr>
          <w:ilvl w:val="0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Т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яжело в учении — ...</w:t>
      </w:r>
    </w:p>
    <w:p w:rsidR="00383FCD" w:rsidRPr="000619EC" w:rsidRDefault="000619EC">
      <w:pPr>
        <w:numPr>
          <w:ilvl w:val="1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...легко в бою.</w:t>
      </w:r>
    </w:p>
    <w:p w:rsidR="00383FCD" w:rsidRPr="000619EC" w:rsidRDefault="000619EC">
      <w:pPr>
        <w:numPr>
          <w:ilvl w:val="0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Родина — </w:t>
      </w:r>
      <w:proofErr w:type="gramStart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мать,...</w:t>
      </w:r>
      <w:proofErr w:type="gramEnd"/>
    </w:p>
    <w:p w:rsidR="00383FCD" w:rsidRPr="000619EC" w:rsidRDefault="000619EC">
      <w:pPr>
        <w:numPr>
          <w:ilvl w:val="1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...умей за неё постоять.</w:t>
      </w:r>
      <w:bookmarkStart w:id="9" w:name="fnref5_1"/>
      <w:bookmarkEnd w:id="9"/>
      <w:r w:rsidRPr="000619EC">
        <w:rPr>
          <w:rFonts w:ascii="Times New Roman" w:hAnsi="Times New Roman" w:cs="Times New Roman"/>
          <w:sz w:val="28"/>
          <w:szCs w:val="28"/>
        </w:rPr>
        <w:fldChar w:fldCharType="begin"/>
      </w:r>
      <w:r w:rsidRPr="000619EC">
        <w:rPr>
          <w:rFonts w:ascii="Times New Roman" w:hAnsi="Times New Roman" w:cs="Times New Roman"/>
          <w:sz w:val="28"/>
          <w:szCs w:val="28"/>
        </w:rPr>
        <w:instrText xml:space="preserve"> HYPERLINK \l "fn5" \h </w:instrText>
      </w:r>
      <w:r w:rsidRPr="000619EC">
        <w:rPr>
          <w:rFonts w:ascii="Times New Roman" w:hAnsi="Times New Roman" w:cs="Times New Roman"/>
          <w:sz w:val="28"/>
          <w:szCs w:val="28"/>
        </w:rPr>
        <w:fldChar w:fldCharType="separate"/>
      </w:r>
      <w:r w:rsidRPr="000619EC">
        <w:rPr>
          <w:rFonts w:ascii="Times New Roman" w:eastAsia="inter" w:hAnsi="Times New Roman" w:cs="Times New Roman"/>
          <w:sz w:val="28"/>
          <w:szCs w:val="28"/>
          <w:u w:val="single"/>
          <w:vertAlign w:val="superscript"/>
        </w:rPr>
        <w:t>[5]</w:t>
      </w:r>
      <w:r w:rsidRPr="000619EC">
        <w:rPr>
          <w:rFonts w:ascii="Times New Roman" w:eastAsia="inter" w:hAnsi="Times New Roman" w:cs="Times New Roman"/>
          <w:sz w:val="28"/>
          <w:szCs w:val="28"/>
          <w:u w:val="single"/>
          <w:vertAlign w:val="superscript"/>
        </w:rPr>
        <w:fldChar w:fldCharType="end"/>
      </w:r>
    </w:p>
    <w:p w:rsidR="00383FCD" w:rsidRPr="000619EC" w:rsidRDefault="000619EC">
      <w:pPr>
        <w:numPr>
          <w:ilvl w:val="0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Сам погибай, а товарища...</w:t>
      </w:r>
    </w:p>
    <w:p w:rsidR="00383FCD" w:rsidRPr="000619EC" w:rsidRDefault="000619EC">
      <w:pPr>
        <w:numPr>
          <w:ilvl w:val="1"/>
          <w:numId w:val="3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...выручай.</w:t>
      </w:r>
    </w:p>
    <w:p w:rsidR="00383FCD" w:rsidRPr="000619EC" w:rsidRDefault="000619EC" w:rsidP="000619E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iii_тур_шифровка_из_штаба_викторина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III тур. «Шифровка из штаба» (Викторина)</w:t>
      </w:r>
      <w:bookmarkEnd w:id="10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Отлично! А теперь самое ответственное задание. Мы получили шифровку из штаба. Чтобы её прочитать, нужно ответить на вопросы.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(Вопросы выводятся на экран с картинками-подсказками.)</w:t>
      </w:r>
    </w:p>
    <w:p w:rsidR="00383FCD" w:rsidRPr="000619EC" w:rsidRDefault="000619EC">
      <w:pPr>
        <w:numPr>
          <w:ilvl w:val="0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lastRenderedPageBreak/>
        <w:t>Вопрос: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 называлась крепость, которая первой приняла удар врага и героически держала оборону?</w:t>
      </w:r>
      <w:bookmarkStart w:id="11" w:name="fnref4_1"/>
      <w:bookmarkEnd w:id="11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1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Брестская крепость.</w:t>
      </w:r>
      <w:bookmarkStart w:id="12" w:name="fnref4_2"/>
      <w:bookmarkEnd w:id="12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0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 называли легендарную боевую машину, которую солдаты ласково прозвали 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женским именем? (На экране — изображение «Катюши»).</w:t>
      </w:r>
      <w:bookmarkStart w:id="13" w:name="fnref5_2"/>
      <w:bookmarkEnd w:id="13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1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«Катюша».</w:t>
      </w:r>
      <w:bookmarkStart w:id="14" w:name="fnref5_3"/>
      <w:bookmarkEnd w:id="14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0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Какой город героически выдержал 900 дней блокады, но не сдался врагу?</w:t>
      </w:r>
      <w:bookmarkStart w:id="15" w:name="fnref5_4"/>
      <w:bookmarkEnd w:id="15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1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Ленинград (сейч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ас Санкт-Петербург).</w:t>
      </w:r>
      <w:bookmarkStart w:id="16" w:name="fnref5_5"/>
      <w:bookmarkEnd w:id="16"/>
      <w:r w:rsidRPr="00061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CD" w:rsidRPr="000619EC" w:rsidRDefault="000619EC">
      <w:pPr>
        <w:numPr>
          <w:ilvl w:val="0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 назывался главный парад в честь победы, который прошёл в Москве в 1945 году?</w:t>
      </w:r>
    </w:p>
    <w:p w:rsidR="00383FCD" w:rsidRPr="000619EC" w:rsidRDefault="000619EC">
      <w:pPr>
        <w:numPr>
          <w:ilvl w:val="1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Парад Победы.</w:t>
      </w:r>
      <w:bookmarkStart w:id="17" w:name="fnref1_1"/>
      <w:bookmarkEnd w:id="17"/>
    </w:p>
    <w:p w:rsidR="00383FCD" w:rsidRPr="000619EC" w:rsidRDefault="000619EC">
      <w:pPr>
        <w:numPr>
          <w:ilvl w:val="0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 звали собаку, которая помогла найти более 7 тысяч мин и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была ранена, но её несли на Параде Победы на шинели Сталина?</w:t>
      </w:r>
    </w:p>
    <w:p w:rsidR="00383FCD" w:rsidRPr="000619EC" w:rsidRDefault="000619EC">
      <w:pPr>
        <w:numPr>
          <w:ilvl w:val="1"/>
          <w:numId w:val="4"/>
        </w:numPr>
        <w:spacing w:before="105" w:after="105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Джульбарс</w:t>
      </w:r>
      <w:proofErr w:type="spellEnd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</w:p>
    <w:p w:rsidR="00383FCD" w:rsidRPr="000619EC" w:rsidRDefault="000619EC">
      <w:pPr>
        <w:spacing w:before="315" w:after="105" w:line="360" w:lineRule="auto"/>
        <w:ind w:left="-30"/>
        <w:rPr>
          <w:rFonts w:ascii="Times New Roman" w:hAnsi="Times New Roman" w:cs="Times New Roman"/>
          <w:sz w:val="28"/>
          <w:szCs w:val="28"/>
        </w:rPr>
      </w:pPr>
      <w:bookmarkStart w:id="18" w:name="iv_тур_юные_герои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IV тур. «Юные герои»</w:t>
      </w:r>
      <w:bookmarkEnd w:id="18"/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Наше путешествие подходит к концу. Последний этап посвящён самым смелым — детям, которые помогали взрослым бороться с врагом. Их называли «сыновьями и </w:t>
      </w:r>
      <w:proofErr w:type="spellStart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дочерьми</w:t>
      </w:r>
      <w:proofErr w:type="spellEnd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полка».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(На экране появляются портреты детей-героев. Ведущий кратко рассказывает историю.)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lastRenderedPageBreak/>
        <w:t>Веду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Посмотрите на этих ребят. Это 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Марат </w:t>
      </w:r>
      <w:proofErr w:type="spellStart"/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Казей</w:t>
      </w:r>
      <w:proofErr w:type="spellEnd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Зина Портнова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Валя Котик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. Они были почти вашими ровесниками, но совершали взрослые подвиги: ходили в разведку, помогали партизанам, защищали раненых. Они — настоящие герои!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Задание: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Давайте все вместе громко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скажем «Спасибо!» юным героям. 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(Все хором </w:t>
      </w:r>
      <w:proofErr w:type="gramStart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>говорят</w:t>
      </w:r>
      <w:proofErr w:type="gramEnd"/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«Спасибо!»).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А теперь, чтобы почтить их память, я предлагаю вам собрать из букв слово 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«ПОДВИГ»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. </w:t>
      </w: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(Командам раздают карточки с буквами, они на скорость собирают слово).</w:t>
      </w:r>
    </w:p>
    <w:p w:rsidR="00383FCD" w:rsidRPr="000619EC" w:rsidRDefault="000619EC">
      <w:pPr>
        <w:spacing w:before="210" w:after="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hAnsi="Times New Roman" w:cs="Times New Roman"/>
          <w:noProof/>
          <w:sz w:val="28"/>
          <w:szCs w:val="28"/>
        </w:rPr>
      </w:r>
      <w:r w:rsidRPr="000619EC">
        <w:rPr>
          <w:rFonts w:ascii="Times New Roman" w:hAnsi="Times New Roman" w:cs="Times New Roman"/>
          <w:noProof/>
          <w:sz w:val="28"/>
          <w:szCs w:val="28"/>
        </w:rPr>
        <w:pict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:rsidR="00383FCD" w:rsidRPr="000619EC" w:rsidRDefault="000619EC" w:rsidP="000619EC">
      <w:pPr>
        <w:spacing w:after="21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3. Подведение итогов (5 минут)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Наше путешествие в героическое прошлое окончено. Вы отлично справились со всеми заданиями! Давайте посчитаем ваши звёзды.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(Подсчёт звёзд. Объявление победителей. Важно похвалить все команды.)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Победила дружба! Вы все сегодня — большие молодцы! Вы показали, что знаете и уважаете историю своей страны.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(Награждение всех участников. Вручение грамот и сладких призов.)</w:t>
      </w:r>
    </w:p>
    <w:p w:rsidR="00383FCD" w:rsidRPr="000619EC" w:rsidRDefault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</w:t>
      </w:r>
      <w:r w:rsidRPr="000619E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щий: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Наша игра подошла к концу. Помните о героях, которые подарили нам мир. И пусть небо над нашей головой всегда будет чистым!</w:t>
      </w:r>
    </w:p>
    <w:p w:rsidR="00383FCD" w:rsidRPr="000619EC" w:rsidRDefault="000619EC" w:rsidP="000619EC">
      <w:pPr>
        <w:spacing w:after="21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(Звучит песня «День Побед</w:t>
      </w:r>
      <w:bookmarkStart w:id="19" w:name="_GoBack"/>
      <w:bookmarkEnd w:id="19"/>
      <w:r w:rsidRPr="000619EC">
        <w:rPr>
          <w:rFonts w:ascii="Times New Roman" w:eastAsia="inter" w:hAnsi="Times New Roman" w:cs="Times New Roman"/>
          <w:i/>
          <w:color w:val="000000"/>
          <w:sz w:val="28"/>
          <w:szCs w:val="28"/>
        </w:rPr>
        <w:t>ы», дети подпевают.)</w:t>
      </w: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</w:p>
    <w:p w:rsidR="00383FCD" w:rsidRPr="000619EC" w:rsidRDefault="000619EC" w:rsidP="000619EC">
      <w:pPr>
        <w:spacing w:after="210" w:line="360" w:lineRule="auto"/>
        <w:rPr>
          <w:rFonts w:ascii="Times New Roman" w:hAnsi="Times New Roman" w:cs="Times New Roman"/>
          <w:sz w:val="28"/>
          <w:szCs w:val="28"/>
        </w:rPr>
      </w:pPr>
      <w:r w:rsidRPr="000619E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</w:p>
    <w:sectPr w:rsidR="00383FCD" w:rsidRPr="000619EC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73B4F"/>
    <w:multiLevelType w:val="hybridMultilevel"/>
    <w:tmpl w:val="EF96DD5A"/>
    <w:lvl w:ilvl="0" w:tplc="4478170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71E0BB0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D0B6515C">
      <w:numFmt w:val="decimal"/>
      <w:lvlText w:val=""/>
      <w:lvlJc w:val="left"/>
    </w:lvl>
    <w:lvl w:ilvl="3" w:tplc="C5249A52">
      <w:numFmt w:val="decimal"/>
      <w:lvlText w:val=""/>
      <w:lvlJc w:val="left"/>
    </w:lvl>
    <w:lvl w:ilvl="4" w:tplc="CBAAC608">
      <w:numFmt w:val="decimal"/>
      <w:lvlText w:val=""/>
      <w:lvlJc w:val="left"/>
    </w:lvl>
    <w:lvl w:ilvl="5" w:tplc="A2ECEA70">
      <w:numFmt w:val="decimal"/>
      <w:lvlText w:val=""/>
      <w:lvlJc w:val="left"/>
    </w:lvl>
    <w:lvl w:ilvl="6" w:tplc="8BE66310">
      <w:numFmt w:val="decimal"/>
      <w:lvlText w:val=""/>
      <w:lvlJc w:val="left"/>
    </w:lvl>
    <w:lvl w:ilvl="7" w:tplc="BE60162C">
      <w:numFmt w:val="decimal"/>
      <w:lvlText w:val=""/>
      <w:lvlJc w:val="left"/>
    </w:lvl>
    <w:lvl w:ilvl="8" w:tplc="F9B083F8">
      <w:numFmt w:val="decimal"/>
      <w:lvlText w:val=""/>
      <w:lvlJc w:val="left"/>
    </w:lvl>
  </w:abstractNum>
  <w:abstractNum w:abstractNumId="1" w15:restartNumberingAfterBreak="0">
    <w:nsid w:val="30A316C6"/>
    <w:multiLevelType w:val="hybridMultilevel"/>
    <w:tmpl w:val="AAA0508E"/>
    <w:lvl w:ilvl="0" w:tplc="BC0EE9F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FB4381E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2FEA7A3C">
      <w:numFmt w:val="decimal"/>
      <w:lvlText w:val=""/>
      <w:lvlJc w:val="left"/>
    </w:lvl>
    <w:lvl w:ilvl="3" w:tplc="AF7A8ED4">
      <w:numFmt w:val="decimal"/>
      <w:lvlText w:val=""/>
      <w:lvlJc w:val="left"/>
    </w:lvl>
    <w:lvl w:ilvl="4" w:tplc="D7AA3258">
      <w:numFmt w:val="decimal"/>
      <w:lvlText w:val=""/>
      <w:lvlJc w:val="left"/>
    </w:lvl>
    <w:lvl w:ilvl="5" w:tplc="E9FC293C">
      <w:numFmt w:val="decimal"/>
      <w:lvlText w:val=""/>
      <w:lvlJc w:val="left"/>
    </w:lvl>
    <w:lvl w:ilvl="6" w:tplc="2D3E079A">
      <w:numFmt w:val="decimal"/>
      <w:lvlText w:val=""/>
      <w:lvlJc w:val="left"/>
    </w:lvl>
    <w:lvl w:ilvl="7" w:tplc="DBB2ECF2">
      <w:numFmt w:val="decimal"/>
      <w:lvlText w:val=""/>
      <w:lvlJc w:val="left"/>
    </w:lvl>
    <w:lvl w:ilvl="8" w:tplc="BDC8312C">
      <w:numFmt w:val="decimal"/>
      <w:lvlText w:val=""/>
      <w:lvlJc w:val="left"/>
    </w:lvl>
  </w:abstractNum>
  <w:abstractNum w:abstractNumId="2" w15:restartNumberingAfterBreak="0">
    <w:nsid w:val="48150BD8"/>
    <w:multiLevelType w:val="hybridMultilevel"/>
    <w:tmpl w:val="12C68E1A"/>
    <w:lvl w:ilvl="0" w:tplc="E162006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496265A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BDD4F530">
      <w:numFmt w:val="decimal"/>
      <w:lvlText w:val=""/>
      <w:lvlJc w:val="left"/>
    </w:lvl>
    <w:lvl w:ilvl="3" w:tplc="EB48C55C">
      <w:numFmt w:val="decimal"/>
      <w:lvlText w:val=""/>
      <w:lvlJc w:val="left"/>
    </w:lvl>
    <w:lvl w:ilvl="4" w:tplc="D654D818">
      <w:numFmt w:val="decimal"/>
      <w:lvlText w:val=""/>
      <w:lvlJc w:val="left"/>
    </w:lvl>
    <w:lvl w:ilvl="5" w:tplc="C1B261DC">
      <w:numFmt w:val="decimal"/>
      <w:lvlText w:val=""/>
      <w:lvlJc w:val="left"/>
    </w:lvl>
    <w:lvl w:ilvl="6" w:tplc="B41042DA">
      <w:numFmt w:val="decimal"/>
      <w:lvlText w:val=""/>
      <w:lvlJc w:val="left"/>
    </w:lvl>
    <w:lvl w:ilvl="7" w:tplc="207A6980">
      <w:numFmt w:val="decimal"/>
      <w:lvlText w:val=""/>
      <w:lvlJc w:val="left"/>
    </w:lvl>
    <w:lvl w:ilvl="8" w:tplc="DEC81866">
      <w:numFmt w:val="decimal"/>
      <w:lvlText w:val=""/>
      <w:lvlJc w:val="left"/>
    </w:lvl>
  </w:abstractNum>
  <w:abstractNum w:abstractNumId="3" w15:restartNumberingAfterBreak="0">
    <w:nsid w:val="5861520D"/>
    <w:multiLevelType w:val="hybridMultilevel"/>
    <w:tmpl w:val="046E65B8"/>
    <w:lvl w:ilvl="0" w:tplc="BC6E6DD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E06F318">
      <w:numFmt w:val="decimal"/>
      <w:lvlText w:val=""/>
      <w:lvlJc w:val="left"/>
    </w:lvl>
    <w:lvl w:ilvl="2" w:tplc="90BE7570">
      <w:numFmt w:val="decimal"/>
      <w:lvlText w:val=""/>
      <w:lvlJc w:val="left"/>
    </w:lvl>
    <w:lvl w:ilvl="3" w:tplc="D756B47A">
      <w:numFmt w:val="decimal"/>
      <w:lvlText w:val=""/>
      <w:lvlJc w:val="left"/>
    </w:lvl>
    <w:lvl w:ilvl="4" w:tplc="4A225558">
      <w:numFmt w:val="decimal"/>
      <w:lvlText w:val=""/>
      <w:lvlJc w:val="left"/>
    </w:lvl>
    <w:lvl w:ilvl="5" w:tplc="8F9266BC">
      <w:numFmt w:val="decimal"/>
      <w:lvlText w:val=""/>
      <w:lvlJc w:val="left"/>
    </w:lvl>
    <w:lvl w:ilvl="6" w:tplc="AD4235FE">
      <w:numFmt w:val="decimal"/>
      <w:lvlText w:val=""/>
      <w:lvlJc w:val="left"/>
    </w:lvl>
    <w:lvl w:ilvl="7" w:tplc="C8E44B38">
      <w:numFmt w:val="decimal"/>
      <w:lvlText w:val=""/>
      <w:lvlJc w:val="left"/>
    </w:lvl>
    <w:lvl w:ilvl="8" w:tplc="20664AFE">
      <w:numFmt w:val="decimal"/>
      <w:lvlText w:val=""/>
      <w:lvlJc w:val="left"/>
    </w:lvl>
  </w:abstractNum>
  <w:abstractNum w:abstractNumId="4" w15:restartNumberingAfterBreak="0">
    <w:nsid w:val="6A812387"/>
    <w:multiLevelType w:val="hybridMultilevel"/>
    <w:tmpl w:val="3EBC1C1E"/>
    <w:lvl w:ilvl="0" w:tplc="106ECB76">
      <w:numFmt w:val="decimal"/>
      <w:lvlText w:val=""/>
      <w:lvlJc w:val="left"/>
    </w:lvl>
    <w:lvl w:ilvl="1" w:tplc="1C58B2F8">
      <w:numFmt w:val="decimal"/>
      <w:lvlText w:val=""/>
      <w:lvlJc w:val="left"/>
    </w:lvl>
    <w:lvl w:ilvl="2" w:tplc="85DA654C">
      <w:numFmt w:val="decimal"/>
      <w:lvlText w:val=""/>
      <w:lvlJc w:val="left"/>
    </w:lvl>
    <w:lvl w:ilvl="3" w:tplc="9A3C87D2">
      <w:numFmt w:val="decimal"/>
      <w:lvlText w:val=""/>
      <w:lvlJc w:val="left"/>
    </w:lvl>
    <w:lvl w:ilvl="4" w:tplc="FCCA9EB6">
      <w:numFmt w:val="decimal"/>
      <w:lvlText w:val=""/>
      <w:lvlJc w:val="left"/>
    </w:lvl>
    <w:lvl w:ilvl="5" w:tplc="3C4EEB9A">
      <w:numFmt w:val="decimal"/>
      <w:lvlText w:val=""/>
      <w:lvlJc w:val="left"/>
    </w:lvl>
    <w:lvl w:ilvl="6" w:tplc="25B2A650">
      <w:numFmt w:val="decimal"/>
      <w:lvlText w:val=""/>
      <w:lvlJc w:val="left"/>
    </w:lvl>
    <w:lvl w:ilvl="7" w:tplc="CDF24132">
      <w:numFmt w:val="decimal"/>
      <w:lvlText w:val=""/>
      <w:lvlJc w:val="left"/>
    </w:lvl>
    <w:lvl w:ilvl="8" w:tplc="6FBCE6AA">
      <w:numFmt w:val="decimal"/>
      <w:lvlText w:val=""/>
      <w:lvlJc w:val="left"/>
    </w:lvl>
  </w:abstractNum>
  <w:abstractNum w:abstractNumId="5" w15:restartNumberingAfterBreak="0">
    <w:nsid w:val="78227B6F"/>
    <w:multiLevelType w:val="hybridMultilevel"/>
    <w:tmpl w:val="3CBEA36C"/>
    <w:lvl w:ilvl="0" w:tplc="F7D0AC3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2FEC872">
      <w:numFmt w:val="decimal"/>
      <w:lvlText w:val=""/>
      <w:lvlJc w:val="left"/>
    </w:lvl>
    <w:lvl w:ilvl="2" w:tplc="3A9E3AE8">
      <w:numFmt w:val="decimal"/>
      <w:lvlText w:val=""/>
      <w:lvlJc w:val="left"/>
    </w:lvl>
    <w:lvl w:ilvl="3" w:tplc="474E0B30">
      <w:numFmt w:val="decimal"/>
      <w:lvlText w:val=""/>
      <w:lvlJc w:val="left"/>
    </w:lvl>
    <w:lvl w:ilvl="4" w:tplc="AA981D1E">
      <w:numFmt w:val="decimal"/>
      <w:lvlText w:val=""/>
      <w:lvlJc w:val="left"/>
    </w:lvl>
    <w:lvl w:ilvl="5" w:tplc="7FCAE7FA">
      <w:numFmt w:val="decimal"/>
      <w:lvlText w:val=""/>
      <w:lvlJc w:val="left"/>
    </w:lvl>
    <w:lvl w:ilvl="6" w:tplc="12E64D66">
      <w:numFmt w:val="decimal"/>
      <w:lvlText w:val=""/>
      <w:lvlJc w:val="left"/>
    </w:lvl>
    <w:lvl w:ilvl="7" w:tplc="D6A4FDFE">
      <w:numFmt w:val="decimal"/>
      <w:lvlText w:val=""/>
      <w:lvlJc w:val="left"/>
    </w:lvl>
    <w:lvl w:ilvl="8" w:tplc="C04816F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FCD"/>
    <w:rsid w:val="000619EC"/>
    <w:rsid w:val="0038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8F039A3"/>
  <w15:docId w15:val="{0C05867E-4369-49CF-BE21-F3AA5826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Бархутова</cp:lastModifiedBy>
  <cp:revision>2</cp:revision>
  <dcterms:created xsi:type="dcterms:W3CDTF">2025-11-18T08:05:00Z</dcterms:created>
  <dcterms:modified xsi:type="dcterms:W3CDTF">2025-11-18T08:07:00Z</dcterms:modified>
</cp:coreProperties>
</file>