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16B3A" w14:textId="306AAAD5" w:rsidR="00203670" w:rsidRPr="00203670" w:rsidRDefault="00203670" w:rsidP="0020367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3670"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рекомендации по организации помощи семьям участников и ветеранов </w:t>
      </w:r>
      <w:r>
        <w:rPr>
          <w:rFonts w:ascii="Times New Roman" w:hAnsi="Times New Roman" w:cs="Times New Roman"/>
          <w:b/>
          <w:bCs/>
          <w:sz w:val="28"/>
          <w:szCs w:val="28"/>
        </w:rPr>
        <w:t>СВО</w:t>
      </w:r>
      <w:r w:rsidRPr="00203670">
        <w:rPr>
          <w:rFonts w:ascii="Times New Roman" w:hAnsi="Times New Roman" w:cs="Times New Roman"/>
          <w:b/>
          <w:bCs/>
          <w:sz w:val="28"/>
          <w:szCs w:val="28"/>
        </w:rPr>
        <w:t xml:space="preserve"> в рамках празднования дня народного единства</w:t>
      </w:r>
    </w:p>
    <w:p w14:paraId="29EB61D2" w14:textId="082DA691" w:rsidR="00203670" w:rsidRPr="00203670" w:rsidRDefault="00203670" w:rsidP="00203670">
      <w:pPr>
        <w:jc w:val="center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Концепция 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6146F49" w14:textId="77777777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 xml:space="preserve">Название: </w:t>
      </w:r>
      <w:r w:rsidRPr="00203670">
        <w:rPr>
          <w:rFonts w:ascii="Times New Roman" w:hAnsi="Times New Roman" w:cs="Times New Roman"/>
          <w:b/>
          <w:bCs/>
          <w:sz w:val="28"/>
          <w:szCs w:val="28"/>
        </w:rPr>
        <w:t>"Единство в помощи: вместе с семьями героев"</w:t>
      </w:r>
    </w:p>
    <w:p w14:paraId="4EE7A911" w14:textId="5A5BC418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Девиз: "Сила народа - в поддержке тех, кто защищал наше единство"</w:t>
      </w:r>
    </w:p>
    <w:p w14:paraId="284DE3D1" w14:textId="5282A86D" w:rsidR="00203670" w:rsidRPr="00203670" w:rsidRDefault="00203670" w:rsidP="00203670">
      <w:pPr>
        <w:jc w:val="center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Основные направления помощи:</w:t>
      </w:r>
    </w:p>
    <w:p w14:paraId="4F299F51" w14:textId="0B0B40AB" w:rsidR="00203670" w:rsidRPr="00203670" w:rsidRDefault="00203670" w:rsidP="00203670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3670">
        <w:rPr>
          <w:rFonts w:ascii="Times New Roman" w:hAnsi="Times New Roman" w:cs="Times New Roman"/>
          <w:b/>
          <w:bCs/>
          <w:sz w:val="28"/>
          <w:szCs w:val="28"/>
        </w:rPr>
        <w:t>"Теплый прием" - торжественно-благотворительные мероприятия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AD1D0D4" w14:textId="349D8361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203670">
        <w:rPr>
          <w:rFonts w:ascii="Times New Roman" w:hAnsi="Times New Roman" w:cs="Times New Roman"/>
          <w:sz w:val="28"/>
          <w:szCs w:val="28"/>
        </w:rPr>
        <w:t>рганизация праздничных обедов/ужинов для семей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E4505CC" w14:textId="7B644872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203670">
        <w:rPr>
          <w:rFonts w:ascii="Times New Roman" w:hAnsi="Times New Roman" w:cs="Times New Roman"/>
          <w:sz w:val="28"/>
          <w:szCs w:val="28"/>
        </w:rPr>
        <w:t>ручение памятных подарков и благодарственных писем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FC201A" w14:textId="39C0081F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203670">
        <w:rPr>
          <w:rFonts w:ascii="Times New Roman" w:hAnsi="Times New Roman" w:cs="Times New Roman"/>
          <w:sz w:val="28"/>
          <w:szCs w:val="28"/>
        </w:rPr>
        <w:t>онцерты с участием местных творческих коллективов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B6859BD" w14:textId="182A5F2D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Pr="00203670">
        <w:rPr>
          <w:rFonts w:ascii="Times New Roman" w:hAnsi="Times New Roman" w:cs="Times New Roman"/>
          <w:sz w:val="28"/>
          <w:szCs w:val="28"/>
        </w:rPr>
        <w:t>отовыставки "Герои нашего времени"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478EC4" w14:textId="3761C4AE" w:rsidR="00203670" w:rsidRPr="00203670" w:rsidRDefault="00203670" w:rsidP="00203670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3670">
        <w:rPr>
          <w:rFonts w:ascii="Times New Roman" w:hAnsi="Times New Roman" w:cs="Times New Roman"/>
          <w:b/>
          <w:bCs/>
          <w:sz w:val="28"/>
          <w:szCs w:val="28"/>
        </w:rPr>
        <w:t>"Народная забота" - адресная материальная помощь</w:t>
      </w:r>
      <w:r w:rsidRPr="0020367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D3CA648" w14:textId="46988A24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203670">
        <w:rPr>
          <w:rFonts w:ascii="Times New Roman" w:hAnsi="Times New Roman" w:cs="Times New Roman"/>
          <w:sz w:val="28"/>
          <w:szCs w:val="28"/>
        </w:rPr>
        <w:t>бор и распределение продуктовых наборов</w:t>
      </w:r>
    </w:p>
    <w:p w14:paraId="7AC3F105" w14:textId="1B880E0E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203670">
        <w:rPr>
          <w:rFonts w:ascii="Times New Roman" w:hAnsi="Times New Roman" w:cs="Times New Roman"/>
          <w:sz w:val="28"/>
          <w:szCs w:val="28"/>
        </w:rPr>
        <w:t>рганизация "Социального марафона" по сбору средств</w:t>
      </w:r>
    </w:p>
    <w:p w14:paraId="52047096" w14:textId="37A8DF87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203670">
        <w:rPr>
          <w:rFonts w:ascii="Times New Roman" w:hAnsi="Times New Roman" w:cs="Times New Roman"/>
          <w:sz w:val="28"/>
          <w:szCs w:val="28"/>
        </w:rPr>
        <w:t>имняя подготовка жилья (утепление, отопление)</w:t>
      </w:r>
    </w:p>
    <w:p w14:paraId="11753B3B" w14:textId="08088BE1" w:rsidR="00203670" w:rsidRPr="00203670" w:rsidRDefault="00203670" w:rsidP="0020367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3670">
        <w:rPr>
          <w:rFonts w:ascii="Times New Roman" w:hAnsi="Times New Roman" w:cs="Times New Roman"/>
          <w:b/>
          <w:bCs/>
          <w:sz w:val="28"/>
          <w:szCs w:val="28"/>
        </w:rPr>
        <w:t>Этапы реализации</w:t>
      </w:r>
    </w:p>
    <w:p w14:paraId="596DF915" w14:textId="71EAA14D" w:rsidR="00203670" w:rsidRPr="00203670" w:rsidRDefault="00203670" w:rsidP="0020367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3670">
        <w:rPr>
          <w:rFonts w:ascii="Times New Roman" w:hAnsi="Times New Roman" w:cs="Times New Roman"/>
          <w:b/>
          <w:bCs/>
          <w:sz w:val="28"/>
          <w:szCs w:val="28"/>
        </w:rPr>
        <w:t>Этап 1. Подготовительный (15-31 октября)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37F3D06" w14:textId="513AFE8F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1. Составление списков семей, нуждающихся в помощи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66939B" w14:textId="5F4489E4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2. Формирование рабочих групп и распределение обязанностей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396186" w14:textId="636AD6C7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3</w:t>
      </w:r>
      <w:r w:rsidRPr="00203670">
        <w:rPr>
          <w:rFonts w:ascii="Times New Roman" w:hAnsi="Times New Roman" w:cs="Times New Roman"/>
          <w:sz w:val="28"/>
          <w:szCs w:val="28"/>
        </w:rPr>
        <w:t>. Информационная подготовка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5F1EB6" w14:textId="14BE802A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4</w:t>
      </w:r>
      <w:r w:rsidRPr="00203670">
        <w:rPr>
          <w:rFonts w:ascii="Times New Roman" w:hAnsi="Times New Roman" w:cs="Times New Roman"/>
          <w:sz w:val="28"/>
          <w:szCs w:val="28"/>
        </w:rPr>
        <w:t>. Сбор ресурсов и формирование подарочных наборов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E12E00" w14:textId="6B478600" w:rsidR="00203670" w:rsidRPr="00203670" w:rsidRDefault="00203670" w:rsidP="0020367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3670">
        <w:rPr>
          <w:rFonts w:ascii="Times New Roman" w:hAnsi="Times New Roman" w:cs="Times New Roman"/>
          <w:b/>
          <w:bCs/>
          <w:sz w:val="28"/>
          <w:szCs w:val="28"/>
        </w:rPr>
        <w:t>Этап 2. Основной (1-4 ноября)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DAE75FE" w14:textId="6A3FC5F3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1. Выездные бригады помощи по адресам семей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F14965" w14:textId="6E269599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2. Проведение культурно-массовых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998367" w14:textId="7D0B6B8A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3. Организация горячей линии и консультационных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54FFFF" w14:textId="27A1F883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4. Работа волонтерских центров сбора помощи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B12412" w14:textId="77777777" w:rsidR="00203670" w:rsidRDefault="00203670" w:rsidP="0020367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C318B8" w14:textId="635EBA23" w:rsidR="00203670" w:rsidRPr="00203670" w:rsidRDefault="00203670" w:rsidP="0020367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3670">
        <w:rPr>
          <w:rFonts w:ascii="Times New Roman" w:hAnsi="Times New Roman" w:cs="Times New Roman"/>
          <w:b/>
          <w:bCs/>
          <w:sz w:val="28"/>
          <w:szCs w:val="28"/>
        </w:rPr>
        <w:lastRenderedPageBreak/>
        <w:t>Этап 3. Заключительный (5-7 ноября)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B9802AA" w14:textId="4417CD2C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1. Подведение итогов акции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AB19F6" w14:textId="6026DF82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2. Анализ обратной связи от семей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0FC2EA" w14:textId="4E5965DA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3. Разработка планов дальнейшей поддержки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BDC77F" w14:textId="6FEED778" w:rsidR="00203670" w:rsidRPr="00203670" w:rsidRDefault="00203670" w:rsidP="0020367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5. Благодарность участникам</w:t>
      </w:r>
      <w:r w:rsidRPr="0020367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8E25AE" w14:textId="38CD0F9B" w:rsidR="00203670" w:rsidRPr="00203670" w:rsidRDefault="00203670" w:rsidP="00203670">
      <w:pPr>
        <w:jc w:val="both"/>
        <w:rPr>
          <w:rFonts w:ascii="Times New Roman" w:hAnsi="Times New Roman" w:cs="Times New Roman"/>
          <w:sz w:val="28"/>
          <w:szCs w:val="28"/>
        </w:rPr>
      </w:pPr>
      <w:r w:rsidRPr="00203670">
        <w:rPr>
          <w:rFonts w:ascii="Times New Roman" w:hAnsi="Times New Roman" w:cs="Times New Roman"/>
          <w:sz w:val="28"/>
          <w:szCs w:val="28"/>
        </w:rPr>
        <w:t>Проведение акции помощи в День народного единства станет практическим воплощением идеи общенациональной солидарности и продемонстрирует единство общества в поддержке защитников Отечества.</w:t>
      </w:r>
    </w:p>
    <w:p w14:paraId="7F15903A" w14:textId="634B093E" w:rsidR="00C92D1E" w:rsidRPr="00203670" w:rsidRDefault="00C92D1E" w:rsidP="00203670"/>
    <w:sectPr w:rsidR="00C92D1E" w:rsidRPr="00203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522E"/>
    <w:multiLevelType w:val="multilevel"/>
    <w:tmpl w:val="E51A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77704"/>
    <w:multiLevelType w:val="hybridMultilevel"/>
    <w:tmpl w:val="9A868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87E1C"/>
    <w:multiLevelType w:val="multilevel"/>
    <w:tmpl w:val="79984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70238B"/>
    <w:multiLevelType w:val="multilevel"/>
    <w:tmpl w:val="71DC8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4021A8"/>
    <w:multiLevelType w:val="hybridMultilevel"/>
    <w:tmpl w:val="D67E2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522CC"/>
    <w:multiLevelType w:val="multilevel"/>
    <w:tmpl w:val="6694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A20264"/>
    <w:multiLevelType w:val="multilevel"/>
    <w:tmpl w:val="E6B4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011E01"/>
    <w:multiLevelType w:val="multilevel"/>
    <w:tmpl w:val="619E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FA0AEB"/>
    <w:multiLevelType w:val="multilevel"/>
    <w:tmpl w:val="21868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536E9B"/>
    <w:multiLevelType w:val="multilevel"/>
    <w:tmpl w:val="16B44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D21215"/>
    <w:multiLevelType w:val="multilevel"/>
    <w:tmpl w:val="B9AA3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64782A"/>
    <w:multiLevelType w:val="multilevel"/>
    <w:tmpl w:val="8632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274CD1"/>
    <w:multiLevelType w:val="hybridMultilevel"/>
    <w:tmpl w:val="62CA3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5E7613"/>
    <w:multiLevelType w:val="multilevel"/>
    <w:tmpl w:val="1FF43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F846FF"/>
    <w:multiLevelType w:val="multilevel"/>
    <w:tmpl w:val="D0142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300631"/>
    <w:multiLevelType w:val="multilevel"/>
    <w:tmpl w:val="8962D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42189D"/>
    <w:multiLevelType w:val="multilevel"/>
    <w:tmpl w:val="C7FC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96DCE"/>
    <w:multiLevelType w:val="multilevel"/>
    <w:tmpl w:val="B1BAC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6972778">
    <w:abstractNumId w:val="17"/>
  </w:num>
  <w:num w:numId="2" w16cid:durableId="1576820336">
    <w:abstractNumId w:val="10"/>
  </w:num>
  <w:num w:numId="3" w16cid:durableId="107741843">
    <w:abstractNumId w:val="9"/>
  </w:num>
  <w:num w:numId="4" w16cid:durableId="1915048381">
    <w:abstractNumId w:val="15"/>
  </w:num>
  <w:num w:numId="5" w16cid:durableId="563489540">
    <w:abstractNumId w:val="3"/>
  </w:num>
  <w:num w:numId="6" w16cid:durableId="1297371982">
    <w:abstractNumId w:val="14"/>
  </w:num>
  <w:num w:numId="7" w16cid:durableId="169950883">
    <w:abstractNumId w:val="5"/>
  </w:num>
  <w:num w:numId="8" w16cid:durableId="1431045479">
    <w:abstractNumId w:val="6"/>
  </w:num>
  <w:num w:numId="9" w16cid:durableId="1370760187">
    <w:abstractNumId w:val="13"/>
  </w:num>
  <w:num w:numId="10" w16cid:durableId="185219337">
    <w:abstractNumId w:val="16"/>
  </w:num>
  <w:num w:numId="11" w16cid:durableId="2050102407">
    <w:abstractNumId w:val="11"/>
  </w:num>
  <w:num w:numId="12" w16cid:durableId="942421687">
    <w:abstractNumId w:val="8"/>
  </w:num>
  <w:num w:numId="13" w16cid:durableId="2062829579">
    <w:abstractNumId w:val="7"/>
  </w:num>
  <w:num w:numId="14" w16cid:durableId="1000425299">
    <w:abstractNumId w:val="2"/>
  </w:num>
  <w:num w:numId="15" w16cid:durableId="1622223856">
    <w:abstractNumId w:val="0"/>
  </w:num>
  <w:num w:numId="16" w16cid:durableId="1789661871">
    <w:abstractNumId w:val="1"/>
  </w:num>
  <w:num w:numId="17" w16cid:durableId="1165049383">
    <w:abstractNumId w:val="4"/>
  </w:num>
  <w:num w:numId="18" w16cid:durableId="18478686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1E"/>
    <w:rsid w:val="00203670"/>
    <w:rsid w:val="004C62E5"/>
    <w:rsid w:val="00A24D8F"/>
    <w:rsid w:val="00A92671"/>
    <w:rsid w:val="00C92D1E"/>
    <w:rsid w:val="00F6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6FB38"/>
  <w15:chartTrackingRefBased/>
  <w15:docId w15:val="{1D48428C-B851-4F77-8149-0CE7905BC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2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D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D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D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2D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2D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2D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2D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2D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2D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2D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2D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2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2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2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2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2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2D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2D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2D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2D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2D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2D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</dc:creator>
  <cp:keywords/>
  <dc:description/>
  <cp:lastModifiedBy>DAB</cp:lastModifiedBy>
  <cp:revision>2</cp:revision>
  <dcterms:created xsi:type="dcterms:W3CDTF">2025-11-01T08:59:00Z</dcterms:created>
  <dcterms:modified xsi:type="dcterms:W3CDTF">2025-11-01T08:59:00Z</dcterms:modified>
</cp:coreProperties>
</file>