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F02D" w14:textId="77777777" w:rsidR="00851A73" w:rsidRPr="00851A73" w:rsidRDefault="00851A73" w:rsidP="00851A73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Методические рекомендации по организации и проведению Республиканского субботника «Сквозь поколения»</w:t>
      </w:r>
    </w:p>
    <w:p w14:paraId="768F4480" w14:textId="77777777" w:rsidR="00851A73" w:rsidRDefault="00851A73" w:rsidP="00851A7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22896765" w14:textId="77777777" w:rsidR="00F35958" w:rsidRDefault="00851A73" w:rsidP="00F35958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Целью </w:t>
      </w: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субботника является с</w:t>
      </w: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плочение разных поколений вокруг идеи сохранения экологического благополучия и благоустройства территорий, формирование экологической культуры населения, преемственности поколений и ответственности за свою малую Родину</w:t>
      </w:r>
      <w:r w:rsidR="00F3595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2DB9B171" w14:textId="2E558984" w:rsidR="00851A73" w:rsidRPr="00851A73" w:rsidRDefault="00851A73" w:rsidP="00F35958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Задачи:</w:t>
      </w:r>
    </w:p>
    <w:p w14:paraId="6BD6EB7A" w14:textId="77777777" w:rsidR="00F35958" w:rsidRPr="00F35958" w:rsidRDefault="00F35958" w:rsidP="00F35958">
      <w:pPr>
        <w:numPr>
          <w:ilvl w:val="0"/>
          <w:numId w:val="23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3595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Организовать массовое участие граждан (включая представителей органов власти, работников предприятий, студентов, школьников, ветеранов) в субботнике.</w:t>
      </w:r>
    </w:p>
    <w:p w14:paraId="2F1487C1" w14:textId="77777777" w:rsidR="00F35958" w:rsidRPr="00F35958" w:rsidRDefault="00F35958" w:rsidP="00F35958">
      <w:pPr>
        <w:numPr>
          <w:ilvl w:val="0"/>
          <w:numId w:val="23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3595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Провести работы по благоустройству и санитарной очистке ключевых общественных территорий: парков, скверов, памятных мест, прибрежных зон, территорий у социальных объектов (школ, больниц, мемориалов).</w:t>
      </w:r>
    </w:p>
    <w:p w14:paraId="41A8C843" w14:textId="77777777" w:rsidR="00F35958" w:rsidRPr="00F35958" w:rsidRDefault="00F35958" w:rsidP="00F35958">
      <w:pPr>
        <w:numPr>
          <w:ilvl w:val="0"/>
          <w:numId w:val="23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3595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Вовлечь подрастающее поколение в совместный труд со старшими поколениями, передавая опыт и традиции.</w:t>
      </w:r>
    </w:p>
    <w:p w14:paraId="656DFB53" w14:textId="02AE1CBE" w:rsidR="00851A73" w:rsidRPr="00851A73" w:rsidRDefault="00F35958" w:rsidP="00F35958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Организационные мероприятия</w:t>
      </w:r>
    </w:p>
    <w:p w14:paraId="474F9829" w14:textId="060BFF3D" w:rsidR="00851A73" w:rsidRPr="00851A73" w:rsidRDefault="00851A73" w:rsidP="00851A7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Создание организационного комитета:</w:t>
      </w:r>
    </w:p>
    <w:p w14:paraId="538D4425" w14:textId="77777777" w:rsidR="00851A73" w:rsidRPr="00851A73" w:rsidRDefault="00851A73" w:rsidP="00851A7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Определение ответственных лиц от администрации</w:t>
      </w:r>
    </w:p>
    <w:p w14:paraId="6D7C24D1" w14:textId="77777777" w:rsidR="00851A73" w:rsidRPr="00851A73" w:rsidRDefault="00851A73" w:rsidP="00851A7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Формирование рабочих групп по направлениям</w:t>
      </w:r>
    </w:p>
    <w:p w14:paraId="4E9D5CE9" w14:textId="77777777" w:rsidR="00851A73" w:rsidRPr="00851A73" w:rsidRDefault="00851A73" w:rsidP="00851A7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Назначение кураторов на каждом объекте</w:t>
      </w:r>
    </w:p>
    <w:p w14:paraId="06024192" w14:textId="1E8869A2" w:rsidR="00851A73" w:rsidRPr="00851A73" w:rsidRDefault="00851A73" w:rsidP="00851A7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Определение объектов для благоустройства:</w:t>
      </w:r>
    </w:p>
    <w:p w14:paraId="1F9A393C" w14:textId="77777777" w:rsidR="00851A73" w:rsidRPr="00851A73" w:rsidRDefault="00851A73" w:rsidP="00851A7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Парки, скверы, улицы, дворовые территории</w:t>
      </w:r>
    </w:p>
    <w:p w14:paraId="7A92794D" w14:textId="77777777" w:rsidR="00851A73" w:rsidRPr="00851A73" w:rsidRDefault="00851A73" w:rsidP="00851A7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Территории образовательных учреждений</w:t>
      </w:r>
    </w:p>
    <w:p w14:paraId="60447C40" w14:textId="77777777" w:rsidR="00851A73" w:rsidRPr="00851A73" w:rsidRDefault="00851A73" w:rsidP="00851A7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Памятные места и мемориальные комплексы</w:t>
      </w:r>
    </w:p>
    <w:p w14:paraId="3E5F9810" w14:textId="77777777" w:rsidR="00851A73" w:rsidRPr="00851A73" w:rsidRDefault="00851A73" w:rsidP="00851A7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Общественные пространства</w:t>
      </w:r>
    </w:p>
    <w:p w14:paraId="74597E78" w14:textId="7E14FF37" w:rsidR="00851A73" w:rsidRPr="00851A73" w:rsidRDefault="00851A73" w:rsidP="00851A7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Планирование работ:</w:t>
      </w:r>
    </w:p>
    <w:p w14:paraId="2855A793" w14:textId="77777777" w:rsidR="00851A73" w:rsidRPr="00851A73" w:rsidRDefault="00851A73" w:rsidP="00851A7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Составление перечня необходимых работ на каждом объекте</w:t>
      </w:r>
    </w:p>
    <w:p w14:paraId="790A6E1E" w14:textId="77777777" w:rsidR="00851A73" w:rsidRPr="00851A73" w:rsidRDefault="00851A73" w:rsidP="00851A7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Определение требуемого инвентаря и материалов</w:t>
      </w:r>
    </w:p>
    <w:p w14:paraId="202F6C30" w14:textId="77777777" w:rsidR="00851A73" w:rsidRPr="00851A73" w:rsidRDefault="00851A73" w:rsidP="00851A7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Разработка схем организации работ</w:t>
      </w:r>
    </w:p>
    <w:p w14:paraId="56562782" w14:textId="77777777" w:rsidR="00851A73" w:rsidRPr="00851A73" w:rsidRDefault="00851A73" w:rsidP="00851A7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Расчет необходимого количества участников</w:t>
      </w:r>
    </w:p>
    <w:p w14:paraId="3F8C87D6" w14:textId="1F6FF301" w:rsidR="00851A73" w:rsidRPr="00851A73" w:rsidRDefault="00F35958" w:rsidP="00851A7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</w:t>
      </w:r>
      <w:r w:rsidR="00851A73" w:rsidRPr="00851A73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Информационное сопровождение:</w:t>
      </w:r>
    </w:p>
    <w:p w14:paraId="0D43E5CD" w14:textId="77777777" w:rsidR="00851A73" w:rsidRPr="00851A73" w:rsidRDefault="00851A73" w:rsidP="00851A7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Размещение информации на официальных сайтах</w:t>
      </w:r>
    </w:p>
    <w:p w14:paraId="00D3A0C6" w14:textId="77777777" w:rsidR="00851A73" w:rsidRPr="00851A73" w:rsidRDefault="00851A73" w:rsidP="00851A7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Информирование через СМИ и социальные сети</w:t>
      </w:r>
    </w:p>
    <w:p w14:paraId="51CB815A" w14:textId="77777777" w:rsidR="00851A73" w:rsidRPr="00851A73" w:rsidRDefault="00851A73" w:rsidP="00851A7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51A7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Распространение листовок и объявлений</w:t>
      </w:r>
    </w:p>
    <w:p w14:paraId="072E4718" w14:textId="24CA2C15" w:rsidR="00851A73" w:rsidRPr="00851A73" w:rsidRDefault="00851A73" w:rsidP="00F3595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809CABB" w14:textId="3A9E9E73" w:rsidR="00F35958" w:rsidRPr="00F35958" w:rsidRDefault="00F35958" w:rsidP="00F35958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F35958">
        <w:rPr>
          <w:rStyle w:val="ac"/>
          <w:rFonts w:eastAsiaTheme="majorEastAsia"/>
          <w:color w:val="0F1115"/>
          <w:sz w:val="28"/>
          <w:szCs w:val="28"/>
        </w:rPr>
        <w:t>Рекомендуемый сценарий дня субботника:</w:t>
      </w:r>
    </w:p>
    <w:p w14:paraId="7AB327C5" w14:textId="77777777" w:rsidR="00F35958" w:rsidRPr="00F35958" w:rsidRDefault="00F35958" w:rsidP="00F35958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35958">
        <w:rPr>
          <w:rStyle w:val="ac"/>
          <w:rFonts w:eastAsiaTheme="majorEastAsia"/>
          <w:color w:val="0F1115"/>
          <w:sz w:val="28"/>
          <w:szCs w:val="28"/>
        </w:rPr>
        <w:t>09:00 – 10:00:</w:t>
      </w:r>
      <w:r w:rsidRPr="00F35958">
        <w:rPr>
          <w:color w:val="0F1115"/>
          <w:sz w:val="28"/>
          <w:szCs w:val="28"/>
        </w:rPr>
        <w:t> Сбор участников, регистрация, выдача инвентаря.</w:t>
      </w:r>
    </w:p>
    <w:p w14:paraId="4609A77A" w14:textId="77777777" w:rsidR="00F35958" w:rsidRPr="00F35958" w:rsidRDefault="00F35958" w:rsidP="00F35958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35958">
        <w:rPr>
          <w:rStyle w:val="ac"/>
          <w:rFonts w:eastAsiaTheme="majorEastAsia"/>
          <w:color w:val="0F1115"/>
          <w:sz w:val="28"/>
          <w:szCs w:val="28"/>
        </w:rPr>
        <w:t>10:00 – 10:15:</w:t>
      </w:r>
      <w:r w:rsidRPr="00F35958">
        <w:rPr>
          <w:color w:val="0F1115"/>
          <w:sz w:val="28"/>
          <w:szCs w:val="28"/>
        </w:rPr>
        <w:t> Торжественное открытие, приветственные слова.</w:t>
      </w:r>
    </w:p>
    <w:p w14:paraId="7B6AD759" w14:textId="77777777" w:rsidR="00F35958" w:rsidRPr="00F35958" w:rsidRDefault="00F35958" w:rsidP="00F35958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35958">
        <w:rPr>
          <w:rStyle w:val="ac"/>
          <w:rFonts w:eastAsiaTheme="majorEastAsia"/>
          <w:color w:val="0F1115"/>
          <w:sz w:val="28"/>
          <w:szCs w:val="28"/>
        </w:rPr>
        <w:t>10:15 – 13:00:</w:t>
      </w:r>
      <w:r w:rsidRPr="00F35958">
        <w:rPr>
          <w:color w:val="0F1115"/>
          <w:sz w:val="28"/>
          <w:szCs w:val="28"/>
        </w:rPr>
        <w:t> Проведение работ по благоустройству.</w:t>
      </w:r>
    </w:p>
    <w:p w14:paraId="4CD45DFA" w14:textId="77777777" w:rsidR="00F35958" w:rsidRPr="00F35958" w:rsidRDefault="00F35958" w:rsidP="00F35958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35958">
        <w:rPr>
          <w:rStyle w:val="ac"/>
          <w:rFonts w:eastAsiaTheme="majorEastAsia"/>
          <w:color w:val="0F1115"/>
          <w:sz w:val="28"/>
          <w:szCs w:val="28"/>
        </w:rPr>
        <w:t>13:00 – 14:00:</w:t>
      </w:r>
      <w:r w:rsidRPr="00F35958">
        <w:rPr>
          <w:color w:val="0F1115"/>
          <w:sz w:val="28"/>
          <w:szCs w:val="28"/>
        </w:rPr>
        <w:t> Сбор и вывоз мусора, сдача инвентаря.</w:t>
      </w:r>
    </w:p>
    <w:p w14:paraId="0A262859" w14:textId="77777777" w:rsidR="00F35958" w:rsidRPr="00F35958" w:rsidRDefault="00F35958" w:rsidP="00F35958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35958">
        <w:rPr>
          <w:rStyle w:val="ac"/>
          <w:rFonts w:eastAsiaTheme="majorEastAsia"/>
          <w:color w:val="0F1115"/>
          <w:sz w:val="28"/>
          <w:szCs w:val="28"/>
        </w:rPr>
        <w:t>14:00 – 15:00:</w:t>
      </w:r>
      <w:r w:rsidRPr="00F35958">
        <w:rPr>
          <w:color w:val="0F1115"/>
          <w:sz w:val="28"/>
          <w:szCs w:val="28"/>
        </w:rPr>
        <w:t> Праздничная программа (по возможности): полевая кухня, выступления творческих коллективов, награждение самых активных участников.</w:t>
      </w:r>
    </w:p>
    <w:p w14:paraId="7A5ECA58" w14:textId="38020030" w:rsidR="00A75893" w:rsidRDefault="00F35958" w:rsidP="00F35958">
      <w:pPr>
        <w:ind w:firstLine="708"/>
      </w:pPr>
      <w:r w:rsidRPr="00F3595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Проведение субботника </w:t>
      </w:r>
      <w:r w:rsidRPr="00F3595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#сковозьпоколения</w:t>
      </w:r>
      <w:r w:rsidRPr="00F3595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станет ярким символом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3595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общности, уважения к истории и совместного труда во имя мирной и процветающей жизни на воссоединенных землях.</w:t>
      </w:r>
    </w:p>
    <w:sectPr w:rsidR="00A75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FBC"/>
    <w:multiLevelType w:val="multilevel"/>
    <w:tmpl w:val="A698A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07B97"/>
    <w:multiLevelType w:val="multilevel"/>
    <w:tmpl w:val="3758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70569"/>
    <w:multiLevelType w:val="multilevel"/>
    <w:tmpl w:val="6DBC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513E"/>
    <w:multiLevelType w:val="multilevel"/>
    <w:tmpl w:val="1DCA3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C7192"/>
    <w:multiLevelType w:val="multilevel"/>
    <w:tmpl w:val="9C4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51240"/>
    <w:multiLevelType w:val="multilevel"/>
    <w:tmpl w:val="B33E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5242D"/>
    <w:multiLevelType w:val="multilevel"/>
    <w:tmpl w:val="0CBA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46812"/>
    <w:multiLevelType w:val="multilevel"/>
    <w:tmpl w:val="8EE6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2637BD"/>
    <w:multiLevelType w:val="multilevel"/>
    <w:tmpl w:val="36E2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9F3060"/>
    <w:multiLevelType w:val="multilevel"/>
    <w:tmpl w:val="07F24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CD6D8D"/>
    <w:multiLevelType w:val="multilevel"/>
    <w:tmpl w:val="0456C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61414"/>
    <w:multiLevelType w:val="multilevel"/>
    <w:tmpl w:val="F578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1E7988"/>
    <w:multiLevelType w:val="multilevel"/>
    <w:tmpl w:val="3AA2B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1B6500"/>
    <w:multiLevelType w:val="multilevel"/>
    <w:tmpl w:val="E436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4B3864"/>
    <w:multiLevelType w:val="multilevel"/>
    <w:tmpl w:val="44888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4D3734"/>
    <w:multiLevelType w:val="multilevel"/>
    <w:tmpl w:val="EE46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4C176A"/>
    <w:multiLevelType w:val="multilevel"/>
    <w:tmpl w:val="0B04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7A5B33"/>
    <w:multiLevelType w:val="multilevel"/>
    <w:tmpl w:val="0FC8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A759C"/>
    <w:multiLevelType w:val="multilevel"/>
    <w:tmpl w:val="87BA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A66EE0"/>
    <w:multiLevelType w:val="multilevel"/>
    <w:tmpl w:val="934C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13EB8"/>
    <w:multiLevelType w:val="multilevel"/>
    <w:tmpl w:val="B3B2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7F340C"/>
    <w:multiLevelType w:val="multilevel"/>
    <w:tmpl w:val="E904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F13E80"/>
    <w:multiLevelType w:val="multilevel"/>
    <w:tmpl w:val="E288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6754AC"/>
    <w:multiLevelType w:val="multilevel"/>
    <w:tmpl w:val="0C96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642577">
    <w:abstractNumId w:val="8"/>
  </w:num>
  <w:num w:numId="2" w16cid:durableId="945308458">
    <w:abstractNumId w:val="22"/>
  </w:num>
  <w:num w:numId="3" w16cid:durableId="1868712619">
    <w:abstractNumId w:val="18"/>
  </w:num>
  <w:num w:numId="4" w16cid:durableId="1866359045">
    <w:abstractNumId w:val="16"/>
  </w:num>
  <w:num w:numId="5" w16cid:durableId="2096124727">
    <w:abstractNumId w:val="15"/>
  </w:num>
  <w:num w:numId="6" w16cid:durableId="154691778">
    <w:abstractNumId w:val="10"/>
  </w:num>
  <w:num w:numId="7" w16cid:durableId="1701277316">
    <w:abstractNumId w:val="2"/>
  </w:num>
  <w:num w:numId="8" w16cid:durableId="238826403">
    <w:abstractNumId w:val="21"/>
  </w:num>
  <w:num w:numId="9" w16cid:durableId="791902152">
    <w:abstractNumId w:val="14"/>
  </w:num>
  <w:num w:numId="10" w16cid:durableId="2052922304">
    <w:abstractNumId w:val="20"/>
  </w:num>
  <w:num w:numId="11" w16cid:durableId="1789465086">
    <w:abstractNumId w:val="13"/>
  </w:num>
  <w:num w:numId="12" w16cid:durableId="401222432">
    <w:abstractNumId w:val="19"/>
  </w:num>
  <w:num w:numId="13" w16cid:durableId="1095900511">
    <w:abstractNumId w:val="5"/>
  </w:num>
  <w:num w:numId="14" w16cid:durableId="206642739">
    <w:abstractNumId w:val="1"/>
  </w:num>
  <w:num w:numId="15" w16cid:durableId="447165363">
    <w:abstractNumId w:val="12"/>
  </w:num>
  <w:num w:numId="16" w16cid:durableId="2087534470">
    <w:abstractNumId w:val="6"/>
  </w:num>
  <w:num w:numId="17" w16cid:durableId="763766163">
    <w:abstractNumId w:val="11"/>
  </w:num>
  <w:num w:numId="18" w16cid:durableId="407852543">
    <w:abstractNumId w:val="9"/>
  </w:num>
  <w:num w:numId="19" w16cid:durableId="549464410">
    <w:abstractNumId w:val="17"/>
  </w:num>
  <w:num w:numId="20" w16cid:durableId="540358345">
    <w:abstractNumId w:val="7"/>
  </w:num>
  <w:num w:numId="21" w16cid:durableId="1419595791">
    <w:abstractNumId w:val="0"/>
  </w:num>
  <w:num w:numId="22" w16cid:durableId="738672219">
    <w:abstractNumId w:val="3"/>
  </w:num>
  <w:num w:numId="23" w16cid:durableId="154493083">
    <w:abstractNumId w:val="4"/>
  </w:num>
  <w:num w:numId="24" w16cid:durableId="2973386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893"/>
    <w:rsid w:val="00572B3D"/>
    <w:rsid w:val="00851A73"/>
    <w:rsid w:val="00A75893"/>
    <w:rsid w:val="00F3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FB83"/>
  <w15:chartTrackingRefBased/>
  <w15:docId w15:val="{208A5BEC-5531-487D-9F14-E02943DD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5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5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5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5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5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5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5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5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5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5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5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5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58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58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5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5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5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5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5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5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5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5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58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58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58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5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58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5893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F35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F359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</dc:creator>
  <cp:keywords/>
  <dc:description/>
  <cp:lastModifiedBy>DAB</cp:lastModifiedBy>
  <cp:revision>2</cp:revision>
  <dcterms:created xsi:type="dcterms:W3CDTF">2025-11-01T06:09:00Z</dcterms:created>
  <dcterms:modified xsi:type="dcterms:W3CDTF">2025-11-01T06:29:00Z</dcterms:modified>
</cp:coreProperties>
</file>