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4BF6" w14:textId="0A116AB2" w:rsidR="00DD4696" w:rsidRDefault="00DD4696" w:rsidP="00DD469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5874">
        <w:rPr>
          <w:rFonts w:ascii="Times New Roman" w:hAnsi="Times New Roman" w:cs="Times New Roman"/>
          <w:b/>
          <w:bCs/>
          <w:sz w:val="28"/>
          <w:szCs w:val="28"/>
        </w:rPr>
        <w:t>Методическое пособие по организации и проведению акции «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РОССИЯ89</w:t>
      </w:r>
      <w:r w:rsidRPr="00715874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учебным заведениям.</w:t>
      </w:r>
    </w:p>
    <w:p w14:paraId="123F0396" w14:textId="1A90539C" w:rsidR="00DD4696" w:rsidRPr="00DD4696" w:rsidRDefault="00DD4696" w:rsidP="00DD469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Цель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ю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Всероссийской а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кции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- флешмоб 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#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Россия89 является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ражданско-патриотическое воспитание учащихся,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формирование чувства сопричастности к истории и культуре России, поддержка участников Специальной военной операции.</w:t>
      </w:r>
    </w:p>
    <w:p w14:paraId="1679517C" w14:textId="7CFF602D" w:rsidR="00DD4696" w:rsidRPr="00DD4696" w:rsidRDefault="00DD4696" w:rsidP="00DD469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Задачи флешмоба:</w:t>
      </w:r>
    </w:p>
    <w:p w14:paraId="4737BA2B" w14:textId="77777777" w:rsidR="00DD4696" w:rsidRPr="00DD4696" w:rsidRDefault="00DD4696" w:rsidP="00DD4696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Организовать построение учащихся и сотрудников школы в символическую цифру «89».</w:t>
      </w:r>
    </w:p>
    <w:p w14:paraId="3FEDDF55" w14:textId="77777777" w:rsidR="00DD4696" w:rsidRPr="00DD4696" w:rsidRDefault="00DD4696" w:rsidP="00DD4696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Обеспечить торжественное развертывание российского триколора.</w:t>
      </w:r>
    </w:p>
    <w:p w14:paraId="239DA64F" w14:textId="77777777" w:rsidR="00DD4696" w:rsidRPr="00DD4696" w:rsidRDefault="00DD4696" w:rsidP="00DD4696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Создать условия для проявления учащимися гражданской активности и уважения к государственной символике.</w:t>
      </w:r>
    </w:p>
    <w:p w14:paraId="7201E3C9" w14:textId="77777777" w:rsidR="00DD4696" w:rsidRPr="00DD4696" w:rsidRDefault="00DD4696" w:rsidP="00DD4696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Обеспечить полную безопасность детей во время мероприятия.</w:t>
      </w:r>
    </w:p>
    <w:p w14:paraId="4D8C93F9" w14:textId="77777777" w:rsidR="00DD4696" w:rsidRPr="00DD4696" w:rsidRDefault="00DD4696" w:rsidP="00DD4696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Организовать фото- и видеосъемку для школьных музеев, сайта и социальных сетей.</w:t>
      </w:r>
    </w:p>
    <w:p w14:paraId="25159E56" w14:textId="22AC111F" w:rsidR="00DD4696" w:rsidRPr="00DD4696" w:rsidRDefault="00DD4696" w:rsidP="00DD469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Участниками могут быть:</w:t>
      </w:r>
    </w:p>
    <w:p w14:paraId="49680BC7" w14:textId="77777777" w:rsidR="00DD4696" w:rsidRPr="00DD4696" w:rsidRDefault="00DD4696" w:rsidP="00DD4696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Учащиеся 1-11 классов (построение осуществляется с учетом возрастных особенностей).</w:t>
      </w:r>
    </w:p>
    <w:p w14:paraId="3798B686" w14:textId="77777777" w:rsidR="00DD4696" w:rsidRPr="00DD4696" w:rsidRDefault="00DD4696" w:rsidP="00DD4696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Педагогический состав и сотрудники школы.</w:t>
      </w:r>
    </w:p>
    <w:p w14:paraId="789EF55D" w14:textId="77777777" w:rsidR="00DD4696" w:rsidRPr="00DD4696" w:rsidRDefault="00DD4696" w:rsidP="00DD4696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Приглашенные гости (ветераны, родители, участники СВО).</w:t>
      </w:r>
    </w:p>
    <w:p w14:paraId="54516825" w14:textId="77777777" w:rsidR="0074617C" w:rsidRDefault="0074617C" w:rsidP="0074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A66D20A" w14:textId="77777777" w:rsidR="00497239" w:rsidRDefault="00DD4696" w:rsidP="004972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Ответственный</w:t>
      </w:r>
      <w:r w:rsidR="0074617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за флешмоб </w:t>
      </w:r>
      <w:r w:rsidR="0049723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может быть з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аместител</w:t>
      </w:r>
      <w:r w:rsidR="0049723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ь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директора по воспитательной работе. </w:t>
      </w:r>
    </w:p>
    <w:p w14:paraId="213538E1" w14:textId="6DB2CEBA" w:rsidR="00DD4696" w:rsidRPr="00DD4696" w:rsidRDefault="00497239" w:rsidP="00497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Местом проведением может быть: ш</w:t>
      </w:r>
      <w:r w:rsidR="00DD4696"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кольный стадион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  <w:r w:rsidR="00DD4696"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спортивная площадка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; </w:t>
      </w:r>
      <w:r w:rsidR="00DD4696"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просторный школьный двор.</w:t>
      </w:r>
    </w:p>
    <w:p w14:paraId="04D23CB3" w14:textId="469F50BD" w:rsidR="00DD4696" w:rsidRDefault="00DD4696" w:rsidP="005F3FE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49723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 помощью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учителей труда, физкультуры и старшеклассников произвести точную разметку контура цифры «89» на земле. Цифру разбить на сектора по классам для упрощения построения.</w:t>
      </w:r>
    </w:p>
    <w:p w14:paraId="181C234A" w14:textId="25079F00" w:rsidR="00DD4696" w:rsidRPr="00DD4696" w:rsidRDefault="00DD4696" w:rsidP="005F3FE9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Сценарий</w:t>
      </w:r>
    </w:p>
    <w:p w14:paraId="0A829704" w14:textId="6E4D9E6F" w:rsidR="00DD4696" w:rsidRPr="00DD4696" w:rsidRDefault="00DD4696" w:rsidP="005F3FE9">
      <w:pPr>
        <w:numPr>
          <w:ilvl w:val="1"/>
          <w:numId w:val="17"/>
        </w:numPr>
        <w:shd w:val="clear" w:color="auto" w:fill="FFFFFF"/>
        <w:tabs>
          <w:tab w:val="clear" w:pos="1440"/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Классы выходят на площадку и строятся в заранее определенных секторах по периметру фигуры.</w:t>
      </w:r>
    </w:p>
    <w:p w14:paraId="4EE832B8" w14:textId="7D0E7D3C" w:rsidR="00DD4696" w:rsidRPr="00DD4696" w:rsidRDefault="00DD4696" w:rsidP="005F3FE9">
      <w:pPr>
        <w:numPr>
          <w:ilvl w:val="1"/>
          <w:numId w:val="17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Приветственное слово</w:t>
      </w:r>
      <w:r w:rsidR="005F3FE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</w:t>
      </w: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иректора школы или почетного гостя.</w:t>
      </w:r>
    </w:p>
    <w:p w14:paraId="3CEE9483" w14:textId="77777777" w:rsidR="00DD4696" w:rsidRPr="00DD4696" w:rsidRDefault="00DD4696" w:rsidP="005F3FE9">
      <w:pPr>
        <w:numPr>
          <w:ilvl w:val="1"/>
          <w:numId w:val="17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Команда на построение: По сигналу (звуку гимна, свистку) классы под руководством классных руководителей и физоргов занимают свои места внутри контура цифры «89».</w:t>
      </w:r>
    </w:p>
    <w:p w14:paraId="27C42D00" w14:textId="77777777" w:rsidR="00DD4696" w:rsidRPr="00DD4696" w:rsidRDefault="00DD4696" w:rsidP="005F3FE9">
      <w:pPr>
        <w:numPr>
          <w:ilvl w:val="1"/>
          <w:numId w:val="17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Торжественный вынос флага: Знаменная группа (обычно из лучших учеников-кадетов или юнармейцев) выносит российский триколор.</w:t>
      </w:r>
    </w:p>
    <w:p w14:paraId="2BFF1073" w14:textId="77777777" w:rsidR="00DD4696" w:rsidRPr="00DD4696" w:rsidRDefault="00DD4696" w:rsidP="005F3FE9">
      <w:pPr>
        <w:numPr>
          <w:ilvl w:val="1"/>
          <w:numId w:val="17"/>
        </w:numPr>
        <w:shd w:val="clear" w:color="auto" w:fill="FFFFFF"/>
        <w:spacing w:after="12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Развертывание флага: Варианты для школы:</w:t>
      </w:r>
    </w:p>
    <w:p w14:paraId="41BCE3D6" w14:textId="77777777" w:rsidR="005F3FE9" w:rsidRDefault="00DD4696" w:rsidP="005F3FE9">
      <w:pPr>
        <w:pStyle w:val="a7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F3FE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Флаг проносят между шеренгами учащихся.</w:t>
      </w:r>
    </w:p>
    <w:p w14:paraId="667AE084" w14:textId="77777777" w:rsidR="005F3FE9" w:rsidRDefault="00DD4696" w:rsidP="005F3FE9">
      <w:pPr>
        <w:pStyle w:val="a7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F3FE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Флаг разворачивают в центре композиции (в круге цифры «8» или «9»), участники держат его по краям.</w:t>
      </w:r>
    </w:p>
    <w:p w14:paraId="234264E2" w14:textId="425F8B96" w:rsidR="00DD4696" w:rsidRPr="005F3FE9" w:rsidRDefault="00DD4696" w:rsidP="005F3FE9">
      <w:pPr>
        <w:pStyle w:val="a7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F3FE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Учащиеся поднимают над головой небольшие флажки, создавая «живую» волну цвета.</w:t>
      </w:r>
    </w:p>
    <w:p w14:paraId="4524EA99" w14:textId="77777777" w:rsidR="00DD4696" w:rsidRPr="00DD4696" w:rsidRDefault="00DD4696" w:rsidP="005F3FE9">
      <w:pPr>
        <w:numPr>
          <w:ilvl w:val="1"/>
          <w:numId w:val="17"/>
        </w:numPr>
        <w:shd w:val="clear" w:color="auto" w:fill="FFFFFF"/>
        <w:tabs>
          <w:tab w:val="clear" w:pos="144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Исполнение Гимна Российской Федерации.</w:t>
      </w:r>
    </w:p>
    <w:p w14:paraId="3448C7C6" w14:textId="77777777" w:rsidR="00DD4696" w:rsidRPr="00DD4696" w:rsidRDefault="00DD4696" w:rsidP="005F3FE9">
      <w:pPr>
        <w:numPr>
          <w:ilvl w:val="1"/>
          <w:numId w:val="17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Минута молчания или слова поддержки защитникам Отечества.</w:t>
      </w:r>
    </w:p>
    <w:p w14:paraId="6724C8C0" w14:textId="77777777" w:rsidR="00DD4696" w:rsidRPr="00DD4696" w:rsidRDefault="00DD4696" w:rsidP="005F3FE9">
      <w:pPr>
        <w:numPr>
          <w:ilvl w:val="1"/>
          <w:numId w:val="17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Общая фото- и видеосъемка с земли и, при возможности, с высоты (с использованием квадрокоптера или съемки из окна школы).</w:t>
      </w:r>
    </w:p>
    <w:p w14:paraId="09365514" w14:textId="77777777" w:rsidR="00DD4696" w:rsidRPr="00DD4696" w:rsidRDefault="00DD4696" w:rsidP="005F3FE9">
      <w:pPr>
        <w:numPr>
          <w:ilvl w:val="1"/>
          <w:numId w:val="17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Организованный выход классов с площадки.</w:t>
      </w:r>
    </w:p>
    <w:p w14:paraId="046AA641" w14:textId="5287D394" w:rsidR="00DD4696" w:rsidRPr="00DD4696" w:rsidRDefault="00DD4696" w:rsidP="005F3FE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Интеграция в образовательный процес</w:t>
      </w:r>
      <w:r w:rsidR="005F3FE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</w:p>
    <w:p w14:paraId="0A78B1C1" w14:textId="77777777" w:rsidR="00DD4696" w:rsidRPr="00DD4696" w:rsidRDefault="00DD4696" w:rsidP="00DD4696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 уроках истории, обществознания и ОБЖ провести беседы о значении государственных символов, истории флага России.</w:t>
      </w:r>
    </w:p>
    <w:p w14:paraId="5347FE0C" w14:textId="77777777" w:rsidR="00DD4696" w:rsidRPr="00DD4696" w:rsidRDefault="00DD4696" w:rsidP="00DD4696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D469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 уроках труда и ИЗО организовать изготовление маленьких флажков и плакатов.</w:t>
      </w:r>
    </w:p>
    <w:p w14:paraId="49A9C8A4" w14:textId="77777777" w:rsidR="00DD4696" w:rsidRPr="00715874" w:rsidRDefault="00DD4696" w:rsidP="00DD469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EDF6E" w14:textId="77777777" w:rsidR="003A2B73" w:rsidRDefault="003A2B73" w:rsidP="00DD4696">
      <w:pPr>
        <w:jc w:val="both"/>
      </w:pPr>
    </w:p>
    <w:sectPr w:rsidR="003A2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280E"/>
    <w:multiLevelType w:val="hybridMultilevel"/>
    <w:tmpl w:val="A70634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BD4427"/>
    <w:multiLevelType w:val="multilevel"/>
    <w:tmpl w:val="942E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B6063"/>
    <w:multiLevelType w:val="multilevel"/>
    <w:tmpl w:val="EFE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57E59"/>
    <w:multiLevelType w:val="multilevel"/>
    <w:tmpl w:val="E504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502B4"/>
    <w:multiLevelType w:val="multilevel"/>
    <w:tmpl w:val="AEA8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2C046D"/>
    <w:multiLevelType w:val="multilevel"/>
    <w:tmpl w:val="03260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063C04"/>
    <w:multiLevelType w:val="multilevel"/>
    <w:tmpl w:val="4568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E5B0A"/>
    <w:multiLevelType w:val="multilevel"/>
    <w:tmpl w:val="8F30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E6FC9"/>
    <w:multiLevelType w:val="multilevel"/>
    <w:tmpl w:val="A864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0A582A"/>
    <w:multiLevelType w:val="multilevel"/>
    <w:tmpl w:val="352C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B00497"/>
    <w:multiLevelType w:val="multilevel"/>
    <w:tmpl w:val="70AE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491CFC"/>
    <w:multiLevelType w:val="multilevel"/>
    <w:tmpl w:val="291E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D7E63"/>
    <w:multiLevelType w:val="multilevel"/>
    <w:tmpl w:val="F0E0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4560D1"/>
    <w:multiLevelType w:val="multilevel"/>
    <w:tmpl w:val="EF5A1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A63B96"/>
    <w:multiLevelType w:val="multilevel"/>
    <w:tmpl w:val="4DC6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FC66B8"/>
    <w:multiLevelType w:val="multilevel"/>
    <w:tmpl w:val="F0EA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0A5C2A"/>
    <w:multiLevelType w:val="multilevel"/>
    <w:tmpl w:val="1FFA2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D81EAB"/>
    <w:multiLevelType w:val="multilevel"/>
    <w:tmpl w:val="5D86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5F6BF9"/>
    <w:multiLevelType w:val="multilevel"/>
    <w:tmpl w:val="0B80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52152B"/>
    <w:multiLevelType w:val="multilevel"/>
    <w:tmpl w:val="6F5A5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D11DAE"/>
    <w:multiLevelType w:val="multilevel"/>
    <w:tmpl w:val="9C40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141A73"/>
    <w:multiLevelType w:val="multilevel"/>
    <w:tmpl w:val="D03E5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C80CE4"/>
    <w:multiLevelType w:val="multilevel"/>
    <w:tmpl w:val="5296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891C2B"/>
    <w:multiLevelType w:val="multilevel"/>
    <w:tmpl w:val="B8D2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412384"/>
    <w:multiLevelType w:val="multilevel"/>
    <w:tmpl w:val="7C1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2630134">
    <w:abstractNumId w:val="3"/>
  </w:num>
  <w:num w:numId="2" w16cid:durableId="1780950901">
    <w:abstractNumId w:val="7"/>
  </w:num>
  <w:num w:numId="3" w16cid:durableId="244650715">
    <w:abstractNumId w:val="23"/>
  </w:num>
  <w:num w:numId="4" w16cid:durableId="81069737">
    <w:abstractNumId w:val="2"/>
  </w:num>
  <w:num w:numId="5" w16cid:durableId="1456021253">
    <w:abstractNumId w:val="4"/>
  </w:num>
  <w:num w:numId="6" w16cid:durableId="2013949396">
    <w:abstractNumId w:val="11"/>
  </w:num>
  <w:num w:numId="7" w16cid:durableId="771508737">
    <w:abstractNumId w:val="5"/>
  </w:num>
  <w:num w:numId="8" w16cid:durableId="64185963">
    <w:abstractNumId w:val="14"/>
  </w:num>
  <w:num w:numId="9" w16cid:durableId="21059414">
    <w:abstractNumId w:val="16"/>
  </w:num>
  <w:num w:numId="10" w16cid:durableId="847258974">
    <w:abstractNumId w:val="12"/>
  </w:num>
  <w:num w:numId="11" w16cid:durableId="1261910372">
    <w:abstractNumId w:val="13"/>
  </w:num>
  <w:num w:numId="12" w16cid:durableId="641498787">
    <w:abstractNumId w:val="21"/>
  </w:num>
  <w:num w:numId="13" w16cid:durableId="1314678356">
    <w:abstractNumId w:val="9"/>
  </w:num>
  <w:num w:numId="14" w16cid:durableId="1649213542">
    <w:abstractNumId w:val="17"/>
  </w:num>
  <w:num w:numId="15" w16cid:durableId="1307932234">
    <w:abstractNumId w:val="19"/>
  </w:num>
  <w:num w:numId="16" w16cid:durableId="1412433199">
    <w:abstractNumId w:val="15"/>
  </w:num>
  <w:num w:numId="17" w16cid:durableId="699284715">
    <w:abstractNumId w:val="22"/>
  </w:num>
  <w:num w:numId="18" w16cid:durableId="1728458317">
    <w:abstractNumId w:val="8"/>
  </w:num>
  <w:num w:numId="19" w16cid:durableId="1144812367">
    <w:abstractNumId w:val="18"/>
  </w:num>
  <w:num w:numId="20" w16cid:durableId="1695233394">
    <w:abstractNumId w:val="20"/>
  </w:num>
  <w:num w:numId="21" w16cid:durableId="153185960">
    <w:abstractNumId w:val="1"/>
  </w:num>
  <w:num w:numId="22" w16cid:durableId="876819400">
    <w:abstractNumId w:val="24"/>
  </w:num>
  <w:num w:numId="23" w16cid:durableId="88083614">
    <w:abstractNumId w:val="6"/>
  </w:num>
  <w:num w:numId="24" w16cid:durableId="1349404377">
    <w:abstractNumId w:val="10"/>
  </w:num>
  <w:num w:numId="25" w16cid:durableId="905800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73"/>
    <w:rsid w:val="003A2B73"/>
    <w:rsid w:val="00497239"/>
    <w:rsid w:val="005F3FE9"/>
    <w:rsid w:val="0074617C"/>
    <w:rsid w:val="00D92A67"/>
    <w:rsid w:val="00DD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C238F"/>
  <w15:chartTrackingRefBased/>
  <w15:docId w15:val="{4E93B239-004B-4205-B41A-3F5E0158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696"/>
  </w:style>
  <w:style w:type="paragraph" w:styleId="1">
    <w:name w:val="heading 1"/>
    <w:basedOn w:val="a"/>
    <w:next w:val="a"/>
    <w:link w:val="10"/>
    <w:uiPriority w:val="9"/>
    <w:qFormat/>
    <w:rsid w:val="003A2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B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B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2B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2B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2B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2B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2B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2B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2B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2B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2B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2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2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2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2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2B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2B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2B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2B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2B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2B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</dc:creator>
  <cp:keywords/>
  <dc:description/>
  <cp:lastModifiedBy>DAB</cp:lastModifiedBy>
  <cp:revision>2</cp:revision>
  <dcterms:created xsi:type="dcterms:W3CDTF">2025-10-31T15:27:00Z</dcterms:created>
  <dcterms:modified xsi:type="dcterms:W3CDTF">2025-10-31T16:03:00Z</dcterms:modified>
</cp:coreProperties>
</file>