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57518" w14:textId="77777777" w:rsidR="00E01CDE" w:rsidRDefault="00A37D16">
      <w:pPr>
        <w:jc w:val="both"/>
      </w:pPr>
      <w:bookmarkStart w:id="0" w:name="_GoBack"/>
      <w:bookmarkEnd w:id="0"/>
      <w:r>
        <w:t xml:space="preserve"> 1 СЛАЙД Историческое значение и память о дальневосточной победе</w:t>
      </w:r>
    </w:p>
    <w:p w14:paraId="182742AE" w14:textId="77777777" w:rsidR="00E01CDE" w:rsidRDefault="00E01CDE">
      <w:pPr>
        <w:jc w:val="both"/>
      </w:pPr>
    </w:p>
    <w:p w14:paraId="04A58FD4" w14:textId="77777777" w:rsidR="00E01CDE" w:rsidRDefault="00A37D16">
      <w:pPr>
        <w:jc w:val="both"/>
      </w:pPr>
      <w:r>
        <w:t xml:space="preserve"> </w:t>
      </w:r>
      <w:r>
        <w:t xml:space="preserve">2 СЛАЙД </w:t>
      </w:r>
      <w:r>
        <w:t xml:space="preserve">«Дальневосточная победа» — это термин, который </w:t>
      </w:r>
      <w:r>
        <w:t>мы</w:t>
      </w:r>
      <w:r>
        <w:t xml:space="preserve"> понимаем как </w:t>
      </w:r>
      <w:r>
        <w:t xml:space="preserve">победа Советского Союза над Японией в августе-сентябре 1945 года в ходе Маньчжурской стратегической наступательной </w:t>
      </w:r>
      <w:r>
        <w:t>операции.</w:t>
      </w:r>
    </w:p>
    <w:p w14:paraId="2604BD09" w14:textId="77777777" w:rsidR="00E01CDE" w:rsidRDefault="00A37D16">
      <w:pPr>
        <w:jc w:val="both"/>
      </w:pPr>
      <w:r>
        <w:t>Её историческое значение огромно и многогранно, его можно рассмотреть с нескольких точек зрения: военно-стратегической, политической, геополитической и гуманитарной.</w:t>
      </w:r>
    </w:p>
    <w:p w14:paraId="1FA679D9" w14:textId="77777777" w:rsidR="00E01CDE" w:rsidRDefault="00E01CDE">
      <w:pPr>
        <w:jc w:val="both"/>
      </w:pPr>
    </w:p>
    <w:p w14:paraId="3FF011A0" w14:textId="77777777" w:rsidR="00E01CDE" w:rsidRDefault="00A37D16">
      <w:pPr>
        <w:jc w:val="both"/>
      </w:pPr>
      <w:r>
        <w:t xml:space="preserve">3 СЛАЙД </w:t>
      </w:r>
      <w:r>
        <w:t xml:space="preserve">1. Военно-стратегическое значение: Молниеносный разгром </w:t>
      </w:r>
      <w:proofErr w:type="spellStart"/>
      <w:r>
        <w:t>Квантунской</w:t>
      </w:r>
      <w:proofErr w:type="spellEnd"/>
      <w:r>
        <w:t xml:space="preserve"> арм</w:t>
      </w:r>
      <w:r>
        <w:t>ии</w:t>
      </w:r>
    </w:p>
    <w:p w14:paraId="051FE077" w14:textId="77777777" w:rsidR="00E01CDE" w:rsidRDefault="00A37D16">
      <w:pPr>
        <w:jc w:val="both"/>
      </w:pPr>
      <w:r>
        <w:t xml:space="preserve">· Блестящая военная операция: Несмотря на то, что ядро японской </w:t>
      </w:r>
      <w:proofErr w:type="spellStart"/>
      <w:r>
        <w:t>Квантунской</w:t>
      </w:r>
      <w:proofErr w:type="spellEnd"/>
      <w:r>
        <w:t xml:space="preserve"> армии к 1945 году было ослаблено (многие опытные дивизии переброшены на другие фронты), она всё ещё представляла собой грозную силу численностью свыше 1 миллиона человек. Советс</w:t>
      </w:r>
      <w:r>
        <w:t>кое командование (маршал А.М. Василевский) подготовило и провело образцовую наступательную операцию на огромном пространстве. Удар был нанесён сразу с нескольких направлений, что привело к быстрому окружению и расчленению японских сил.</w:t>
      </w:r>
    </w:p>
    <w:p w14:paraId="658F40C6" w14:textId="77777777" w:rsidR="00E01CDE" w:rsidRDefault="00A37D16">
      <w:pPr>
        <w:jc w:val="both"/>
      </w:pPr>
      <w:r>
        <w:t>· Сокрушительное пор</w:t>
      </w:r>
      <w:r>
        <w:t>ажение Японии: За менее чем две недели (операция началась 9 августа, а уже 19 августа японские войска начали массово сдаваться в плен) была полностью разгромлена самая мощная группировка японских сухопутных сил. Это лишило Японию последней возможности затя</w:t>
      </w:r>
      <w:r>
        <w:t>нуть войну и вести переговоры о более приемлемых условиях капитуляции.</w:t>
      </w:r>
    </w:p>
    <w:p w14:paraId="5E8E069B" w14:textId="77777777" w:rsidR="00E01CDE" w:rsidRDefault="00A37D16">
      <w:pPr>
        <w:jc w:val="both"/>
      </w:pPr>
      <w:r>
        <w:t>· Снятие угрозы СССР: Была ликвидирована угроза японского нападения на советский Дальний Восток, существовавшая долгие годы.</w:t>
      </w:r>
    </w:p>
    <w:p w14:paraId="5CB3E6E6" w14:textId="77777777" w:rsidR="00E01CDE" w:rsidRDefault="00E01CDE">
      <w:pPr>
        <w:jc w:val="both"/>
      </w:pPr>
    </w:p>
    <w:p w14:paraId="48B8664F" w14:textId="77777777" w:rsidR="00E01CDE" w:rsidRDefault="00A37D16">
      <w:pPr>
        <w:jc w:val="both"/>
      </w:pPr>
      <w:r>
        <w:t xml:space="preserve">4 СЛАЙД </w:t>
      </w:r>
      <w:r>
        <w:t>2. Решающий вклад в окончание Второй мировой войны</w:t>
      </w:r>
    </w:p>
    <w:p w14:paraId="74984853" w14:textId="77777777" w:rsidR="00E01CDE" w:rsidRDefault="00E01CDE">
      <w:pPr>
        <w:jc w:val="both"/>
      </w:pPr>
    </w:p>
    <w:p w14:paraId="78302701" w14:textId="77777777" w:rsidR="00E01CDE" w:rsidRDefault="00A37D16">
      <w:pPr>
        <w:jc w:val="both"/>
      </w:pPr>
      <w:r>
        <w:t xml:space="preserve">· Ключевой фактор капитуляции: Хотя атомные бомбардировки Хиросимы и Нагасаки (6 и 9 августа) нанесли Японии тяжелейший психологический и материальный удар, японское правительство и военное командование ещё надеялись использовать </w:t>
      </w:r>
      <w:proofErr w:type="spellStart"/>
      <w:r>
        <w:t>Квантунскую</w:t>
      </w:r>
      <w:proofErr w:type="spellEnd"/>
      <w:r>
        <w:t xml:space="preserve"> армию как коз</w:t>
      </w:r>
      <w:r>
        <w:t>ырь для переговоров. Они рассчитывали на посредничество СССР.</w:t>
      </w:r>
    </w:p>
    <w:p w14:paraId="0681D4A0" w14:textId="77777777" w:rsidR="00E01CDE" w:rsidRDefault="00A37D16">
      <w:pPr>
        <w:jc w:val="both"/>
        <w:rPr>
          <w:i/>
          <w:iCs/>
        </w:rPr>
      </w:pPr>
      <w:r>
        <w:t xml:space="preserve">· Крах последней надежды: Вступление СССР в войну 9 августа 1945 года и стремительный разгром </w:t>
      </w:r>
      <w:proofErr w:type="spellStart"/>
      <w:r>
        <w:t>Квантунской</w:t>
      </w:r>
      <w:proofErr w:type="spellEnd"/>
      <w:r>
        <w:t xml:space="preserve"> армии уничтожили эти надежды. Япония потеряла последний плацдарм и последнюю крупную арм</w:t>
      </w:r>
      <w:r>
        <w:t xml:space="preserve">ию на материке. Император Хирохито, объявляя о капитуляции, прямо назвал вступление в войну СССР одной из ключевых причин: </w:t>
      </w:r>
      <w:r>
        <w:rPr>
          <w:i/>
          <w:iCs/>
        </w:rPr>
        <w:t>«Теперь, когда в войну против нас вступил и Советский Союз, продолжать сопротивление… означает поставить под угрозу саму основу сущес</w:t>
      </w:r>
      <w:r>
        <w:rPr>
          <w:i/>
          <w:iCs/>
        </w:rPr>
        <w:t>твования нашей Империи».</w:t>
      </w:r>
    </w:p>
    <w:p w14:paraId="6660EE70" w14:textId="77777777" w:rsidR="00E01CDE" w:rsidRDefault="00A37D16">
      <w:pPr>
        <w:jc w:val="both"/>
      </w:pPr>
      <w:r>
        <w:t xml:space="preserve">· Сокращение сроков войны: Благодаря советскому наступлению война была сокращена на неопределённый срок (по оценкам американского </w:t>
      </w:r>
      <w:r>
        <w:lastRenderedPageBreak/>
        <w:t xml:space="preserve">командования, она могла бы продлиться ещё до 1947 года), что спасло жизни сотен тысяч, а возможно, и </w:t>
      </w:r>
      <w:r>
        <w:t>миллионов людей (как союзных солдат, так и японских гражданских лиц).</w:t>
      </w:r>
    </w:p>
    <w:p w14:paraId="480C6B96" w14:textId="77777777" w:rsidR="00E01CDE" w:rsidRDefault="00E01CDE">
      <w:pPr>
        <w:jc w:val="both"/>
      </w:pPr>
    </w:p>
    <w:p w14:paraId="435A1784" w14:textId="77777777" w:rsidR="00E01CDE" w:rsidRDefault="00A37D16">
      <w:pPr>
        <w:jc w:val="both"/>
      </w:pPr>
      <w:r>
        <w:t xml:space="preserve">5 СЛАЙД </w:t>
      </w:r>
      <w:r>
        <w:t>3. Геополитическое и территориальное значение</w:t>
      </w:r>
    </w:p>
    <w:p w14:paraId="1188C225" w14:textId="77777777" w:rsidR="00E01CDE" w:rsidRDefault="00E01CDE">
      <w:pPr>
        <w:jc w:val="both"/>
      </w:pPr>
    </w:p>
    <w:p w14:paraId="7B5F27A4" w14:textId="77777777" w:rsidR="00E01CDE" w:rsidRDefault="00A37D16">
      <w:pPr>
        <w:jc w:val="both"/>
      </w:pPr>
      <w:r>
        <w:t>· Возвращение утраченных территорий: В результате победы СССР вернул себе Южный Сахалин (утраченный в 1905 году после Русско-японс</w:t>
      </w:r>
      <w:r>
        <w:t>кой войны) и получил Курильские острова (передача которых была согласована на Ялтинской конференции). Это имело важное стратегическое значение для безопасности дальневосточных границ страны.</w:t>
      </w:r>
    </w:p>
    <w:p w14:paraId="2C5C6E16" w14:textId="77777777" w:rsidR="00E01CDE" w:rsidRDefault="00A37D16">
      <w:pPr>
        <w:jc w:val="both"/>
      </w:pPr>
      <w:r>
        <w:t>· Усиление влияния СССР на Дальнем Востоке: Победа сделала СССР д</w:t>
      </w:r>
      <w:r>
        <w:t xml:space="preserve">оминирующей силой в Северо-Восточной Азии. Это привело </w:t>
      </w:r>
      <w:proofErr w:type="gramStart"/>
      <w:r>
        <w:t>к</w:t>
      </w:r>
      <w:proofErr w:type="gramEnd"/>
      <w:r>
        <w:t>:</w:t>
      </w:r>
    </w:p>
    <w:p w14:paraId="2C23EAA6" w14:textId="77777777" w:rsidR="00E01CDE" w:rsidRDefault="00A37D16">
      <w:pPr>
        <w:jc w:val="both"/>
      </w:pPr>
      <w:r>
        <w:t xml:space="preserve">  · Приходу к власти в Северной Корее просоветского режима Ким Ир Сена.</w:t>
      </w:r>
    </w:p>
    <w:p w14:paraId="70F1F414" w14:textId="77777777" w:rsidR="00E01CDE" w:rsidRDefault="00A37D16">
      <w:pPr>
        <w:jc w:val="both"/>
      </w:pPr>
      <w:r>
        <w:t xml:space="preserve">  · Основанию Китайской Народной Республики (1949): разгром японских сил в Маньчжурии позволил китайским коммунистам занять эт</w:t>
      </w:r>
      <w:r>
        <w:t>от важнейший регион, получить трофейное японское оружие и укрепить свои позиции в гражданской войне против Чан Кайши.</w:t>
      </w:r>
    </w:p>
    <w:p w14:paraId="4A825ACC" w14:textId="77777777" w:rsidR="00E01CDE" w:rsidRDefault="00A37D16">
      <w:pPr>
        <w:jc w:val="both"/>
      </w:pPr>
      <w:r>
        <w:t>· Баланс сил: СССР стал полноценной тихоокеанской державой, что изменило баланс сил в регионе и заложило основы для будущего противостояни</w:t>
      </w:r>
      <w:r>
        <w:t>я времен Холодной войны.</w:t>
      </w:r>
    </w:p>
    <w:p w14:paraId="1B3FA1C2" w14:textId="77777777" w:rsidR="00E01CDE" w:rsidRDefault="00E01CDE">
      <w:pPr>
        <w:jc w:val="both"/>
      </w:pPr>
    </w:p>
    <w:p w14:paraId="644D8842" w14:textId="77777777" w:rsidR="00E01CDE" w:rsidRDefault="00A37D16">
      <w:pPr>
        <w:jc w:val="both"/>
      </w:pPr>
      <w:r>
        <w:t xml:space="preserve">6 СЛАЙД </w:t>
      </w:r>
      <w:r>
        <w:t>4. Освобождение народов Азии</w:t>
      </w:r>
    </w:p>
    <w:p w14:paraId="35137BD9" w14:textId="77777777" w:rsidR="00E01CDE" w:rsidRDefault="00A37D16">
      <w:pPr>
        <w:jc w:val="both"/>
      </w:pPr>
      <w:r>
        <w:t>· Советские войска освободили от японской оккупации северо-восток Китая (Маньчжурию) и север Корейского полуострова.</w:t>
      </w:r>
    </w:p>
    <w:p w14:paraId="64A9EB18" w14:textId="77777777" w:rsidR="00E01CDE" w:rsidRDefault="00A37D16">
      <w:pPr>
        <w:jc w:val="both"/>
      </w:pPr>
      <w:r>
        <w:t>· Это положило конец годам жестокого японского колониального господства и эк</w:t>
      </w:r>
      <w:r>
        <w:t>сплуатации этих территорий.</w:t>
      </w:r>
    </w:p>
    <w:p w14:paraId="1D6457FB" w14:textId="77777777" w:rsidR="00E01CDE" w:rsidRDefault="00E01CDE">
      <w:pPr>
        <w:jc w:val="both"/>
      </w:pPr>
    </w:p>
    <w:p w14:paraId="06F4CBAF" w14:textId="77777777" w:rsidR="00E01CDE" w:rsidRDefault="00A37D16">
      <w:pPr>
        <w:jc w:val="both"/>
      </w:pPr>
      <w:r>
        <w:t>5. Гуманитарное значение</w:t>
      </w:r>
    </w:p>
    <w:p w14:paraId="241AADDA" w14:textId="77777777" w:rsidR="00E01CDE" w:rsidRDefault="00A37D16">
      <w:pPr>
        <w:jc w:val="both"/>
      </w:pPr>
      <w:r>
        <w:t>· Были освобождены десятки тысяч военнопленных союзных армий (американцев, англичан, голландцев и др.), содержавшихся в японских лагерях.</w:t>
      </w:r>
    </w:p>
    <w:p w14:paraId="7B065CAE" w14:textId="77777777" w:rsidR="00E01CDE" w:rsidRDefault="00A37D16">
      <w:pPr>
        <w:jc w:val="both"/>
      </w:pPr>
      <w:r>
        <w:t xml:space="preserve">· Были спасены от уничтожения многие местные жители, так как </w:t>
      </w:r>
      <w:r>
        <w:t>японское командование отдавало приказы об уничтожении всего при отступлении.</w:t>
      </w:r>
    </w:p>
    <w:p w14:paraId="4DE07D59" w14:textId="77777777" w:rsidR="00E01CDE" w:rsidRDefault="00E01CDE">
      <w:pPr>
        <w:jc w:val="both"/>
      </w:pPr>
    </w:p>
    <w:p w14:paraId="2B831892" w14:textId="77777777" w:rsidR="00E01CDE" w:rsidRDefault="00A37D16">
      <w:pPr>
        <w:jc w:val="both"/>
        <w:rPr>
          <w:i/>
          <w:iCs/>
          <w:highlight w:val="cyan"/>
        </w:rPr>
      </w:pPr>
      <w:r>
        <w:rPr>
          <w:i/>
          <w:iCs/>
          <w:highlight w:val="cyan"/>
        </w:rPr>
        <w:t>ЭТОГО</w:t>
      </w:r>
      <w:r>
        <w:rPr>
          <w:i/>
          <w:iCs/>
          <w:highlight w:val="cyan"/>
        </w:rPr>
        <w:t xml:space="preserve"> НЕ СДЕЛАЛИ В СЛАЙД (ЭТО СКАЖИТЕ, ПОТОМ В ВИКТОРИНЕ ЕСТЬ ВОПРОС И ОТВЕТ) </w:t>
      </w:r>
    </w:p>
    <w:p w14:paraId="2C1D48DE" w14:textId="77777777" w:rsidR="00E01CDE" w:rsidRDefault="00A37D16">
      <w:pPr>
        <w:jc w:val="both"/>
        <w:rPr>
          <w:i/>
          <w:iCs/>
        </w:rPr>
      </w:pPr>
      <w:r>
        <w:rPr>
          <w:i/>
          <w:iCs/>
        </w:rPr>
        <w:t>Спорные моменты и современная трактовка</w:t>
      </w:r>
    </w:p>
    <w:p w14:paraId="071414F9" w14:textId="77777777" w:rsidR="00E01CDE" w:rsidRDefault="00A37D16">
      <w:pPr>
        <w:jc w:val="both"/>
        <w:rPr>
          <w:i/>
          <w:iCs/>
        </w:rPr>
      </w:pPr>
      <w:r>
        <w:rPr>
          <w:i/>
          <w:iCs/>
        </w:rPr>
        <w:t>· Территориальный спор: Присоединение Южных Курил (островов</w:t>
      </w:r>
      <w:r>
        <w:rPr>
          <w:i/>
          <w:iCs/>
        </w:rPr>
        <w:t xml:space="preserve"> Итуруп, Кунашир, Шикотан и группы островов </w:t>
      </w:r>
      <w:proofErr w:type="spellStart"/>
      <w:r>
        <w:rPr>
          <w:i/>
          <w:iCs/>
        </w:rPr>
        <w:t>Хабомаи</w:t>
      </w:r>
      <w:proofErr w:type="spellEnd"/>
      <w:r>
        <w:rPr>
          <w:i/>
          <w:iCs/>
        </w:rPr>
        <w:t>) стало причиной до сих пор не разрешённого территориального спора между Россией и Японией. Япония считает эти острова своими «северными территориями», что является главной преградой для подписания мирного</w:t>
      </w:r>
      <w:r>
        <w:rPr>
          <w:i/>
          <w:iCs/>
        </w:rPr>
        <w:t xml:space="preserve"> договора между странами.</w:t>
      </w:r>
    </w:p>
    <w:p w14:paraId="69F9213B" w14:textId="77777777" w:rsidR="00E01CDE" w:rsidRDefault="00A37D16">
      <w:pPr>
        <w:jc w:val="both"/>
        <w:rPr>
          <w:i/>
          <w:iCs/>
        </w:rPr>
      </w:pPr>
      <w:r>
        <w:rPr>
          <w:i/>
          <w:iCs/>
        </w:rPr>
        <w:t xml:space="preserve">· Вклад в победу: На Западе, особенно в США, часто принижают роль СССР в разгроме Японии, делая основной акцент на атомных бомбардировках. </w:t>
      </w:r>
      <w:r>
        <w:rPr>
          <w:i/>
          <w:iCs/>
        </w:rPr>
        <w:lastRenderedPageBreak/>
        <w:t>Однако современные историки признают, что именно комбинация этих двух факторов (атомные бом</w:t>
      </w:r>
      <w:r>
        <w:rPr>
          <w:i/>
          <w:iCs/>
        </w:rPr>
        <w:t>бы + вступление СССР в войну) стала решающей и заставила Японию капитулировать.</w:t>
      </w:r>
    </w:p>
    <w:p w14:paraId="641B7C8E" w14:textId="77777777" w:rsidR="00E01CDE" w:rsidRDefault="00E01CDE">
      <w:pPr>
        <w:jc w:val="both"/>
      </w:pPr>
    </w:p>
    <w:p w14:paraId="656C7D5C" w14:textId="77777777" w:rsidR="00E01CDE" w:rsidRDefault="00A37D16">
      <w:pPr>
        <w:jc w:val="both"/>
      </w:pPr>
      <w:r>
        <w:t xml:space="preserve">7 СЛАЙД </w:t>
      </w:r>
      <w:r>
        <w:t>Историческое значение Дальневосточной победы заключается в том, что она:</w:t>
      </w:r>
    </w:p>
    <w:p w14:paraId="1A3F9C30" w14:textId="77777777" w:rsidR="00E01CDE" w:rsidRDefault="00A37D16">
      <w:pPr>
        <w:jc w:val="both"/>
      </w:pPr>
      <w:r>
        <w:t>1. Стала финальным, сокрушительным аккордом Второй мировой войны, решительно приблизив её окон</w:t>
      </w:r>
      <w:r>
        <w:t>чание.</w:t>
      </w:r>
    </w:p>
    <w:p w14:paraId="005F304C" w14:textId="77777777" w:rsidR="00E01CDE" w:rsidRDefault="00A37D16">
      <w:pPr>
        <w:jc w:val="both"/>
      </w:pPr>
      <w:r>
        <w:t>2. Коренным образом изменила геополитическую карту Дальнего Востока, усилив позиции СССР и определив послевоенное развитие Китая и Кореи.</w:t>
      </w:r>
    </w:p>
    <w:p w14:paraId="7D4B33AB" w14:textId="77777777" w:rsidR="00E01CDE" w:rsidRDefault="00A37D16">
      <w:pPr>
        <w:jc w:val="both"/>
      </w:pPr>
      <w:r>
        <w:t>3. Вернула России утраченные ранее территории и установила новые границы.</w:t>
      </w:r>
    </w:p>
    <w:p w14:paraId="2F219C15" w14:textId="77777777" w:rsidR="00E01CDE" w:rsidRDefault="00A37D16">
      <w:pPr>
        <w:jc w:val="both"/>
      </w:pPr>
      <w:r>
        <w:t>4. Освободила миллионы людей от японс</w:t>
      </w:r>
      <w:r>
        <w:t>кой оккупации.</w:t>
      </w:r>
    </w:p>
    <w:p w14:paraId="6C71B0AD" w14:textId="77777777" w:rsidR="00E01CDE" w:rsidRDefault="00E01CDE">
      <w:pPr>
        <w:jc w:val="both"/>
      </w:pPr>
    </w:p>
    <w:p w14:paraId="69ECB6D3" w14:textId="77777777" w:rsidR="00E01CDE" w:rsidRDefault="00A37D16">
      <w:pPr>
        <w:jc w:val="both"/>
      </w:pPr>
      <w:r>
        <w:t xml:space="preserve">8 </w:t>
      </w:r>
      <w:proofErr w:type="gramStart"/>
      <w:r>
        <w:t>СЛАЙД</w:t>
      </w:r>
      <w:proofErr w:type="gramEnd"/>
      <w:r>
        <w:t xml:space="preserve"> </w:t>
      </w:r>
      <w:r>
        <w:t>Таким образом, это была не просто «военная прогулка» по уже проигранному противнику, а сложная, блестяще проведенная операция, имевшая колоссальные военные и политические последствия для всего мира.</w:t>
      </w:r>
    </w:p>
    <w:p w14:paraId="44B49E29" w14:textId="77777777" w:rsidR="00E01CDE" w:rsidRDefault="00E01CDE">
      <w:pPr>
        <w:jc w:val="both"/>
      </w:pPr>
    </w:p>
    <w:p w14:paraId="0B6DEE8A" w14:textId="77777777" w:rsidR="00E01CDE" w:rsidRDefault="00A37D16">
      <w:pPr>
        <w:jc w:val="both"/>
      </w:pPr>
      <w:r>
        <w:t xml:space="preserve">9 - 21 </w:t>
      </w:r>
      <w:proofErr w:type="spellStart"/>
      <w:r>
        <w:t>СЛАЙДы</w:t>
      </w:r>
      <w:proofErr w:type="spellEnd"/>
      <w:r>
        <w:t xml:space="preserve"> - викторина (6 воп</w:t>
      </w:r>
      <w:r>
        <w:t xml:space="preserve">росов - и сразу на след </w:t>
      </w:r>
      <w:proofErr w:type="gramStart"/>
      <w:r>
        <w:t>слайде</w:t>
      </w:r>
      <w:proofErr w:type="gramEnd"/>
      <w:r>
        <w:t xml:space="preserve"> ответ) </w:t>
      </w:r>
    </w:p>
    <w:p w14:paraId="6C97EE98" w14:textId="77777777" w:rsidR="00E01CDE" w:rsidRDefault="00E01CDE">
      <w:pPr>
        <w:jc w:val="both"/>
      </w:pPr>
    </w:p>
    <w:p w14:paraId="46303D60" w14:textId="77777777" w:rsidR="00E01CDE" w:rsidRDefault="00E01CDE"/>
    <w:sectPr w:rsidR="00E01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6DD"/>
    <w:rsid w:val="001436DD"/>
    <w:rsid w:val="004B37AF"/>
    <w:rsid w:val="00A37D16"/>
    <w:rsid w:val="00BC3831"/>
    <w:rsid w:val="00C52D59"/>
    <w:rsid w:val="00E01CDE"/>
    <w:rsid w:val="0EF76BC0"/>
    <w:rsid w:val="3CF4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dcterms:created xsi:type="dcterms:W3CDTF">2025-09-04T06:35:00Z</dcterms:created>
  <dcterms:modified xsi:type="dcterms:W3CDTF">2025-09-04T06:35:00Z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4DB70764D98C41E3A7241FB139A677F3_12</vt:lpwstr>
  </property>
</Properties>
</file>