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F3C" w:rsidRDefault="00D16F3C">
      <w:r>
        <w:t>Аннотация:</w:t>
      </w:r>
    </w:p>
    <w:p w:rsidR="008745E8" w:rsidRDefault="00D16F3C">
      <w:r>
        <w:t>П</w:t>
      </w:r>
      <w:r w:rsidRPr="00D16F3C">
        <w:t xml:space="preserve">роект «Комфортная школа» </w:t>
      </w:r>
      <w:r>
        <w:t>тесно свя</w:t>
      </w:r>
      <w:r w:rsidR="00783434">
        <w:t>зан</w:t>
      </w:r>
      <w:r w:rsidRPr="00D16F3C">
        <w:t xml:space="preserve"> с патриотизмом через создание пространства, которое стимулирует у учащихся гордость за свою страну и чувство принадлежности. </w:t>
      </w:r>
      <w:r>
        <w:t xml:space="preserve">В </w:t>
      </w:r>
      <w:r w:rsidRPr="00D16F3C">
        <w:t xml:space="preserve">дизайн школы </w:t>
      </w:r>
      <w:r>
        <w:t xml:space="preserve">включаются </w:t>
      </w:r>
      <w:r w:rsidRPr="00D16F3C">
        <w:t>национальные символы, малые архитектурные формы с национальной символикой, а также внедря</w:t>
      </w:r>
      <w:r>
        <w:t xml:space="preserve">ются </w:t>
      </w:r>
      <w:r w:rsidRPr="00D16F3C">
        <w:t>образовательные программы, рассказывающие о культурных, исторических ценностях родины. Такой проект не только создаст удобную и современную среду для обучения, но и станет площадкой для воспитания гражданской ответственности, любви к Родине и уважения к её традициям — важнейших компонентов патриотизма. В результате учащиеся будут учиться в среде, укрепляющей их патриотические чувства, что способствует формированию идентичности и гражданского сознания.</w:t>
      </w:r>
    </w:p>
    <w:p w:rsidR="00D16F3C" w:rsidRDefault="00D16F3C">
      <w:r>
        <w:t>Форма: проект</w:t>
      </w:r>
    </w:p>
    <w:p w:rsidR="00D16F3C" w:rsidRDefault="00D16F3C">
      <w:r>
        <w:t>Уровень: воспитание</w:t>
      </w:r>
    </w:p>
    <w:p w:rsidR="00D16F3C" w:rsidRDefault="00D16F3C">
      <w:r>
        <w:t>Аудитория: педагогические работники</w:t>
      </w:r>
    </w:p>
    <w:p w:rsidR="00D16F3C" w:rsidRDefault="00D16F3C">
      <w:bookmarkStart w:id="0" w:name="_GoBack"/>
      <w:bookmarkEnd w:id="0"/>
    </w:p>
    <w:sectPr w:rsidR="00D16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746"/>
    <w:rsid w:val="00783434"/>
    <w:rsid w:val="008745E8"/>
    <w:rsid w:val="00AF0746"/>
    <w:rsid w:val="00D1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2025-09-30T03:26:00Z</dcterms:created>
  <dcterms:modified xsi:type="dcterms:W3CDTF">2025-09-30T03:29:00Z</dcterms:modified>
</cp:coreProperties>
</file>