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8B05D" w14:textId="77777777" w:rsidR="003E54D0" w:rsidRDefault="003E54D0" w:rsidP="00C6674E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Приложение</w:t>
      </w:r>
    </w:p>
    <w:p w14:paraId="29C2C9E3" w14:textId="77777777" w:rsidR="00266EC6" w:rsidRDefault="00266EC6" w:rsidP="00E800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C7C4BC" w14:textId="77777777" w:rsidR="00E8003C" w:rsidRPr="00E8003C" w:rsidRDefault="00E8003C" w:rsidP="00E800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003C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активностей, посвященных Дню </w:t>
      </w:r>
      <w:r w:rsidR="004B42BF">
        <w:rPr>
          <w:rFonts w:ascii="Times New Roman" w:hAnsi="Times New Roman" w:cs="Times New Roman"/>
          <w:b/>
          <w:bCs/>
          <w:sz w:val="28"/>
          <w:szCs w:val="28"/>
        </w:rPr>
        <w:t>воссоединения Донбасса и Новороссии с Россией</w:t>
      </w:r>
    </w:p>
    <w:p w14:paraId="7AD32DC5" w14:textId="43526F61" w:rsidR="00E8003C" w:rsidRDefault="00E8003C" w:rsidP="00E800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Республики Бурятия</w:t>
      </w:r>
      <w:r w:rsidRPr="00E800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28FD7BB" w14:textId="77777777" w:rsidR="00893BAD" w:rsidRPr="00C6674E" w:rsidRDefault="00E8003C" w:rsidP="00C667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4B42BF">
        <w:rPr>
          <w:rFonts w:ascii="Times New Roman" w:hAnsi="Times New Roman" w:cs="Times New Roman"/>
          <w:b/>
          <w:bCs/>
          <w:sz w:val="28"/>
          <w:szCs w:val="28"/>
        </w:rPr>
        <w:t>30 сентября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tbl>
      <w:tblPr>
        <w:tblStyle w:val="ab"/>
        <w:tblW w:w="15276" w:type="dxa"/>
        <w:tblLayout w:type="fixed"/>
        <w:tblLook w:val="04A0" w:firstRow="1" w:lastRow="0" w:firstColumn="1" w:lastColumn="0" w:noHBand="0" w:noVBand="1"/>
      </w:tblPr>
      <w:tblGrid>
        <w:gridCol w:w="1537"/>
        <w:gridCol w:w="18"/>
        <w:gridCol w:w="4677"/>
        <w:gridCol w:w="4962"/>
        <w:gridCol w:w="4082"/>
      </w:tblGrid>
      <w:tr w:rsidR="0008249E" w:rsidRPr="001B193D" w14:paraId="3064E4B3" w14:textId="77777777" w:rsidTr="008A1A0D">
        <w:tc>
          <w:tcPr>
            <w:tcW w:w="15276" w:type="dxa"/>
            <w:gridSpan w:val="5"/>
            <w:shd w:val="clear" w:color="auto" w:fill="C6D9F1" w:themeFill="text2" w:themeFillTint="33"/>
          </w:tcPr>
          <w:p w14:paraId="3353C979" w14:textId="4B77C731" w:rsidR="00D4676E" w:rsidRPr="006E491C" w:rsidRDefault="00D1555F" w:rsidP="006E49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555F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Экологическая акция «Сквозь поколения»</w:t>
            </w:r>
          </w:p>
        </w:tc>
      </w:tr>
      <w:tr w:rsidR="0008249E" w:rsidRPr="001B193D" w14:paraId="1332CC24" w14:textId="77777777" w:rsidTr="008A1A0D">
        <w:tc>
          <w:tcPr>
            <w:tcW w:w="1537" w:type="dxa"/>
          </w:tcPr>
          <w:p w14:paraId="29A67448" w14:textId="77777777" w:rsidR="0008249E" w:rsidRPr="001B193D" w:rsidRDefault="0008249E" w:rsidP="00105045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Дата и время</w:t>
            </w:r>
          </w:p>
        </w:tc>
        <w:tc>
          <w:tcPr>
            <w:tcW w:w="4695" w:type="dxa"/>
            <w:gridSpan w:val="2"/>
          </w:tcPr>
          <w:p w14:paraId="71C7AC0B" w14:textId="77777777" w:rsidR="0008249E" w:rsidRPr="001B193D" w:rsidRDefault="0008249E" w:rsidP="0010504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i/>
                <w:sz w:val="28"/>
                <w:szCs w:val="28"/>
              </w:rPr>
              <w:t>Адрес</w:t>
            </w:r>
          </w:p>
          <w:p w14:paraId="1420238D" w14:textId="77777777" w:rsidR="0008249E" w:rsidRPr="001B193D" w:rsidRDefault="0008249E" w:rsidP="0010504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i/>
                <w:sz w:val="28"/>
                <w:szCs w:val="28"/>
              </w:rPr>
              <w:t>(Субъект, город/населенный пункт, улица, дом)</w:t>
            </w:r>
          </w:p>
        </w:tc>
        <w:tc>
          <w:tcPr>
            <w:tcW w:w="4962" w:type="dxa"/>
          </w:tcPr>
          <w:p w14:paraId="30008DF3" w14:textId="77777777" w:rsidR="0008249E" w:rsidRPr="001B193D" w:rsidRDefault="0008249E" w:rsidP="0010504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i/>
                <w:sz w:val="28"/>
                <w:szCs w:val="28"/>
              </w:rPr>
              <w:t>Описание мероприятия</w:t>
            </w:r>
          </w:p>
        </w:tc>
        <w:tc>
          <w:tcPr>
            <w:tcW w:w="4082" w:type="dxa"/>
          </w:tcPr>
          <w:p w14:paraId="20525FD2" w14:textId="77777777" w:rsidR="0008249E" w:rsidRPr="001B193D" w:rsidRDefault="0008249E" w:rsidP="0010504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193D">
              <w:rPr>
                <w:rFonts w:ascii="Times New Roman" w:hAnsi="Times New Roman" w:cs="Times New Roman"/>
                <w:i/>
                <w:sz w:val="28"/>
                <w:szCs w:val="28"/>
              </w:rPr>
              <w:t>Контакты для аккредитации и ньюсмейкеры</w:t>
            </w:r>
          </w:p>
        </w:tc>
      </w:tr>
      <w:tr w:rsidR="006E491C" w:rsidRPr="001B193D" w14:paraId="470D8915" w14:textId="77777777" w:rsidTr="008A1A0D">
        <w:tc>
          <w:tcPr>
            <w:tcW w:w="1537" w:type="dxa"/>
          </w:tcPr>
          <w:p w14:paraId="5144CD5E" w14:textId="77777777" w:rsidR="0066440E" w:rsidRPr="0066440E" w:rsidRDefault="0066440E" w:rsidP="006644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29.09.2025</w:t>
            </w:r>
          </w:p>
          <w:p w14:paraId="67B49DE7" w14:textId="5787605F" w:rsidR="006E491C" w:rsidRPr="005171FC" w:rsidRDefault="0066440E" w:rsidP="0066440E">
            <w:pPr>
              <w:jc w:val="center"/>
              <w:rPr>
                <w:rFonts w:ascii="Times New Roman" w:hAnsi="Times New Roman" w:cs="Times New Roman"/>
                <w:color w:val="C0504D" w:themeColor="accent2"/>
                <w:sz w:val="28"/>
                <w:szCs w:val="28"/>
              </w:rPr>
            </w:pPr>
            <w:r w:rsidRPr="0066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14:30</w:t>
            </w:r>
          </w:p>
        </w:tc>
        <w:tc>
          <w:tcPr>
            <w:tcW w:w="4695" w:type="dxa"/>
            <w:gridSpan w:val="2"/>
          </w:tcPr>
          <w:p w14:paraId="171A94EA" w14:textId="5A2E7B78" w:rsidR="006E491C" w:rsidRDefault="0066440E" w:rsidP="00B34A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40E">
              <w:rPr>
                <w:rFonts w:ascii="Times New Roman" w:hAnsi="Times New Roman" w:cs="Times New Roman"/>
                <w:sz w:val="28"/>
                <w:szCs w:val="28"/>
              </w:rPr>
              <w:t>г. Улан-Удэ, ул. Мостовая, 22б (берег реки Уды)</w:t>
            </w:r>
          </w:p>
        </w:tc>
        <w:tc>
          <w:tcPr>
            <w:tcW w:w="4962" w:type="dxa"/>
          </w:tcPr>
          <w:p w14:paraId="71CFA15B" w14:textId="77777777" w:rsidR="006E491C" w:rsidRDefault="006E491C" w:rsidP="00B34A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Проведение массового флешмоба «#Россия89» совместно с Республиканск</w:t>
            </w:r>
            <w:r w:rsidR="00982158" w:rsidRPr="0066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 агентством по делам молодежи</w:t>
            </w:r>
            <w:r w:rsidRPr="0066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где участники будут выстраиваться в текстовую надпись «89», а также развернут большой флаг Российской Федерации, символизирующий единство и патриотизм.</w:t>
            </w:r>
          </w:p>
        </w:tc>
        <w:tc>
          <w:tcPr>
            <w:tcW w:w="4082" w:type="dxa"/>
          </w:tcPr>
          <w:p w14:paraId="456E23C8" w14:textId="2DE67FEF" w:rsidR="006E491C" w:rsidRPr="0066440E" w:rsidRDefault="0066440E" w:rsidP="00B34A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Представители молодежных движений,  образовательных организаций проведут экологическую акцию. В мероприятии примут участие участники специальной военной операции.</w:t>
            </w:r>
            <w:r w:rsidR="006E491C" w:rsidRPr="0066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Дарижапова Арьяна Валерьевна, специалист по работе с молодежью </w:t>
            </w:r>
          </w:p>
          <w:p w14:paraId="2D5F9616" w14:textId="77777777" w:rsidR="006E491C" w:rsidRDefault="006E491C" w:rsidP="00B34A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тел. 89953559443</w:t>
            </w:r>
          </w:p>
        </w:tc>
      </w:tr>
      <w:tr w:rsidR="0066440E" w:rsidRPr="001B193D" w14:paraId="4C1A1CF8" w14:textId="77777777" w:rsidTr="008A1A0D">
        <w:tc>
          <w:tcPr>
            <w:tcW w:w="15276" w:type="dxa"/>
            <w:gridSpan w:val="5"/>
            <w:shd w:val="clear" w:color="auto" w:fill="C6D9F1" w:themeFill="text2" w:themeFillTint="33"/>
          </w:tcPr>
          <w:p w14:paraId="585EE8E9" w14:textId="6859842E" w:rsidR="0066440E" w:rsidRPr="00D1555F" w:rsidRDefault="00D1555F" w:rsidP="00B34A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555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Флешмоб «Россия89»</w:t>
            </w:r>
          </w:p>
        </w:tc>
      </w:tr>
      <w:tr w:rsidR="00D1555F" w:rsidRPr="001B193D" w14:paraId="3D6612A9" w14:textId="77777777" w:rsidTr="008A1A0D">
        <w:tc>
          <w:tcPr>
            <w:tcW w:w="1555" w:type="dxa"/>
            <w:gridSpan w:val="2"/>
            <w:shd w:val="clear" w:color="auto" w:fill="FFFFFF" w:themeFill="background1"/>
          </w:tcPr>
          <w:p w14:paraId="50E251BE" w14:textId="77777777" w:rsidR="00D1555F" w:rsidRPr="00D1555F" w:rsidRDefault="00D1555F" w:rsidP="00D155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5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30.09.2025</w:t>
            </w:r>
          </w:p>
          <w:p w14:paraId="2BC621C5" w14:textId="1566BB12" w:rsidR="00D1555F" w:rsidRPr="0066440E" w:rsidRDefault="00D1555F" w:rsidP="00D155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5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16:00</w:t>
            </w:r>
          </w:p>
        </w:tc>
        <w:tc>
          <w:tcPr>
            <w:tcW w:w="4677" w:type="dxa"/>
            <w:shd w:val="clear" w:color="auto" w:fill="FFFFFF" w:themeFill="background1"/>
          </w:tcPr>
          <w:p w14:paraId="6B0A4FE4" w14:textId="4548833D" w:rsidR="00D1555F" w:rsidRPr="0066440E" w:rsidRDefault="00D1555F" w:rsidP="00B34A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5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 Улан-Удэ, Центральный стадион, ул. Кирова, д.1</w:t>
            </w:r>
          </w:p>
        </w:tc>
        <w:tc>
          <w:tcPr>
            <w:tcW w:w="4962" w:type="dxa"/>
            <w:shd w:val="clear" w:color="auto" w:fill="FFFFFF" w:themeFill="background1"/>
          </w:tcPr>
          <w:p w14:paraId="05A7C90E" w14:textId="6BD18EBA" w:rsidR="00D1555F" w:rsidRPr="0066440E" w:rsidRDefault="00D1555F" w:rsidP="00B34A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5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Представители молодежных движений,  образовательных организаций, предприятий и ведомств выстроятся в цифру 89, также будет развернут большой флаг Российской Федерации. В мероприятии примут участие участники специальной военной операции.</w:t>
            </w:r>
          </w:p>
        </w:tc>
        <w:tc>
          <w:tcPr>
            <w:tcW w:w="4082" w:type="dxa"/>
            <w:shd w:val="clear" w:color="auto" w:fill="FFFFFF" w:themeFill="background1"/>
          </w:tcPr>
          <w:p w14:paraId="09DD9FC4" w14:textId="77777777" w:rsidR="00D1555F" w:rsidRPr="00D1555F" w:rsidRDefault="00D1555F" w:rsidP="00D155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5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Главный специалист – эксперт Республиканского агентства по делам молодежи Гармаев Геннадий Будаевич,  тел.8999 484 9348</w:t>
            </w:r>
          </w:p>
          <w:p w14:paraId="56C42256" w14:textId="1646D89B" w:rsidR="00D1555F" w:rsidRPr="0066440E" w:rsidRDefault="00D1555F" w:rsidP="00D155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5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Нюьсмейкер: участник специальной военной операции, представитель молодежного движения</w:t>
            </w:r>
          </w:p>
        </w:tc>
      </w:tr>
      <w:tr w:rsidR="0003125E" w:rsidRPr="001B193D" w14:paraId="7B8B6FC7" w14:textId="77777777" w:rsidTr="004549F8">
        <w:tc>
          <w:tcPr>
            <w:tcW w:w="15276" w:type="dxa"/>
            <w:gridSpan w:val="5"/>
            <w:shd w:val="clear" w:color="auto" w:fill="FFFFFF" w:themeFill="background1"/>
          </w:tcPr>
          <w:p w14:paraId="6A814044" w14:textId="6144076D" w:rsidR="0003125E" w:rsidRPr="0003125E" w:rsidRDefault="0003125E" w:rsidP="00D155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312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СВОим примером</w:t>
            </w:r>
          </w:p>
        </w:tc>
      </w:tr>
      <w:tr w:rsidR="0003125E" w:rsidRPr="001B193D" w14:paraId="37520F66" w14:textId="77777777" w:rsidTr="008A1A0D">
        <w:tc>
          <w:tcPr>
            <w:tcW w:w="1555" w:type="dxa"/>
            <w:gridSpan w:val="2"/>
            <w:shd w:val="clear" w:color="auto" w:fill="FFFFFF" w:themeFill="background1"/>
          </w:tcPr>
          <w:p w14:paraId="223E9600" w14:textId="77777777" w:rsidR="0003125E" w:rsidRPr="00D1555F" w:rsidRDefault="0003125E" w:rsidP="000312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5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30.09.2025</w:t>
            </w:r>
          </w:p>
          <w:p w14:paraId="0F5C4078" w14:textId="77777777" w:rsidR="0003125E" w:rsidRPr="00D1555F" w:rsidRDefault="0003125E" w:rsidP="00D155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14:paraId="25946789" w14:textId="002FFCFC" w:rsidR="0003125E" w:rsidRPr="0003125E" w:rsidRDefault="0003125E" w:rsidP="000312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312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ВСГУТУ: 30.09.2025. 14:45 - 16:20. Аудитория 8-122. 8 корпус ВСГУТУ г. Улан-Удэ, ул. Ключевская, д. 40В, строение 8</w:t>
            </w:r>
            <w:r w:rsidRPr="000312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0312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БГСХА: 30.09.2025. 12:00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-13:00</w:t>
            </w:r>
            <w:r w:rsidRPr="000312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главный корпус, аудитория 340</w:t>
            </w:r>
          </w:p>
          <w:p w14:paraId="612203E6" w14:textId="77777777" w:rsidR="0003125E" w:rsidRPr="00D1555F" w:rsidRDefault="0003125E" w:rsidP="00B34A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14:paraId="70FC7341" w14:textId="1FFA20A5" w:rsidR="0003125E" w:rsidRPr="00D1555F" w:rsidRDefault="0003125E" w:rsidP="00B34A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Встречи в вузах РБ с участниками СВО</w:t>
            </w:r>
          </w:p>
        </w:tc>
        <w:tc>
          <w:tcPr>
            <w:tcW w:w="4082" w:type="dxa"/>
            <w:shd w:val="clear" w:color="auto" w:fill="FFFFFF" w:themeFill="background1"/>
          </w:tcPr>
          <w:p w14:paraId="1FDE899D" w14:textId="5AB10EF9" w:rsidR="0003125E" w:rsidRPr="00D1555F" w:rsidRDefault="0003125E" w:rsidP="00D155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Консультант </w:t>
            </w:r>
            <w:r w:rsidRPr="00D15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Республиканского агентства по делам молодежи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Дашиева Сэлмэг Дармажаповна, тел. 8 983 431 89 89</w:t>
            </w:r>
          </w:p>
        </w:tc>
      </w:tr>
      <w:tr w:rsidR="006E491C" w:rsidRPr="001B193D" w14:paraId="4C92FE5F" w14:textId="77777777" w:rsidTr="008A1A0D">
        <w:tc>
          <w:tcPr>
            <w:tcW w:w="15276" w:type="dxa"/>
            <w:gridSpan w:val="5"/>
            <w:shd w:val="clear" w:color="auto" w:fill="B8CCE4" w:themeFill="accent1" w:themeFillTint="66"/>
          </w:tcPr>
          <w:p w14:paraId="4E37C525" w14:textId="22838E28" w:rsidR="006E491C" w:rsidRPr="00FA5C48" w:rsidRDefault="00FA5C48" w:rsidP="006E491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A5C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Информационный час «Мы едины» (республиканская акция)</w:t>
            </w:r>
          </w:p>
        </w:tc>
      </w:tr>
      <w:tr w:rsidR="006E491C" w:rsidRPr="001B193D" w14:paraId="011A3309" w14:textId="77777777" w:rsidTr="008A1A0D">
        <w:tc>
          <w:tcPr>
            <w:tcW w:w="1537" w:type="dxa"/>
          </w:tcPr>
          <w:p w14:paraId="2277BF99" w14:textId="72DD381C" w:rsidR="006E491C" w:rsidRPr="00982158" w:rsidRDefault="00FA5C48" w:rsidP="00B34A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5C4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.09.25г.</w:t>
            </w:r>
          </w:p>
        </w:tc>
        <w:tc>
          <w:tcPr>
            <w:tcW w:w="4695" w:type="dxa"/>
            <w:gridSpan w:val="2"/>
          </w:tcPr>
          <w:p w14:paraId="4E70A5F5" w14:textId="74546BAA" w:rsidR="006E491C" w:rsidRPr="00982158" w:rsidRDefault="00FA5C48" w:rsidP="00B34A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5C48">
              <w:rPr>
                <w:rFonts w:ascii="Times New Roman" w:hAnsi="Times New Roman" w:cs="Times New Roman"/>
                <w:sz w:val="28"/>
                <w:szCs w:val="28"/>
              </w:rPr>
              <w:t>Образовательные учреждения РБ</w:t>
            </w:r>
          </w:p>
        </w:tc>
        <w:tc>
          <w:tcPr>
            <w:tcW w:w="4962" w:type="dxa"/>
          </w:tcPr>
          <w:p w14:paraId="529B8D02" w14:textId="3C874EED" w:rsidR="006E491C" w:rsidRPr="00982158" w:rsidRDefault="00FA5C48" w:rsidP="00FA5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5C48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Информационный час «Мы едины» для обучающихся образовательных организаций.  Суть мероприятия: </w:t>
            </w:r>
            <w:r w:rsidRPr="00FA5C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школьники узнают о подписании договора о вхождении в состав РФ Донецкой Народной Республики, Луганской Народной Республики, Запорожской области и Херсонской области, и образовании новых субъектов РФ и поделятся информацией в социальных сетях образовательных организаций</w:t>
            </w:r>
          </w:p>
        </w:tc>
        <w:tc>
          <w:tcPr>
            <w:tcW w:w="4082" w:type="dxa"/>
          </w:tcPr>
          <w:p w14:paraId="47ED992D" w14:textId="4C51BE7A" w:rsidR="006E491C" w:rsidRPr="00982158" w:rsidRDefault="00FA5C48" w:rsidP="00B34A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5C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Информационный час «Мы едины» для обучающихся образовательных организаций.  </w:t>
            </w:r>
            <w:r w:rsidRPr="00FA5C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Суть мероприятия: школьники узнают о подписании договора о вхождении в состав РФ Донецкой Народной Республики, Луганской Народной Республики, Запорожской области и Херсонской области, и образовании новых субъектов РФ и поделятся информацией в социальных сетях образовательных организаций</w:t>
            </w:r>
          </w:p>
        </w:tc>
      </w:tr>
      <w:tr w:rsidR="008A1A0D" w:rsidRPr="005171FC" w14:paraId="5A0DC266" w14:textId="77777777" w:rsidTr="008A1A0D">
        <w:tc>
          <w:tcPr>
            <w:tcW w:w="15276" w:type="dxa"/>
            <w:gridSpan w:val="5"/>
            <w:shd w:val="clear" w:color="auto" w:fill="B8CCE4" w:themeFill="accent1" w:themeFillTint="66"/>
          </w:tcPr>
          <w:p w14:paraId="3AD6B5EB" w14:textId="33A3ECA6" w:rsidR="008A1A0D" w:rsidRPr="008A1A0D" w:rsidRDefault="008A1A0D" w:rsidP="008A1A0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1A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«Вектор дружбы»</w:t>
            </w:r>
          </w:p>
        </w:tc>
      </w:tr>
      <w:tr w:rsidR="008A1A0D" w:rsidRPr="005171FC" w14:paraId="3B703028" w14:textId="77777777" w:rsidTr="008A1A0D">
        <w:tc>
          <w:tcPr>
            <w:tcW w:w="1555" w:type="dxa"/>
            <w:gridSpan w:val="2"/>
          </w:tcPr>
          <w:p w14:paraId="56969991" w14:textId="77777777" w:rsidR="008A1A0D" w:rsidRPr="005171FC" w:rsidRDefault="008A1A0D" w:rsidP="000E463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26.09.2025</w:t>
            </w: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10:00</w:t>
            </w:r>
          </w:p>
        </w:tc>
        <w:tc>
          <w:tcPr>
            <w:tcW w:w="4677" w:type="dxa"/>
          </w:tcPr>
          <w:p w14:paraId="6A8E3726" w14:textId="77777777" w:rsidR="008A1A0D" w:rsidRPr="005171FC" w:rsidRDefault="008A1A0D" w:rsidP="000E463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ДНР, Старобешевский м.о., пгт Новый Свет, </w:t>
            </w: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ул. Промышленная, 12, </w:t>
            </w: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ГБОУ «Новосветская школа №1 Старобешевского МО»</w:t>
            </w:r>
          </w:p>
        </w:tc>
        <w:tc>
          <w:tcPr>
            <w:tcW w:w="4962" w:type="dxa"/>
          </w:tcPr>
          <w:p w14:paraId="6CE6A716" w14:textId="77777777" w:rsidR="008A1A0D" w:rsidRPr="005171FC" w:rsidRDefault="008A1A0D" w:rsidP="000E463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«Вектор дружбы», проведение тематических телемостов дружбы с участниками </w:t>
            </w:r>
            <w:r w:rsidRPr="005171FC">
              <w:rPr>
                <w:rFonts w:ascii="Times New Roman" w:hAnsi="Times New Roman" w:cs="Times New Roman"/>
                <w:sz w:val="28"/>
                <w:szCs w:val="28"/>
              </w:rPr>
              <w:br/>
              <w:t>из Донецкой Народной Республики и Бурятии</w:t>
            </w:r>
          </w:p>
        </w:tc>
        <w:tc>
          <w:tcPr>
            <w:tcW w:w="4082" w:type="dxa"/>
          </w:tcPr>
          <w:p w14:paraId="67A4E19D" w14:textId="77777777" w:rsidR="008A1A0D" w:rsidRPr="005171FC" w:rsidRDefault="008A1A0D" w:rsidP="000E463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Карбовская Ирина Павловна, </w:t>
            </w:r>
            <w:r w:rsidRPr="005171FC">
              <w:rPr>
                <w:rFonts w:ascii="Times New Roman" w:hAnsi="Times New Roman" w:cs="Times New Roman"/>
                <w:sz w:val="28"/>
                <w:szCs w:val="28"/>
              </w:rPr>
              <w:br/>
              <w:t>специалист по организации работы</w:t>
            </w:r>
            <w:r w:rsidRPr="005171F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в Старобешевском муниципальном округе Регионального отделения Общероссийского общественно-государственного движения детей и молодежи «Движение Первых» ДНР,</w:t>
            </w:r>
            <w:r w:rsidRPr="005171FC">
              <w:rPr>
                <w:rFonts w:ascii="Times New Roman" w:hAnsi="Times New Roman" w:cs="Times New Roman"/>
                <w:sz w:val="28"/>
                <w:szCs w:val="28"/>
              </w:rPr>
              <w:br/>
              <w:t>+79493259468</w:t>
            </w:r>
          </w:p>
        </w:tc>
      </w:tr>
      <w:tr w:rsidR="008A1A0D" w:rsidRPr="005171FC" w14:paraId="2C204AE2" w14:textId="77777777" w:rsidTr="008A1A0D">
        <w:tc>
          <w:tcPr>
            <w:tcW w:w="15276" w:type="dxa"/>
            <w:gridSpan w:val="5"/>
            <w:shd w:val="clear" w:color="auto" w:fill="B8CCE4" w:themeFill="accent1" w:themeFillTint="66"/>
          </w:tcPr>
          <w:p w14:paraId="75A0927A" w14:textId="173EF748" w:rsidR="008A1A0D" w:rsidRPr="008A1A0D" w:rsidRDefault="008A1A0D" w:rsidP="008A1A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1A0D">
              <w:rPr>
                <w:rFonts w:ascii="Times New Roman" w:hAnsi="Times New Roman" w:cs="Times New Roman"/>
                <w:b/>
                <w:sz w:val="28"/>
                <w:szCs w:val="28"/>
              </w:rPr>
              <w:t>«СВОим примером»</w:t>
            </w:r>
          </w:p>
        </w:tc>
      </w:tr>
      <w:tr w:rsidR="008A1A0D" w:rsidRPr="005171FC" w14:paraId="69CFE28D" w14:textId="77777777" w:rsidTr="008A1A0D">
        <w:tc>
          <w:tcPr>
            <w:tcW w:w="1555" w:type="dxa"/>
            <w:gridSpan w:val="2"/>
          </w:tcPr>
          <w:p w14:paraId="59F44C7D" w14:textId="77777777" w:rsidR="008A1A0D" w:rsidRPr="005171FC" w:rsidRDefault="008A1A0D" w:rsidP="000E463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26.09.2025</w:t>
            </w: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14:00</w:t>
            </w:r>
          </w:p>
        </w:tc>
        <w:tc>
          <w:tcPr>
            <w:tcW w:w="4677" w:type="dxa"/>
          </w:tcPr>
          <w:p w14:paraId="0C274F13" w14:textId="77777777" w:rsidR="008A1A0D" w:rsidRPr="005171FC" w:rsidRDefault="008A1A0D" w:rsidP="000E463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ДНР, Старобешевский м.о., пгт Новый Свет, </w:t>
            </w: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ул. Школьная, 16А</w:t>
            </w:r>
          </w:p>
        </w:tc>
        <w:tc>
          <w:tcPr>
            <w:tcW w:w="4962" w:type="dxa"/>
          </w:tcPr>
          <w:p w14:paraId="5B114273" w14:textId="77777777" w:rsidR="008A1A0D" w:rsidRPr="005171FC" w:rsidRDefault="008A1A0D" w:rsidP="000E4634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«СВОим примером», проведение встреч с молодыми участниками специальной военной операции, которые принимали участие в освобождении Донбасса, для молодежи</w:t>
            </w:r>
          </w:p>
        </w:tc>
        <w:tc>
          <w:tcPr>
            <w:tcW w:w="4082" w:type="dxa"/>
          </w:tcPr>
          <w:p w14:paraId="402F189C" w14:textId="77777777" w:rsidR="008A1A0D" w:rsidRPr="005171FC" w:rsidRDefault="008A1A0D" w:rsidP="000E463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Булатова Виктория Анатольевна, </w:t>
            </w: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начальник отдела молодежи, спорта и туризма Администрации </w:t>
            </w: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Старобешевского муниципального округа,</w:t>
            </w: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+79494029704</w:t>
            </w:r>
          </w:p>
        </w:tc>
      </w:tr>
    </w:tbl>
    <w:p w14:paraId="29E7A3FE" w14:textId="41915737" w:rsidR="005171FC" w:rsidRPr="005171FC" w:rsidRDefault="005171FC" w:rsidP="005171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0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93"/>
        <w:gridCol w:w="5751"/>
        <w:gridCol w:w="3118"/>
        <w:gridCol w:w="5447"/>
      </w:tblGrid>
      <w:tr w:rsidR="005171FC" w:rsidRPr="005171FC" w14:paraId="51A29807" w14:textId="77777777" w:rsidTr="005171FC">
        <w:tc>
          <w:tcPr>
            <w:tcW w:w="153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368B1AB5" w14:textId="098A609C" w:rsidR="005171FC" w:rsidRPr="005171FC" w:rsidRDefault="005E58FB" w:rsidP="005E58F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58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ДРУГИЕ ЗНАКОВЫЕ РЕГИОНАЛЬНЫЕ АКТИВНОСТИ</w:t>
            </w:r>
          </w:p>
          <w:p w14:paraId="118C6244" w14:textId="1CA90250" w:rsidR="005171FC" w:rsidRPr="005171FC" w:rsidRDefault="005171FC" w:rsidP="005171F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1FC" w:rsidRPr="005171FC" w14:paraId="4013B007" w14:textId="77777777" w:rsidTr="008A1A0D">
        <w:trPr>
          <w:trHeight w:val="129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2FC3" w14:textId="77777777" w:rsidR="005171FC" w:rsidRPr="005171FC" w:rsidRDefault="005171FC" w:rsidP="005171F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209706705"/>
            <w:r w:rsidRPr="005171FC">
              <w:rPr>
                <w:rFonts w:ascii="Times New Roman" w:hAnsi="Times New Roman" w:cs="Times New Roman"/>
                <w:i/>
                <w:sz w:val="28"/>
                <w:szCs w:val="28"/>
              </w:rPr>
              <w:t>Дата и время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84946" w14:textId="77777777" w:rsidR="005171FC" w:rsidRPr="005171FC" w:rsidRDefault="005171FC" w:rsidP="005171F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i/>
                <w:sz w:val="28"/>
                <w:szCs w:val="28"/>
              </w:rPr>
              <w:t>Адрес</w:t>
            </w:r>
          </w:p>
          <w:p w14:paraId="7AAFB873" w14:textId="77777777" w:rsidR="005171FC" w:rsidRPr="005171FC" w:rsidRDefault="005171FC" w:rsidP="005171F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i/>
                <w:sz w:val="28"/>
                <w:szCs w:val="28"/>
              </w:rPr>
              <w:t>(Субъект, город/населенный пункт, улица, дом)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128E" w14:textId="77777777" w:rsidR="005171FC" w:rsidRPr="005171FC" w:rsidRDefault="005171FC" w:rsidP="005171F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i/>
                <w:sz w:val="28"/>
                <w:szCs w:val="28"/>
              </w:rPr>
              <w:t>Описание мероприятия</w:t>
            </w: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8B850" w14:textId="77777777" w:rsidR="005171FC" w:rsidRPr="005171FC" w:rsidRDefault="005171FC" w:rsidP="005171F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i/>
                <w:sz w:val="28"/>
                <w:szCs w:val="28"/>
              </w:rPr>
              <w:t>Контакты для аккредитации и ньюсмейкеры</w:t>
            </w:r>
          </w:p>
        </w:tc>
      </w:tr>
      <w:bookmarkEnd w:id="0"/>
      <w:tr w:rsidR="00C47367" w:rsidRPr="005171FC" w14:paraId="78DD8B2A" w14:textId="77777777" w:rsidTr="009F03F5">
        <w:tc>
          <w:tcPr>
            <w:tcW w:w="15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B272" w14:textId="46EB64A0" w:rsidR="00C47367" w:rsidRPr="00FA5C48" w:rsidRDefault="00C47367" w:rsidP="00C473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5C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Военно-спортивная игра «Сила в единстве!», в рамках мероприятий «СтеклоZаVод. Мы вместе!»</w:t>
            </w:r>
          </w:p>
        </w:tc>
      </w:tr>
      <w:tr w:rsidR="00C47367" w:rsidRPr="005171FC" w14:paraId="43141D5B" w14:textId="77777777" w:rsidTr="00A25C6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29F8" w14:textId="1C658359" w:rsidR="00C47367" w:rsidRPr="005171FC" w:rsidRDefault="00C47367" w:rsidP="00C47367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5C48">
              <w:rPr>
                <w:rFonts w:ascii="Times New Roman" w:hAnsi="Times New Roman" w:cs="Times New Roman"/>
                <w:sz w:val="28"/>
                <w:szCs w:val="28"/>
              </w:rPr>
              <w:t>30.10.2025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A9F2" w14:textId="77777777" w:rsidR="00C47367" w:rsidRPr="00FA5C48" w:rsidRDefault="00C47367" w:rsidP="00C473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5C48">
              <w:rPr>
                <w:rFonts w:ascii="Times New Roman" w:hAnsi="Times New Roman" w:cs="Times New Roman"/>
                <w:sz w:val="28"/>
                <w:szCs w:val="28"/>
              </w:rPr>
              <w:t>г. Улан-Удэ, ул. Составная, 2Б</w:t>
            </w:r>
            <w:r w:rsidRPr="00FA5C48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7142D034" w14:textId="77777777" w:rsidR="00C47367" w:rsidRPr="005171FC" w:rsidRDefault="00C47367" w:rsidP="00C4736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A718" w14:textId="77777777" w:rsidR="00C47367" w:rsidRPr="00FA5C48" w:rsidRDefault="00C47367" w:rsidP="00C473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5C48">
              <w:rPr>
                <w:rFonts w:ascii="Times New Roman" w:hAnsi="Times New Roman" w:cs="Times New Roman"/>
                <w:sz w:val="28"/>
                <w:szCs w:val="28"/>
              </w:rPr>
              <w:t>Военно-спортивная игра «Сила в единстве!», в рамках мероприятий «СтеклоZаVод. Мы вместе!», посвященной Дню воссоединения Донецкой народной республики, Луганской народной республики, Запорожской и Херсонской областей.</w:t>
            </w:r>
          </w:p>
          <w:p w14:paraId="15D71911" w14:textId="77777777" w:rsidR="00C47367" w:rsidRPr="00FA5C48" w:rsidRDefault="00C47367" w:rsidP="00C473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5C48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Организатор мероприятия ГБУ ДО «Ресурсный центр патриотического воспитания, туризма и </w:t>
            </w:r>
            <w:r w:rsidRPr="00FA5C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спорта Республики Бурятии.  Игра проводится на территории МАОУ «СОШ № 43» г. Улан-Удэ среди обучающихся 6-8 классов МАОУ «Средней общеобразовательной школы № 43 г. Улан-Удэ».</w:t>
            </w:r>
          </w:p>
          <w:p w14:paraId="2B3A552D" w14:textId="77E95061" w:rsidR="00C47367" w:rsidRPr="005171FC" w:rsidRDefault="00C47367" w:rsidP="00C4736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5C48">
              <w:rPr>
                <w:rFonts w:ascii="Times New Roman" w:hAnsi="Times New Roman" w:cs="Times New Roman"/>
                <w:sz w:val="28"/>
                <w:szCs w:val="28"/>
              </w:rPr>
              <w:t>В программу включены спортивные, военно-патриотические и туристические этапы.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83B6" w14:textId="77777777" w:rsidR="00C47367" w:rsidRPr="00FA5C48" w:rsidRDefault="00C47367" w:rsidP="00C473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5C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Янькова Татьяна Александровна, тел 89644026000</w:t>
            </w:r>
          </w:p>
          <w:p w14:paraId="77E2639B" w14:textId="1D72BB4E" w:rsidR="00C47367" w:rsidRPr="005171FC" w:rsidRDefault="00C47367" w:rsidP="00C4736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5C48">
              <w:rPr>
                <w:rFonts w:ascii="Times New Roman" w:hAnsi="Times New Roman" w:cs="Times New Roman"/>
                <w:sz w:val="28"/>
                <w:szCs w:val="28"/>
              </w:rPr>
              <w:t>Логунов Игорь Владимирович, тел 89025652846</w:t>
            </w:r>
          </w:p>
        </w:tc>
      </w:tr>
    </w:tbl>
    <w:tbl>
      <w:tblPr>
        <w:tblStyle w:val="ab"/>
        <w:tblW w:w="15389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13"/>
        <w:gridCol w:w="988"/>
        <w:gridCol w:w="567"/>
        <w:gridCol w:w="4677"/>
        <w:gridCol w:w="567"/>
        <w:gridCol w:w="3119"/>
        <w:gridCol w:w="1276"/>
        <w:gridCol w:w="4076"/>
        <w:gridCol w:w="6"/>
      </w:tblGrid>
      <w:tr w:rsidR="005E58FB" w14:paraId="4139BE6C" w14:textId="77777777" w:rsidTr="00C47367">
        <w:trPr>
          <w:gridBefore w:val="1"/>
          <w:gridAfter w:val="1"/>
          <w:wBefore w:w="113" w:type="dxa"/>
          <w:wAfter w:w="6" w:type="dxa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30450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26.09.25 г</w:t>
            </w:r>
          </w:p>
          <w:p w14:paraId="6149625A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 час.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F091C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Бурятия, г. Улан-Удэ, </w:t>
            </w:r>
          </w:p>
          <w:p w14:paraId="0E1D5F07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Павлова, 17 </w:t>
            </w:r>
          </w:p>
          <w:p w14:paraId="17D33995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МАУ «Молодежный центр </w:t>
            </w:r>
          </w:p>
          <w:p w14:paraId="1D54B8C9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Улан-Удэ»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1BE93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встречи участника специальной военной операции, принимавшего участие в освобождении Донбасса и Новороссии со студентами профессиональных образовательных организаций.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8F926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Дарижапова Арьяна Валерьевна, специалист по работе с молодежью </w:t>
            </w:r>
          </w:p>
          <w:p w14:paraId="2BBB084A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89953559443</w:t>
            </w:r>
          </w:p>
        </w:tc>
      </w:tr>
      <w:tr w:rsidR="005E58FB" w14:paraId="1A3A15BD" w14:textId="77777777" w:rsidTr="00C47367">
        <w:trPr>
          <w:gridBefore w:val="1"/>
          <w:gridAfter w:val="1"/>
          <w:wBefore w:w="113" w:type="dxa"/>
          <w:wAfter w:w="6" w:type="dxa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B1045" w14:textId="77777777" w:rsidR="005E58FB" w:rsidRDefault="005E58F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26.09.25г.</w:t>
            </w:r>
          </w:p>
          <w:p w14:paraId="5DBC1B81" w14:textId="77777777" w:rsidR="005E58FB" w:rsidRDefault="005E58F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14:00 час.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8080C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Бурятия г. Улан-Удэ, </w:t>
            </w:r>
          </w:p>
          <w:p w14:paraId="5BD96237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Советская,43</w:t>
            </w:r>
          </w:p>
          <w:p w14:paraId="3D99B81D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МАОУ «Лингвистическая гимназия №3»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90C19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«Мост дружбы» по видеосвязи с Старобешенской школой №2 г. Донецка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1F393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Шарханов Владимир Савельевич, директор МАОУ «Лингвистическая гимназия №3», 8(950)395-58-43</w:t>
            </w:r>
          </w:p>
        </w:tc>
      </w:tr>
      <w:tr w:rsidR="005E58FB" w14:paraId="1400CFFD" w14:textId="77777777" w:rsidTr="00C47367">
        <w:trPr>
          <w:gridBefore w:val="1"/>
          <w:gridAfter w:val="1"/>
          <w:wBefore w:w="113" w:type="dxa"/>
          <w:wAfter w:w="6" w:type="dxa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0A424" w14:textId="77777777" w:rsidR="005E58FB" w:rsidRDefault="005E58F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30.09.25г. </w:t>
            </w:r>
          </w:p>
          <w:p w14:paraId="3385C090" w14:textId="77777777" w:rsidR="005E58FB" w:rsidRDefault="005E58F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11:00 час.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912BB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 Бурятия, г. Улан-Удэ, мкр. 113, д. 2</w:t>
            </w:r>
          </w:p>
          <w:p w14:paraId="01904F2D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библиотека-филиал №12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A3084" w14:textId="77777777" w:rsidR="005E58FB" w:rsidRDefault="005E58FB">
            <w:pPr>
              <w:tabs>
                <w:tab w:val="left" w:pos="279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Информационный час «Пока мы едины - мы непобедимы!»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3F027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инновационно-методического отдела МАУ «Централизованная библиотечная система г. Улан-Удэ» Казарбина Татьяна Васильевна, тел. 8(3012) 21-99-47</w:t>
            </w:r>
          </w:p>
        </w:tc>
      </w:tr>
      <w:tr w:rsidR="005E58FB" w14:paraId="39057866" w14:textId="77777777" w:rsidTr="00C47367">
        <w:trPr>
          <w:gridBefore w:val="1"/>
          <w:gridAfter w:val="1"/>
          <w:wBefore w:w="113" w:type="dxa"/>
          <w:wAfter w:w="6" w:type="dxa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7E77F" w14:textId="77777777" w:rsidR="005E58FB" w:rsidRDefault="005E58F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30.09.25г, </w:t>
            </w:r>
          </w:p>
          <w:p w14:paraId="41B8FFBD" w14:textId="77777777" w:rsidR="005E58FB" w:rsidRDefault="005E58F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12:00 час.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DCFC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Бурятия, г. Улан-Удэ, Библиотека-филиал № 19, ул. </w:t>
            </w:r>
          </w:p>
          <w:p w14:paraId="07259BE6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Комсомольская, д. 23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A6CD8" w14:textId="77777777" w:rsidR="005E58FB" w:rsidRDefault="005E58FB">
            <w:pPr>
              <w:tabs>
                <w:tab w:val="left" w:pos="279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час «Одна страна – одно будущее»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E6D56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инновационно-методического отдела МАУ «Централизованная библиотечная система г. Улан-Удэ» Казарбина Татьяна Васильевна, тел. 8(3012) 21-99-47</w:t>
            </w:r>
          </w:p>
        </w:tc>
      </w:tr>
      <w:tr w:rsidR="005E58FB" w14:paraId="5CE2E715" w14:textId="77777777" w:rsidTr="00C47367">
        <w:trPr>
          <w:gridBefore w:val="1"/>
          <w:gridAfter w:val="1"/>
          <w:wBefore w:w="113" w:type="dxa"/>
          <w:wAfter w:w="6" w:type="dxa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8BA26" w14:textId="77777777" w:rsidR="005E58FB" w:rsidRDefault="005E58F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30.09.25г, </w:t>
            </w:r>
          </w:p>
          <w:p w14:paraId="7839F627" w14:textId="77777777" w:rsidR="005E58FB" w:rsidRDefault="005E58F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13:00 час.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538C4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 Бурятия, г. Улан-Удэ, Библиотека-филиал № 9,</w:t>
            </w:r>
          </w:p>
          <w:p w14:paraId="777FA81E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 Бурятия, г. Улан-Удэ, ул. Московская, д. 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17CD5" w14:textId="77777777" w:rsidR="005E58FB" w:rsidRDefault="005E58FB">
            <w:pPr>
              <w:tabs>
                <w:tab w:val="left" w:pos="279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Информационный час: «Мы вместе выбор тот вершили»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EF3FB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инновационно-методического отдела МАУ «Централизованная библиотечная система г. Улан-Удэ» Казарбина Татьяна Васильевна, тел. 8(3012) 21-99-47</w:t>
            </w:r>
          </w:p>
        </w:tc>
      </w:tr>
      <w:tr w:rsidR="005E58FB" w14:paraId="64FAEC54" w14:textId="77777777" w:rsidTr="00C47367">
        <w:trPr>
          <w:gridBefore w:val="1"/>
          <w:gridAfter w:val="1"/>
          <w:wBefore w:w="113" w:type="dxa"/>
          <w:wAfter w:w="6" w:type="dxa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F70F" w14:textId="77777777" w:rsidR="005E58FB" w:rsidRDefault="005E58F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30.09.25г.</w:t>
            </w:r>
          </w:p>
          <w:p w14:paraId="1D5DB98B" w14:textId="77777777" w:rsidR="005E58FB" w:rsidRDefault="005E58F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13:00 час.</w:t>
            </w:r>
          </w:p>
          <w:p w14:paraId="2FA3BABA" w14:textId="77777777" w:rsidR="005E58FB" w:rsidRDefault="005E58F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15:00 час.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F3202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 Бурятия, г. Улан-Удэ, ул.Жердева,13</w:t>
            </w:r>
          </w:p>
          <w:p w14:paraId="0E6E58A9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филиал МБУ ДО «Дом творчества Октябрьского района г. Улан-Удэ»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C0E62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с просмотром фильма «Воссоединение Донецкой Народной Республики, Запорожской и Херсонской областей» 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087EB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Антипова Наталья Юрьевна, директор Дома творчества Октябрьского района г. Улан-Удэ, тел.: 8(902) 562-59-30</w:t>
            </w:r>
          </w:p>
        </w:tc>
      </w:tr>
      <w:tr w:rsidR="005E58FB" w14:paraId="051D8620" w14:textId="77777777" w:rsidTr="00C47367">
        <w:trPr>
          <w:gridBefore w:val="1"/>
          <w:gridAfter w:val="1"/>
          <w:wBefore w:w="113" w:type="dxa"/>
          <w:wAfter w:w="6" w:type="dxa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947EF" w14:textId="77777777" w:rsidR="005E58FB" w:rsidRDefault="005E58F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30.09.25г, </w:t>
            </w:r>
          </w:p>
          <w:p w14:paraId="5B594123" w14:textId="77777777" w:rsidR="005E58FB" w:rsidRDefault="005E58F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15:00 час.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4C717" w14:textId="77777777" w:rsidR="005E58FB" w:rsidRDefault="005E58FB">
            <w:pPr>
              <w:pStyle w:val="TableParagraph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Республика Бурятия, г. Улан-Удэ, Библиотека-филиал № 4, </w:t>
            </w:r>
          </w:p>
          <w:p w14:paraId="3FF67BFF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Керамическая, д.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FB9C7" w14:textId="77777777" w:rsidR="005E58FB" w:rsidRDefault="005E58FB">
            <w:pPr>
              <w:tabs>
                <w:tab w:val="left" w:pos="279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Патриотический час «Дружба народов»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706D3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инновационно-методического отдела МАУ «Централизованная библиотечная система г. Улан-Удэ» Казарбина Татьяна Васильевна, тел. 8(3012) 21-99-47</w:t>
            </w:r>
          </w:p>
        </w:tc>
      </w:tr>
      <w:tr w:rsidR="005E58FB" w14:paraId="0DC1D4F0" w14:textId="77777777" w:rsidTr="00C47367">
        <w:trPr>
          <w:gridBefore w:val="1"/>
          <w:gridAfter w:val="1"/>
          <w:wBefore w:w="113" w:type="dxa"/>
          <w:wAfter w:w="6" w:type="dxa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F3950" w14:textId="77777777" w:rsidR="005E58FB" w:rsidRDefault="005E58F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30.09.25г.</w:t>
            </w:r>
          </w:p>
          <w:p w14:paraId="55369B09" w14:textId="77777777" w:rsidR="005E58FB" w:rsidRDefault="005E58F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16:00 час.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69478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 Бурятия, г. Улан-Удэ, ул. Ленина, 20,</w:t>
            </w:r>
          </w:p>
          <w:p w14:paraId="6ADA7E28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Мерецкова, 1, Пр. Победы, 11, п. Сокол, д 4а – филиалы МАОУ «Дом творчества Советского района г. Улан-Удэ»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6B812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«Мы вместе».</w:t>
            </w:r>
          </w:p>
          <w:p w14:paraId="777067F9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документального фильма «Донбасс. Признанный»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1A8B4" w14:textId="77777777" w:rsidR="005E58FB" w:rsidRDefault="005E58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Мясникова Анастасия Александровна, и.о. директора Дома творчества Советского района, 8(902)563-85-13</w:t>
            </w:r>
          </w:p>
        </w:tc>
      </w:tr>
      <w:tr w:rsidR="00C47367" w:rsidRPr="00124F1F" w14:paraId="1A8421F0" w14:textId="77777777" w:rsidTr="00C47367">
        <w:trPr>
          <w:trHeight w:val="395"/>
        </w:trPr>
        <w:tc>
          <w:tcPr>
            <w:tcW w:w="15389" w:type="dxa"/>
            <w:gridSpan w:val="9"/>
            <w:shd w:val="clear" w:color="auto" w:fill="B8CCE4" w:themeFill="accent1" w:themeFillTint="66"/>
          </w:tcPr>
          <w:p w14:paraId="24F9B43C" w14:textId="77777777" w:rsidR="00C47367" w:rsidRPr="00124F1F" w:rsidRDefault="00C47367" w:rsidP="007440E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4F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Тематический час «Одна страна! Одна семья! Одна Россия!» посвящён Дню воссоединения Донбасса и Новороссии с Россией</w:t>
            </w:r>
          </w:p>
        </w:tc>
      </w:tr>
      <w:tr w:rsidR="00C47367" w:rsidRPr="00124F1F" w14:paraId="300FD8FF" w14:textId="77777777" w:rsidTr="00C47367">
        <w:trPr>
          <w:trHeight w:val="70"/>
        </w:trPr>
        <w:tc>
          <w:tcPr>
            <w:tcW w:w="1668" w:type="dxa"/>
            <w:gridSpan w:val="3"/>
          </w:tcPr>
          <w:p w14:paraId="5A16BA3F" w14:textId="77777777" w:rsidR="00C47367" w:rsidRPr="00124F1F" w:rsidRDefault="00C47367" w:rsidP="007440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F1F">
              <w:rPr>
                <w:rFonts w:ascii="Times New Roman" w:hAnsi="Times New Roman" w:cs="Times New Roman"/>
                <w:sz w:val="28"/>
                <w:szCs w:val="28"/>
              </w:rPr>
              <w:t>30 сентября 2025 г.</w:t>
            </w:r>
          </w:p>
          <w:p w14:paraId="34F3D65C" w14:textId="77777777" w:rsidR="00C47367" w:rsidRPr="00124F1F" w:rsidRDefault="00C47367" w:rsidP="007440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73483D" w14:textId="77777777" w:rsidR="00C47367" w:rsidRPr="00124F1F" w:rsidRDefault="00C47367" w:rsidP="007440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F1F">
              <w:rPr>
                <w:rFonts w:ascii="Times New Roman" w:hAnsi="Times New Roman" w:cs="Times New Roman"/>
                <w:sz w:val="28"/>
                <w:szCs w:val="28"/>
              </w:rPr>
              <w:t>13.00 ч. – 15.00 ч.</w:t>
            </w:r>
          </w:p>
          <w:p w14:paraId="26A70435" w14:textId="77777777" w:rsidR="00C47367" w:rsidRPr="00124F1F" w:rsidRDefault="00C47367" w:rsidP="007440E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77" w:type="dxa"/>
          </w:tcPr>
          <w:p w14:paraId="705939FF" w14:textId="77777777" w:rsidR="00C47367" w:rsidRPr="00124F1F" w:rsidRDefault="00C47367" w:rsidP="007440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F1F">
              <w:rPr>
                <w:rFonts w:ascii="Times New Roman" w:hAnsi="Times New Roman" w:cs="Times New Roman"/>
                <w:sz w:val="28"/>
                <w:szCs w:val="28"/>
              </w:rPr>
              <w:t xml:space="preserve">ГАУ ДО РБ «РЦХТТ «Созвездие», </w:t>
            </w:r>
          </w:p>
          <w:p w14:paraId="2A12D630" w14:textId="77777777" w:rsidR="00C47367" w:rsidRPr="00124F1F" w:rsidRDefault="00C47367" w:rsidP="007440E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4F1F">
              <w:rPr>
                <w:rFonts w:ascii="Times New Roman" w:hAnsi="Times New Roman" w:cs="Times New Roman"/>
                <w:sz w:val="28"/>
                <w:szCs w:val="28"/>
              </w:rPr>
              <w:t>г.Улан-Удэ, п.Стеклозавод, ул.Хрустальная,1А</w:t>
            </w:r>
          </w:p>
        </w:tc>
        <w:tc>
          <w:tcPr>
            <w:tcW w:w="4962" w:type="dxa"/>
            <w:gridSpan w:val="3"/>
          </w:tcPr>
          <w:p w14:paraId="2FAFAE4E" w14:textId="77777777" w:rsidR="00C47367" w:rsidRPr="00124F1F" w:rsidRDefault="00C47367" w:rsidP="007440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F1F">
              <w:rPr>
                <w:rFonts w:ascii="Times New Roman" w:hAnsi="Times New Roman" w:cs="Times New Roman"/>
                <w:sz w:val="28"/>
                <w:szCs w:val="28"/>
              </w:rPr>
              <w:t>Проведение в каждом творческом объединении тематического часа, посвященного Дню воссоединения Донбасса и Новороссии с Россией. Мероприятие направлено на формирование у молодого поколения чувства патриотизма, уважения к истории своей страны и гордости за принадлежность к великой России.</w:t>
            </w:r>
          </w:p>
        </w:tc>
        <w:tc>
          <w:tcPr>
            <w:tcW w:w="4082" w:type="dxa"/>
            <w:gridSpan w:val="2"/>
          </w:tcPr>
          <w:p w14:paraId="01BEA907" w14:textId="77777777" w:rsidR="00C47367" w:rsidRPr="00124F1F" w:rsidRDefault="00C47367" w:rsidP="007440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F1F">
              <w:rPr>
                <w:rFonts w:ascii="Times New Roman" w:hAnsi="Times New Roman" w:cs="Times New Roman"/>
                <w:sz w:val="28"/>
                <w:szCs w:val="28"/>
              </w:rPr>
              <w:t>Соболев Роман Олегович,</w:t>
            </w:r>
          </w:p>
          <w:p w14:paraId="0A6717FC" w14:textId="77777777" w:rsidR="00C47367" w:rsidRPr="00124F1F" w:rsidRDefault="00C47367" w:rsidP="007440E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4F1F">
              <w:rPr>
                <w:rFonts w:ascii="Times New Roman" w:hAnsi="Times New Roman" w:cs="Times New Roman"/>
                <w:sz w:val="28"/>
                <w:szCs w:val="28"/>
              </w:rPr>
              <w:t>Тел.: 89383360152</w:t>
            </w:r>
          </w:p>
        </w:tc>
      </w:tr>
      <w:tr w:rsidR="00C47367" w:rsidRPr="00124F1F" w14:paraId="23CF75BE" w14:textId="77777777" w:rsidTr="00C47367">
        <w:trPr>
          <w:trHeight w:val="70"/>
        </w:trPr>
        <w:tc>
          <w:tcPr>
            <w:tcW w:w="15389" w:type="dxa"/>
            <w:gridSpan w:val="9"/>
            <w:shd w:val="clear" w:color="auto" w:fill="B8CCE4" w:themeFill="accent1" w:themeFillTint="66"/>
          </w:tcPr>
          <w:p w14:paraId="6B046CD1" w14:textId="77777777" w:rsidR="00C47367" w:rsidRPr="00124F1F" w:rsidRDefault="00C47367" w:rsidP="007440E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4F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Лекция «Мы вместе с Россией»</w:t>
            </w:r>
          </w:p>
        </w:tc>
      </w:tr>
      <w:tr w:rsidR="00C47367" w:rsidRPr="00224453" w14:paraId="619B1F31" w14:textId="77777777" w:rsidTr="00C47367">
        <w:trPr>
          <w:trHeight w:val="70"/>
        </w:trPr>
        <w:tc>
          <w:tcPr>
            <w:tcW w:w="1668" w:type="dxa"/>
            <w:gridSpan w:val="3"/>
          </w:tcPr>
          <w:p w14:paraId="68E4B3CA" w14:textId="77777777" w:rsidR="00C47367" w:rsidRPr="00124F1F" w:rsidRDefault="00C47367" w:rsidP="007440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453">
              <w:rPr>
                <w:rFonts w:ascii="Times New Roman" w:hAnsi="Times New Roman" w:cs="Times New Roman"/>
                <w:sz w:val="28"/>
                <w:szCs w:val="28"/>
              </w:rPr>
              <w:t>30.09.2025 14.00</w:t>
            </w:r>
          </w:p>
        </w:tc>
        <w:tc>
          <w:tcPr>
            <w:tcW w:w="4677" w:type="dxa"/>
          </w:tcPr>
          <w:p w14:paraId="28D24E4F" w14:textId="77777777" w:rsidR="00C47367" w:rsidRPr="00224453" w:rsidRDefault="00C47367" w:rsidP="007440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453">
              <w:rPr>
                <w:rFonts w:ascii="Times New Roman" w:hAnsi="Times New Roman" w:cs="Times New Roman"/>
                <w:sz w:val="28"/>
                <w:szCs w:val="28"/>
              </w:rPr>
              <w:t>ГАУК РБ «Республиканская детско-юношеская библиотека»</w:t>
            </w:r>
          </w:p>
        </w:tc>
        <w:tc>
          <w:tcPr>
            <w:tcW w:w="4962" w:type="dxa"/>
            <w:gridSpan w:val="3"/>
          </w:tcPr>
          <w:p w14:paraId="27130531" w14:textId="77777777" w:rsidR="00C47367" w:rsidRPr="00224453" w:rsidRDefault="00C47367" w:rsidP="007440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453">
              <w:rPr>
                <w:rFonts w:ascii="Times New Roman" w:hAnsi="Times New Roman" w:cs="Times New Roman"/>
                <w:sz w:val="28"/>
                <w:szCs w:val="28"/>
              </w:rPr>
              <w:t>Лекция «Мы вместе с Россией» (30 сентября- День воссоединения ДНР, ЛНР, Запорожской и Херсонской областей)</w:t>
            </w:r>
          </w:p>
        </w:tc>
        <w:tc>
          <w:tcPr>
            <w:tcW w:w="4082" w:type="dxa"/>
            <w:gridSpan w:val="2"/>
          </w:tcPr>
          <w:p w14:paraId="1FBAF023" w14:textId="77777777" w:rsidR="00C47367" w:rsidRPr="00224453" w:rsidRDefault="00C47367" w:rsidP="007440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453">
              <w:rPr>
                <w:rFonts w:ascii="Times New Roman" w:hAnsi="Times New Roman" w:cs="Times New Roman"/>
                <w:sz w:val="28"/>
                <w:szCs w:val="28"/>
              </w:rPr>
              <w:t>Отдел обслуживания РДЮБ Карпук Ольга Николаевна 8(3012)41-87-85</w:t>
            </w:r>
          </w:p>
        </w:tc>
      </w:tr>
      <w:tr w:rsidR="00C47367" w:rsidRPr="00D1555F" w14:paraId="3D6F06B8" w14:textId="77777777" w:rsidTr="00C47367">
        <w:trPr>
          <w:trHeight w:val="70"/>
        </w:trPr>
        <w:tc>
          <w:tcPr>
            <w:tcW w:w="15389" w:type="dxa"/>
            <w:gridSpan w:val="9"/>
            <w:shd w:val="clear" w:color="auto" w:fill="B8CCE4" w:themeFill="accent1" w:themeFillTint="66"/>
          </w:tcPr>
          <w:p w14:paraId="170888A6" w14:textId="77777777" w:rsidR="00C47367" w:rsidRPr="00D1555F" w:rsidRDefault="00C47367" w:rsidP="007440E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55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Проведение классных часов</w:t>
            </w:r>
          </w:p>
        </w:tc>
      </w:tr>
      <w:tr w:rsidR="00C47367" w14:paraId="72441580" w14:textId="77777777" w:rsidTr="00C47367">
        <w:trPr>
          <w:trHeight w:val="1673"/>
        </w:trPr>
        <w:tc>
          <w:tcPr>
            <w:tcW w:w="1668" w:type="dxa"/>
            <w:gridSpan w:val="3"/>
          </w:tcPr>
          <w:p w14:paraId="6761A672" w14:textId="77777777" w:rsidR="00C47367" w:rsidRDefault="00C47367" w:rsidP="007440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29-30.09 2025 9.00, 14.00</w:t>
            </w:r>
          </w:p>
        </w:tc>
        <w:tc>
          <w:tcPr>
            <w:tcW w:w="4677" w:type="dxa"/>
          </w:tcPr>
          <w:p w14:paraId="283B48F2" w14:textId="77777777" w:rsidR="00C47367" w:rsidRDefault="00C47367" w:rsidP="007440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ГАПОУ РБ «Колледж искусств им. П.И.Чайковского»</w:t>
            </w:r>
          </w:p>
        </w:tc>
        <w:tc>
          <w:tcPr>
            <w:tcW w:w="4962" w:type="dxa"/>
            <w:gridSpan w:val="3"/>
          </w:tcPr>
          <w:p w14:paraId="056A241D" w14:textId="77777777" w:rsidR="00C47367" w:rsidRDefault="00C47367" w:rsidP="007440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Проведение классных часов, тематических уроков, посвященных Дню воссоединения Донбасса и Новороссии с Россией, общей истории нашей страны и освобожденных регионов</w:t>
            </w:r>
          </w:p>
        </w:tc>
        <w:tc>
          <w:tcPr>
            <w:tcW w:w="4082" w:type="dxa"/>
            <w:gridSpan w:val="2"/>
          </w:tcPr>
          <w:p w14:paraId="53F828DA" w14:textId="77777777" w:rsidR="00C47367" w:rsidRDefault="00C47367" w:rsidP="007440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Степанова Лариса Александровна, 8(3012)441838</w:t>
            </w:r>
          </w:p>
        </w:tc>
      </w:tr>
      <w:tr w:rsidR="00C47367" w:rsidRPr="005171FC" w14:paraId="549DBC00" w14:textId="77777777" w:rsidTr="006B49A4">
        <w:tc>
          <w:tcPr>
            <w:tcW w:w="15389" w:type="dxa"/>
            <w:gridSpan w:val="9"/>
          </w:tcPr>
          <w:p w14:paraId="67521FE0" w14:textId="60123DC7" w:rsidR="00C47367" w:rsidRPr="005171FC" w:rsidRDefault="00C47367" w:rsidP="00C473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в </w:t>
            </w: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ДНР, Старобешевский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м. о.</w:t>
            </w:r>
          </w:p>
        </w:tc>
      </w:tr>
      <w:tr w:rsidR="00C47367" w:rsidRPr="005171FC" w14:paraId="4FF2D9E8" w14:textId="77777777" w:rsidTr="00C47367">
        <w:tc>
          <w:tcPr>
            <w:tcW w:w="1668" w:type="dxa"/>
            <w:gridSpan w:val="3"/>
          </w:tcPr>
          <w:p w14:paraId="7D06398C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29.09.2025</w:t>
            </w: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10:00</w:t>
            </w:r>
          </w:p>
        </w:tc>
        <w:tc>
          <w:tcPr>
            <w:tcW w:w="4677" w:type="dxa"/>
          </w:tcPr>
          <w:p w14:paraId="72DAB3E1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ДНР, Старобешевский м.о., пгт Старобешево, </w:t>
            </w:r>
            <w:r w:rsidRPr="005171FC">
              <w:rPr>
                <w:rFonts w:ascii="Times New Roman" w:hAnsi="Times New Roman" w:cs="Times New Roman"/>
                <w:sz w:val="28"/>
                <w:szCs w:val="28"/>
              </w:rPr>
              <w:br/>
              <w:t>пр-т Ангелиной, 34</w:t>
            </w:r>
          </w:p>
        </w:tc>
        <w:tc>
          <w:tcPr>
            <w:tcW w:w="4962" w:type="dxa"/>
            <w:gridSpan w:val="3"/>
          </w:tcPr>
          <w:p w14:paraId="4B33C10A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«Яркий триколор», проведение флешмоба </w:t>
            </w:r>
            <w:r w:rsidRPr="005171F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 выстраиванием панно </w:t>
            </w:r>
            <w:r w:rsidRPr="005171FC">
              <w:rPr>
                <w:rFonts w:ascii="Times New Roman" w:hAnsi="Times New Roman" w:cs="Times New Roman"/>
                <w:sz w:val="28"/>
                <w:szCs w:val="28"/>
              </w:rPr>
              <w:br/>
              <w:t>из цветов флага Российской Федерации</w:t>
            </w:r>
          </w:p>
        </w:tc>
        <w:tc>
          <w:tcPr>
            <w:tcW w:w="4082" w:type="dxa"/>
            <w:gridSpan w:val="2"/>
          </w:tcPr>
          <w:p w14:paraId="1B8171AE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Гончарова Оксана Валерьевна, </w:t>
            </w:r>
            <w:r w:rsidRPr="005171FC">
              <w:rPr>
                <w:rFonts w:ascii="Times New Roman" w:hAnsi="Times New Roman" w:cs="Times New Roman"/>
                <w:sz w:val="28"/>
                <w:szCs w:val="28"/>
              </w:rPr>
              <w:br/>
              <w:t>руководитель Старобешевского отделения</w:t>
            </w:r>
            <w:r w:rsidRPr="005171F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«МР» и «МГЕР»,</w:t>
            </w:r>
            <w:r w:rsidRPr="005171FC">
              <w:rPr>
                <w:rFonts w:ascii="Times New Roman" w:hAnsi="Times New Roman" w:cs="Times New Roman"/>
                <w:sz w:val="28"/>
                <w:szCs w:val="28"/>
              </w:rPr>
              <w:br/>
              <w:t>+79493273654</w:t>
            </w:r>
          </w:p>
        </w:tc>
      </w:tr>
      <w:tr w:rsidR="00C47367" w:rsidRPr="005171FC" w14:paraId="051B832D" w14:textId="77777777" w:rsidTr="00C47367">
        <w:tc>
          <w:tcPr>
            <w:tcW w:w="1668" w:type="dxa"/>
            <w:gridSpan w:val="3"/>
          </w:tcPr>
          <w:p w14:paraId="329E6DE0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24.09.2025 10:00</w:t>
            </w:r>
          </w:p>
        </w:tc>
        <w:tc>
          <w:tcPr>
            <w:tcW w:w="4677" w:type="dxa"/>
          </w:tcPr>
          <w:p w14:paraId="02EA06FE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ГБОУ «Марьяновская школа Старобешевского М.О.», с. Марьяновка, ул.Мира, 13в</w:t>
            </w:r>
          </w:p>
        </w:tc>
        <w:tc>
          <w:tcPr>
            <w:tcW w:w="4962" w:type="dxa"/>
            <w:gridSpan w:val="3"/>
          </w:tcPr>
          <w:p w14:paraId="671ADEDD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«День воссоединения</w:t>
            </w:r>
          </w:p>
          <w:p w14:paraId="0CE4C505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Донецкой Народной Республики, Луганской Народной Республики,</w:t>
            </w:r>
          </w:p>
          <w:p w14:paraId="3F66F72E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Запорожской области и Херсонской области с Российской Федерацией».</w:t>
            </w:r>
          </w:p>
          <w:p w14:paraId="6C25798C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Телемост с Республикой Бурятия, школа № 25, г.Улан-Удэ</w:t>
            </w:r>
          </w:p>
        </w:tc>
        <w:tc>
          <w:tcPr>
            <w:tcW w:w="4082" w:type="dxa"/>
            <w:gridSpan w:val="2"/>
          </w:tcPr>
          <w:p w14:paraId="74B4E7E4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 </w:t>
            </w: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ГБОУ</w:t>
            </w:r>
          </w:p>
          <w:p w14:paraId="5B3115BB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«Марьяновская школа Старобешевского М.О.» - Соловьева Марина Юрьевна, </w:t>
            </w: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+79493074355</w:t>
            </w:r>
          </w:p>
        </w:tc>
      </w:tr>
      <w:tr w:rsidR="00C47367" w:rsidRPr="005171FC" w14:paraId="3CE47530" w14:textId="77777777" w:rsidTr="00C47367">
        <w:tc>
          <w:tcPr>
            <w:tcW w:w="1668" w:type="dxa"/>
            <w:gridSpan w:val="3"/>
          </w:tcPr>
          <w:p w14:paraId="0B83F977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26.09.2025</w:t>
            </w:r>
          </w:p>
          <w:p w14:paraId="610612D6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4677" w:type="dxa"/>
          </w:tcPr>
          <w:p w14:paraId="410D75F5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ГБОУ «Новосветская школа № 1 Старобешевского м.о.», пгт. Новый Свет, ул. Промышленная, 12 </w:t>
            </w:r>
          </w:p>
        </w:tc>
        <w:tc>
          <w:tcPr>
            <w:tcW w:w="4962" w:type="dxa"/>
            <w:gridSpan w:val="3"/>
          </w:tcPr>
          <w:p w14:paraId="3C730628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Телемост «Вектор дружбы: Бурятия-Старобешево». Движение Первых Бурятии и Старобешевского м.о.</w:t>
            </w:r>
          </w:p>
        </w:tc>
        <w:tc>
          <w:tcPr>
            <w:tcW w:w="4082" w:type="dxa"/>
            <w:gridSpan w:val="2"/>
          </w:tcPr>
          <w:p w14:paraId="23BFF151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Педагог-организатор </w:t>
            </w: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ГБОУ «Новосветская школа № 1 Старобешевского м.о.» - </w:t>
            </w: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Сомик Полина Геннадиевна, </w:t>
            </w:r>
          </w:p>
          <w:p w14:paraId="15998087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+79493221006 </w:t>
            </w:r>
          </w:p>
        </w:tc>
      </w:tr>
      <w:tr w:rsidR="00C47367" w:rsidRPr="005171FC" w14:paraId="693DB0FA" w14:textId="77777777" w:rsidTr="00C47367">
        <w:tc>
          <w:tcPr>
            <w:tcW w:w="1668" w:type="dxa"/>
            <w:gridSpan w:val="3"/>
          </w:tcPr>
          <w:p w14:paraId="23708A7B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29.09.2025</w:t>
            </w:r>
          </w:p>
          <w:p w14:paraId="2F7D5492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4677" w:type="dxa"/>
          </w:tcPr>
          <w:p w14:paraId="76222E3E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ГБОУ «Солнцевская школа Старобешевского м.о.», с.Солнцево, ул. Ленина,  44 </w:t>
            </w:r>
          </w:p>
        </w:tc>
        <w:tc>
          <w:tcPr>
            <w:tcW w:w="4962" w:type="dxa"/>
            <w:gridSpan w:val="3"/>
          </w:tcPr>
          <w:p w14:paraId="1854EC20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Видеопоздравление в рамках Акции «Вектор дружбы» (с городом Улан-Удэ, МАОУ СОШ № 21 «Байкальская перспектива»)</w:t>
            </w:r>
          </w:p>
        </w:tc>
        <w:tc>
          <w:tcPr>
            <w:tcW w:w="4082" w:type="dxa"/>
            <w:gridSpan w:val="2"/>
          </w:tcPr>
          <w:p w14:paraId="0CF334CF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ГБОУ «Солнцевская школа Старобешевского м.о.» -  Овчаренко Лилия Адамовна, +79493901962</w:t>
            </w:r>
          </w:p>
        </w:tc>
      </w:tr>
      <w:tr w:rsidR="00C47367" w:rsidRPr="005171FC" w14:paraId="03C188B5" w14:textId="77777777" w:rsidTr="00C47367">
        <w:tc>
          <w:tcPr>
            <w:tcW w:w="1668" w:type="dxa"/>
            <w:gridSpan w:val="3"/>
          </w:tcPr>
          <w:p w14:paraId="7EBB6778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29.09.2025</w:t>
            </w:r>
          </w:p>
          <w:p w14:paraId="767D6213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13:00</w:t>
            </w:r>
          </w:p>
        </w:tc>
        <w:tc>
          <w:tcPr>
            <w:tcW w:w="4677" w:type="dxa"/>
          </w:tcPr>
          <w:p w14:paraId="432859EE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ГБОУ «Петровская школа Старобешевского м.о.», с.Петровское ул. Октябрьская, 1А</w:t>
            </w:r>
          </w:p>
        </w:tc>
        <w:tc>
          <w:tcPr>
            <w:tcW w:w="4962" w:type="dxa"/>
            <w:gridSpan w:val="3"/>
          </w:tcPr>
          <w:p w14:paraId="7E0ED001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Совместная онлайн-акция со школой - побратимом МАОУ «СОШ № 108»</w:t>
            </w:r>
          </w:p>
          <w:p w14:paraId="194EC0AF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г.Улан-Удэ «Мы вместе, мы едины»</w:t>
            </w:r>
          </w:p>
        </w:tc>
        <w:tc>
          <w:tcPr>
            <w:tcW w:w="4082" w:type="dxa"/>
            <w:gridSpan w:val="2"/>
          </w:tcPr>
          <w:p w14:paraId="7D42B909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Советник директора по воспитанию ГБОУ «Петровская школа Старобешевского м.о.» -Трандафилова Анна Владимировна, +79493186937</w:t>
            </w:r>
          </w:p>
        </w:tc>
      </w:tr>
      <w:tr w:rsidR="00C47367" w:rsidRPr="005171FC" w14:paraId="63BD916E" w14:textId="77777777" w:rsidTr="00C47367">
        <w:tc>
          <w:tcPr>
            <w:tcW w:w="1668" w:type="dxa"/>
            <w:gridSpan w:val="3"/>
          </w:tcPr>
          <w:p w14:paraId="32A633BD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29.09.2025</w:t>
            </w:r>
          </w:p>
          <w:p w14:paraId="2D1BA50A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14:00</w:t>
            </w:r>
          </w:p>
          <w:p w14:paraId="18974022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677" w:type="dxa"/>
          </w:tcPr>
          <w:p w14:paraId="7D842779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ГБОУ «Комсомольская школа № 2 Старобешевского м.о.», г. Комсомольское, ул. Кирова, 14а</w:t>
            </w:r>
          </w:p>
        </w:tc>
        <w:tc>
          <w:tcPr>
            <w:tcW w:w="4962" w:type="dxa"/>
            <w:gridSpan w:val="3"/>
          </w:tcPr>
          <w:p w14:paraId="51EB45F7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Телемост «Одна страна. Одна Россия» с Лингвистической гимназией номер 3 (г.Улан-Удэ)</w:t>
            </w:r>
          </w:p>
        </w:tc>
        <w:tc>
          <w:tcPr>
            <w:tcW w:w="4082" w:type="dxa"/>
            <w:gridSpan w:val="2"/>
          </w:tcPr>
          <w:p w14:paraId="49E7FC0E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Советник директора по воспитанию ГБОУ «Комсомольская школа №2 Старобешевского м.о.» - Романенко Алина Сергеевна, +79493837433</w:t>
            </w:r>
          </w:p>
        </w:tc>
      </w:tr>
      <w:tr w:rsidR="00C47367" w:rsidRPr="005171FC" w14:paraId="2D609B74" w14:textId="77777777" w:rsidTr="00C47367">
        <w:tc>
          <w:tcPr>
            <w:tcW w:w="1668" w:type="dxa"/>
            <w:gridSpan w:val="3"/>
          </w:tcPr>
          <w:p w14:paraId="7A811BD3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30.09.2025</w:t>
            </w:r>
          </w:p>
          <w:p w14:paraId="461558F3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дня</w:t>
            </w:r>
          </w:p>
        </w:tc>
        <w:tc>
          <w:tcPr>
            <w:tcW w:w="4677" w:type="dxa"/>
          </w:tcPr>
          <w:p w14:paraId="3C024050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ГБОУ «Старобешевская школа №1 Старобешевского м.о.», пгт. Старобешево, </w:t>
            </w:r>
          </w:p>
          <w:p w14:paraId="3D6A1554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пр-кт. П. Ангелиной, 34</w:t>
            </w:r>
          </w:p>
          <w:p w14:paraId="29C1104F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3"/>
          </w:tcPr>
          <w:p w14:paraId="6E9B638A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Создание видеоролика и поста в социальных сетях ГБОУ, которые показывают помощь регионов-шефов в подшефном пгт. Старобешево</w:t>
            </w:r>
          </w:p>
        </w:tc>
        <w:tc>
          <w:tcPr>
            <w:tcW w:w="4082" w:type="dxa"/>
            <w:gridSpan w:val="2"/>
          </w:tcPr>
          <w:p w14:paraId="5A4691DA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</w:t>
            </w: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ГБОУ «Старобешевская школа №1 Старобешевского м.о.» </w:t>
            </w: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  <w:p w14:paraId="6056479D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Поливода Татьяна Васильевна,</w:t>
            </w:r>
          </w:p>
          <w:p w14:paraId="69062FB1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+79493437963</w:t>
            </w:r>
          </w:p>
        </w:tc>
      </w:tr>
      <w:tr w:rsidR="00C47367" w:rsidRPr="005171FC" w14:paraId="43206554" w14:textId="77777777" w:rsidTr="00C47367">
        <w:tc>
          <w:tcPr>
            <w:tcW w:w="1668" w:type="dxa"/>
            <w:gridSpan w:val="3"/>
          </w:tcPr>
          <w:p w14:paraId="6E38782C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bCs/>
                <w:sz w:val="28"/>
                <w:szCs w:val="28"/>
              </w:rPr>
              <w:t>29.09.2025</w:t>
            </w:r>
          </w:p>
        </w:tc>
        <w:tc>
          <w:tcPr>
            <w:tcW w:w="4677" w:type="dxa"/>
          </w:tcPr>
          <w:p w14:paraId="07671152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ДНР, Старобешевский район, </w:t>
            </w:r>
          </w:p>
          <w:p w14:paraId="18102878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г.Комсомольское, ул. Ленина, 12-б,</w:t>
            </w:r>
          </w:p>
          <w:p w14:paraId="3EED477B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</w:t>
            </w:r>
          </w:p>
          <w:p w14:paraId="2FDC02E4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«Дворец культуры им. Ленина»</w:t>
            </w:r>
          </w:p>
          <w:p w14:paraId="2667AA10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962" w:type="dxa"/>
            <w:gridSpan w:val="3"/>
          </w:tcPr>
          <w:p w14:paraId="71F3FB5B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 xml:space="preserve">Концертная программа, приуроченная ко Дню воссоединения Донбасса и Новороссии с Россией с участием артистов из Республики Бурятия </w:t>
            </w:r>
          </w:p>
        </w:tc>
        <w:tc>
          <w:tcPr>
            <w:tcW w:w="4082" w:type="dxa"/>
            <w:gridSpan w:val="2"/>
          </w:tcPr>
          <w:p w14:paraId="37FEC034" w14:textId="77777777" w:rsidR="00C47367" w:rsidRPr="005171FC" w:rsidRDefault="00C47367" w:rsidP="007440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1FC">
              <w:rPr>
                <w:rFonts w:ascii="Times New Roman" w:hAnsi="Times New Roman" w:cs="Times New Roman"/>
                <w:sz w:val="28"/>
                <w:szCs w:val="28"/>
              </w:rPr>
              <w:t>Стальева Наталья Григорьевна, начальник отдела культуры, межнациональных отношений и религии администрации Старобешевского муниципального округа, тел. +79493287577</w:t>
            </w:r>
          </w:p>
        </w:tc>
      </w:tr>
    </w:tbl>
    <w:p w14:paraId="7AE1C59B" w14:textId="77777777" w:rsidR="005171FC" w:rsidRPr="005171FC" w:rsidRDefault="005171FC" w:rsidP="005171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90EE9A" w14:textId="77777777" w:rsidR="006D3061" w:rsidRPr="0084092D" w:rsidRDefault="006D3061" w:rsidP="005443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D3061" w:rsidRPr="0084092D" w:rsidSect="00266EC6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6971F" w14:textId="77777777" w:rsidR="00BE7EDE" w:rsidRDefault="00BE7EDE" w:rsidP="00F046DA">
      <w:pPr>
        <w:spacing w:after="0" w:line="240" w:lineRule="auto"/>
      </w:pPr>
      <w:r>
        <w:separator/>
      </w:r>
    </w:p>
  </w:endnote>
  <w:endnote w:type="continuationSeparator" w:id="0">
    <w:p w14:paraId="1D94BF1B" w14:textId="77777777" w:rsidR="00BE7EDE" w:rsidRDefault="00BE7EDE" w:rsidP="00F04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E86A1" w14:textId="77777777" w:rsidR="00BE7EDE" w:rsidRDefault="00BE7EDE" w:rsidP="00F046DA">
      <w:pPr>
        <w:spacing w:after="0" w:line="240" w:lineRule="auto"/>
      </w:pPr>
      <w:r>
        <w:separator/>
      </w:r>
    </w:p>
  </w:footnote>
  <w:footnote w:type="continuationSeparator" w:id="0">
    <w:p w14:paraId="3E39A1D9" w14:textId="77777777" w:rsidR="00BE7EDE" w:rsidRDefault="00BE7EDE" w:rsidP="00F046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2B33"/>
    <w:multiLevelType w:val="hybridMultilevel"/>
    <w:tmpl w:val="83C000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2E23799"/>
    <w:multiLevelType w:val="hybridMultilevel"/>
    <w:tmpl w:val="37D2F34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7BA1741"/>
    <w:multiLevelType w:val="hybridMultilevel"/>
    <w:tmpl w:val="778E1C68"/>
    <w:lvl w:ilvl="0" w:tplc="2BA83BE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04C6FAC"/>
    <w:multiLevelType w:val="hybridMultilevel"/>
    <w:tmpl w:val="EABA98E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8FF1BB5"/>
    <w:multiLevelType w:val="hybridMultilevel"/>
    <w:tmpl w:val="E79CCE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8594E"/>
    <w:multiLevelType w:val="hybridMultilevel"/>
    <w:tmpl w:val="B1687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9D51D5"/>
    <w:multiLevelType w:val="hybridMultilevel"/>
    <w:tmpl w:val="00BC7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46455"/>
    <w:multiLevelType w:val="hybridMultilevel"/>
    <w:tmpl w:val="A2EE3314"/>
    <w:lvl w:ilvl="0" w:tplc="177C6812">
      <w:start w:val="1"/>
      <w:numFmt w:val="decimal"/>
      <w:lvlText w:val="%1."/>
      <w:lvlJc w:val="left"/>
      <w:pPr>
        <w:ind w:left="1778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 w:tplc="FB2A0F54">
      <w:start w:val="1"/>
      <w:numFmt w:val="lowerLetter"/>
      <w:lvlText w:val="%2."/>
      <w:lvlJc w:val="left"/>
      <w:pPr>
        <w:ind w:left="1789" w:hanging="360"/>
      </w:pPr>
    </w:lvl>
    <w:lvl w:ilvl="2" w:tplc="45EAB9B8">
      <w:start w:val="1"/>
      <w:numFmt w:val="lowerRoman"/>
      <w:lvlText w:val="%3."/>
      <w:lvlJc w:val="right"/>
      <w:pPr>
        <w:ind w:left="2509" w:hanging="180"/>
      </w:pPr>
    </w:lvl>
    <w:lvl w:ilvl="3" w:tplc="389E7B5C">
      <w:start w:val="1"/>
      <w:numFmt w:val="decimal"/>
      <w:lvlText w:val="%4."/>
      <w:lvlJc w:val="left"/>
      <w:pPr>
        <w:ind w:left="3229" w:hanging="360"/>
      </w:pPr>
    </w:lvl>
    <w:lvl w:ilvl="4" w:tplc="0AB28EA2">
      <w:start w:val="1"/>
      <w:numFmt w:val="lowerLetter"/>
      <w:lvlText w:val="%5."/>
      <w:lvlJc w:val="left"/>
      <w:pPr>
        <w:ind w:left="3949" w:hanging="360"/>
      </w:pPr>
    </w:lvl>
    <w:lvl w:ilvl="5" w:tplc="67323EC6">
      <w:start w:val="1"/>
      <w:numFmt w:val="lowerRoman"/>
      <w:lvlText w:val="%6."/>
      <w:lvlJc w:val="right"/>
      <w:pPr>
        <w:ind w:left="4669" w:hanging="180"/>
      </w:pPr>
    </w:lvl>
    <w:lvl w:ilvl="6" w:tplc="7AF2FBD2">
      <w:start w:val="1"/>
      <w:numFmt w:val="decimal"/>
      <w:lvlText w:val="%7."/>
      <w:lvlJc w:val="left"/>
      <w:pPr>
        <w:ind w:left="5389" w:hanging="360"/>
      </w:pPr>
    </w:lvl>
    <w:lvl w:ilvl="7" w:tplc="4900041E">
      <w:start w:val="1"/>
      <w:numFmt w:val="lowerLetter"/>
      <w:lvlText w:val="%8."/>
      <w:lvlJc w:val="left"/>
      <w:pPr>
        <w:ind w:left="6109" w:hanging="360"/>
      </w:pPr>
    </w:lvl>
    <w:lvl w:ilvl="8" w:tplc="44B4108E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FAE6AA3"/>
    <w:multiLevelType w:val="hybridMultilevel"/>
    <w:tmpl w:val="BD725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6963EF"/>
    <w:multiLevelType w:val="hybridMultilevel"/>
    <w:tmpl w:val="1668D4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4A3167F"/>
    <w:multiLevelType w:val="hybridMultilevel"/>
    <w:tmpl w:val="63AE7A18"/>
    <w:lvl w:ilvl="0" w:tplc="78A825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6A67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8636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2E75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4ECF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FE22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E245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968D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AAEC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AFB72CC"/>
    <w:multiLevelType w:val="hybridMultilevel"/>
    <w:tmpl w:val="9C46CB3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437C2718"/>
    <w:multiLevelType w:val="hybridMultilevel"/>
    <w:tmpl w:val="E6CA5A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46783A9C"/>
    <w:multiLevelType w:val="hybridMultilevel"/>
    <w:tmpl w:val="89D63D1E"/>
    <w:lvl w:ilvl="0" w:tplc="3568608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C312AEA"/>
    <w:multiLevelType w:val="hybridMultilevel"/>
    <w:tmpl w:val="15BE8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0162F0"/>
    <w:multiLevelType w:val="hybridMultilevel"/>
    <w:tmpl w:val="B69AA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327839"/>
    <w:multiLevelType w:val="hybridMultilevel"/>
    <w:tmpl w:val="579EB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36132"/>
    <w:multiLevelType w:val="hybridMultilevel"/>
    <w:tmpl w:val="241CD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994091"/>
    <w:multiLevelType w:val="hybridMultilevel"/>
    <w:tmpl w:val="F3C2E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EC4633"/>
    <w:multiLevelType w:val="hybridMultilevel"/>
    <w:tmpl w:val="93048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6535CB"/>
    <w:multiLevelType w:val="hybridMultilevel"/>
    <w:tmpl w:val="B1D48A38"/>
    <w:lvl w:ilvl="0" w:tplc="3568608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DCF08CF"/>
    <w:multiLevelType w:val="hybridMultilevel"/>
    <w:tmpl w:val="D05A9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9A5D37"/>
    <w:multiLevelType w:val="hybridMultilevel"/>
    <w:tmpl w:val="5598F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6A2E63"/>
    <w:multiLevelType w:val="hybridMultilevel"/>
    <w:tmpl w:val="6CAC773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C677579"/>
    <w:multiLevelType w:val="hybridMultilevel"/>
    <w:tmpl w:val="D1C89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C760FA"/>
    <w:multiLevelType w:val="hybridMultilevel"/>
    <w:tmpl w:val="43488EF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108424393">
    <w:abstractNumId w:val="16"/>
  </w:num>
  <w:num w:numId="2" w16cid:durableId="264074645">
    <w:abstractNumId w:val="17"/>
  </w:num>
  <w:num w:numId="3" w16cid:durableId="1971278590">
    <w:abstractNumId w:val="6"/>
  </w:num>
  <w:num w:numId="4" w16cid:durableId="2112773227">
    <w:abstractNumId w:val="19"/>
  </w:num>
  <w:num w:numId="5" w16cid:durableId="1016998352">
    <w:abstractNumId w:val="18"/>
  </w:num>
  <w:num w:numId="6" w16cid:durableId="996349384">
    <w:abstractNumId w:val="21"/>
  </w:num>
  <w:num w:numId="7" w16cid:durableId="1931045116">
    <w:abstractNumId w:val="15"/>
  </w:num>
  <w:num w:numId="8" w16cid:durableId="946430286">
    <w:abstractNumId w:val="22"/>
  </w:num>
  <w:num w:numId="9" w16cid:durableId="1736276981">
    <w:abstractNumId w:val="8"/>
  </w:num>
  <w:num w:numId="10" w16cid:durableId="494955818">
    <w:abstractNumId w:val="10"/>
  </w:num>
  <w:num w:numId="11" w16cid:durableId="1199204009">
    <w:abstractNumId w:val="1"/>
  </w:num>
  <w:num w:numId="12" w16cid:durableId="667681352">
    <w:abstractNumId w:val="9"/>
  </w:num>
  <w:num w:numId="13" w16cid:durableId="966009632">
    <w:abstractNumId w:val="12"/>
  </w:num>
  <w:num w:numId="14" w16cid:durableId="45690964">
    <w:abstractNumId w:val="25"/>
  </w:num>
  <w:num w:numId="15" w16cid:durableId="1126968718">
    <w:abstractNumId w:val="2"/>
  </w:num>
  <w:num w:numId="16" w16cid:durableId="1697806563">
    <w:abstractNumId w:val="13"/>
  </w:num>
  <w:num w:numId="17" w16cid:durableId="786388197">
    <w:abstractNumId w:val="20"/>
  </w:num>
  <w:num w:numId="18" w16cid:durableId="2027826850">
    <w:abstractNumId w:val="5"/>
  </w:num>
  <w:num w:numId="19" w16cid:durableId="153648046">
    <w:abstractNumId w:val="14"/>
  </w:num>
  <w:num w:numId="20" w16cid:durableId="1822848282">
    <w:abstractNumId w:val="0"/>
  </w:num>
  <w:num w:numId="21" w16cid:durableId="1212771476">
    <w:abstractNumId w:val="4"/>
  </w:num>
  <w:num w:numId="22" w16cid:durableId="1375078628">
    <w:abstractNumId w:val="7"/>
  </w:num>
  <w:num w:numId="23" w16cid:durableId="530728607">
    <w:abstractNumId w:val="23"/>
  </w:num>
  <w:num w:numId="24" w16cid:durableId="1246843219">
    <w:abstractNumId w:val="3"/>
  </w:num>
  <w:num w:numId="25" w16cid:durableId="423915867">
    <w:abstractNumId w:val="11"/>
  </w:num>
  <w:num w:numId="26" w16cid:durableId="179381615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634"/>
    <w:rsid w:val="000164B0"/>
    <w:rsid w:val="00023F9F"/>
    <w:rsid w:val="000260F4"/>
    <w:rsid w:val="0003125E"/>
    <w:rsid w:val="0004287D"/>
    <w:rsid w:val="00051827"/>
    <w:rsid w:val="00053F48"/>
    <w:rsid w:val="00062501"/>
    <w:rsid w:val="0008249E"/>
    <w:rsid w:val="000A37A9"/>
    <w:rsid w:val="000C296C"/>
    <w:rsid w:val="000D2BD6"/>
    <w:rsid w:val="000D6208"/>
    <w:rsid w:val="000D7C5A"/>
    <w:rsid w:val="000E07CF"/>
    <w:rsid w:val="000F7DBE"/>
    <w:rsid w:val="00100B34"/>
    <w:rsid w:val="0010175C"/>
    <w:rsid w:val="00124F1F"/>
    <w:rsid w:val="001312EF"/>
    <w:rsid w:val="0013676A"/>
    <w:rsid w:val="00140EAB"/>
    <w:rsid w:val="00146036"/>
    <w:rsid w:val="00147165"/>
    <w:rsid w:val="001763D4"/>
    <w:rsid w:val="00183634"/>
    <w:rsid w:val="00187229"/>
    <w:rsid w:val="00192592"/>
    <w:rsid w:val="001926ED"/>
    <w:rsid w:val="001A67F4"/>
    <w:rsid w:val="001B768A"/>
    <w:rsid w:val="001C15B7"/>
    <w:rsid w:val="001D1235"/>
    <w:rsid w:val="001E5A1E"/>
    <w:rsid w:val="001E6DE0"/>
    <w:rsid w:val="001F0646"/>
    <w:rsid w:val="001F2CC7"/>
    <w:rsid w:val="0020044B"/>
    <w:rsid w:val="002104A6"/>
    <w:rsid w:val="00224453"/>
    <w:rsid w:val="0022698D"/>
    <w:rsid w:val="00227AA2"/>
    <w:rsid w:val="00234145"/>
    <w:rsid w:val="00234B9C"/>
    <w:rsid w:val="00236AFC"/>
    <w:rsid w:val="00245FE7"/>
    <w:rsid w:val="002474B3"/>
    <w:rsid w:val="00257EA9"/>
    <w:rsid w:val="002638CF"/>
    <w:rsid w:val="00264247"/>
    <w:rsid w:val="00266EC6"/>
    <w:rsid w:val="002754BC"/>
    <w:rsid w:val="00280FE5"/>
    <w:rsid w:val="00287EC8"/>
    <w:rsid w:val="002925F0"/>
    <w:rsid w:val="00297F17"/>
    <w:rsid w:val="002A467A"/>
    <w:rsid w:val="002A514D"/>
    <w:rsid w:val="002C1C1E"/>
    <w:rsid w:val="002D0F44"/>
    <w:rsid w:val="00320D4B"/>
    <w:rsid w:val="003274D0"/>
    <w:rsid w:val="00331872"/>
    <w:rsid w:val="00341FDC"/>
    <w:rsid w:val="00345F2B"/>
    <w:rsid w:val="00350077"/>
    <w:rsid w:val="003532C3"/>
    <w:rsid w:val="003547E9"/>
    <w:rsid w:val="00357BC3"/>
    <w:rsid w:val="003724E3"/>
    <w:rsid w:val="00372F77"/>
    <w:rsid w:val="00373698"/>
    <w:rsid w:val="00374AAB"/>
    <w:rsid w:val="00376DD8"/>
    <w:rsid w:val="003871B1"/>
    <w:rsid w:val="00393101"/>
    <w:rsid w:val="003C16EC"/>
    <w:rsid w:val="003C7A7F"/>
    <w:rsid w:val="003D6E44"/>
    <w:rsid w:val="003E1587"/>
    <w:rsid w:val="003E54D0"/>
    <w:rsid w:val="003E63D4"/>
    <w:rsid w:val="003F5105"/>
    <w:rsid w:val="0040188E"/>
    <w:rsid w:val="0040688E"/>
    <w:rsid w:val="00407C98"/>
    <w:rsid w:val="00412473"/>
    <w:rsid w:val="00415954"/>
    <w:rsid w:val="00420EC1"/>
    <w:rsid w:val="00421CD0"/>
    <w:rsid w:val="004328D8"/>
    <w:rsid w:val="00435ABD"/>
    <w:rsid w:val="00441020"/>
    <w:rsid w:val="0044466D"/>
    <w:rsid w:val="00464540"/>
    <w:rsid w:val="00464D6F"/>
    <w:rsid w:val="004731CA"/>
    <w:rsid w:val="00484802"/>
    <w:rsid w:val="00497F69"/>
    <w:rsid w:val="004B42BF"/>
    <w:rsid w:val="004C4FC3"/>
    <w:rsid w:val="004E0C98"/>
    <w:rsid w:val="004E4EB1"/>
    <w:rsid w:val="00500109"/>
    <w:rsid w:val="005028E2"/>
    <w:rsid w:val="00502D43"/>
    <w:rsid w:val="00513BFE"/>
    <w:rsid w:val="00514636"/>
    <w:rsid w:val="005171FC"/>
    <w:rsid w:val="005233D6"/>
    <w:rsid w:val="0052700B"/>
    <w:rsid w:val="005340DD"/>
    <w:rsid w:val="0054438D"/>
    <w:rsid w:val="00560F1E"/>
    <w:rsid w:val="00561235"/>
    <w:rsid w:val="00561CE4"/>
    <w:rsid w:val="00574445"/>
    <w:rsid w:val="00577725"/>
    <w:rsid w:val="00583493"/>
    <w:rsid w:val="005951AC"/>
    <w:rsid w:val="005B48D3"/>
    <w:rsid w:val="005C03A9"/>
    <w:rsid w:val="005E0AB4"/>
    <w:rsid w:val="005E466D"/>
    <w:rsid w:val="005E58FB"/>
    <w:rsid w:val="005F1CF0"/>
    <w:rsid w:val="005F3297"/>
    <w:rsid w:val="005F3500"/>
    <w:rsid w:val="005F35BF"/>
    <w:rsid w:val="005F3D22"/>
    <w:rsid w:val="005F54AA"/>
    <w:rsid w:val="0060401F"/>
    <w:rsid w:val="00610FF8"/>
    <w:rsid w:val="0062253E"/>
    <w:rsid w:val="00622E32"/>
    <w:rsid w:val="00631868"/>
    <w:rsid w:val="00636D14"/>
    <w:rsid w:val="00642A22"/>
    <w:rsid w:val="0064786C"/>
    <w:rsid w:val="00650265"/>
    <w:rsid w:val="0065436E"/>
    <w:rsid w:val="0066440E"/>
    <w:rsid w:val="0066595D"/>
    <w:rsid w:val="00671A92"/>
    <w:rsid w:val="00676967"/>
    <w:rsid w:val="00691941"/>
    <w:rsid w:val="00693AFC"/>
    <w:rsid w:val="00696157"/>
    <w:rsid w:val="006A440E"/>
    <w:rsid w:val="006B05E8"/>
    <w:rsid w:val="006C45DC"/>
    <w:rsid w:val="006C4723"/>
    <w:rsid w:val="006C5743"/>
    <w:rsid w:val="006C5B3F"/>
    <w:rsid w:val="006D3061"/>
    <w:rsid w:val="006D4500"/>
    <w:rsid w:val="006D61B0"/>
    <w:rsid w:val="006E3180"/>
    <w:rsid w:val="006E491C"/>
    <w:rsid w:val="006E57B2"/>
    <w:rsid w:val="006F6A62"/>
    <w:rsid w:val="006F76D7"/>
    <w:rsid w:val="007036A4"/>
    <w:rsid w:val="0071589B"/>
    <w:rsid w:val="007340BB"/>
    <w:rsid w:val="007463A8"/>
    <w:rsid w:val="00751DE7"/>
    <w:rsid w:val="00765D4C"/>
    <w:rsid w:val="0077690F"/>
    <w:rsid w:val="0079793B"/>
    <w:rsid w:val="007A0CB6"/>
    <w:rsid w:val="007B68C1"/>
    <w:rsid w:val="007B7705"/>
    <w:rsid w:val="007C5BC8"/>
    <w:rsid w:val="007E0CF9"/>
    <w:rsid w:val="007F0653"/>
    <w:rsid w:val="007F1A55"/>
    <w:rsid w:val="007F4BC7"/>
    <w:rsid w:val="007F7A65"/>
    <w:rsid w:val="00801777"/>
    <w:rsid w:val="00805974"/>
    <w:rsid w:val="00823CC1"/>
    <w:rsid w:val="00831E5E"/>
    <w:rsid w:val="00833E16"/>
    <w:rsid w:val="00834388"/>
    <w:rsid w:val="008360C6"/>
    <w:rsid w:val="0083673B"/>
    <w:rsid w:val="0084092D"/>
    <w:rsid w:val="008412E6"/>
    <w:rsid w:val="00841968"/>
    <w:rsid w:val="008467A4"/>
    <w:rsid w:val="00851D57"/>
    <w:rsid w:val="00860788"/>
    <w:rsid w:val="00867DC9"/>
    <w:rsid w:val="008764C7"/>
    <w:rsid w:val="00876D38"/>
    <w:rsid w:val="00893BAD"/>
    <w:rsid w:val="008A1A0D"/>
    <w:rsid w:val="008A1A3E"/>
    <w:rsid w:val="008B2D48"/>
    <w:rsid w:val="008B6854"/>
    <w:rsid w:val="008B7C02"/>
    <w:rsid w:val="008C2A12"/>
    <w:rsid w:val="008C5643"/>
    <w:rsid w:val="008D1749"/>
    <w:rsid w:val="008D6DA4"/>
    <w:rsid w:val="008D76FF"/>
    <w:rsid w:val="008F7932"/>
    <w:rsid w:val="00916390"/>
    <w:rsid w:val="00931B8E"/>
    <w:rsid w:val="00934B1E"/>
    <w:rsid w:val="00936879"/>
    <w:rsid w:val="0095370F"/>
    <w:rsid w:val="009570D6"/>
    <w:rsid w:val="00980436"/>
    <w:rsid w:val="00982158"/>
    <w:rsid w:val="009971F2"/>
    <w:rsid w:val="009B356F"/>
    <w:rsid w:val="009B794D"/>
    <w:rsid w:val="009C55E5"/>
    <w:rsid w:val="009C7AB5"/>
    <w:rsid w:val="009D7CA6"/>
    <w:rsid w:val="009F0D07"/>
    <w:rsid w:val="009F1A45"/>
    <w:rsid w:val="00A10956"/>
    <w:rsid w:val="00A1379D"/>
    <w:rsid w:val="00A17534"/>
    <w:rsid w:val="00A214A0"/>
    <w:rsid w:val="00A22D81"/>
    <w:rsid w:val="00A25148"/>
    <w:rsid w:val="00A31F6C"/>
    <w:rsid w:val="00A32667"/>
    <w:rsid w:val="00A372B0"/>
    <w:rsid w:val="00A51523"/>
    <w:rsid w:val="00A77031"/>
    <w:rsid w:val="00A8051A"/>
    <w:rsid w:val="00A840B1"/>
    <w:rsid w:val="00A8588A"/>
    <w:rsid w:val="00AA1346"/>
    <w:rsid w:val="00AA31C2"/>
    <w:rsid w:val="00AB7499"/>
    <w:rsid w:val="00AC41CD"/>
    <w:rsid w:val="00AC7698"/>
    <w:rsid w:val="00AD27E7"/>
    <w:rsid w:val="00AD499D"/>
    <w:rsid w:val="00AE0BA1"/>
    <w:rsid w:val="00AE686C"/>
    <w:rsid w:val="00AF540A"/>
    <w:rsid w:val="00B07E0C"/>
    <w:rsid w:val="00B24DDB"/>
    <w:rsid w:val="00B251BC"/>
    <w:rsid w:val="00B34A6E"/>
    <w:rsid w:val="00B354F1"/>
    <w:rsid w:val="00B425C9"/>
    <w:rsid w:val="00B45C7A"/>
    <w:rsid w:val="00B544A8"/>
    <w:rsid w:val="00B56955"/>
    <w:rsid w:val="00B6005F"/>
    <w:rsid w:val="00B64929"/>
    <w:rsid w:val="00B7261D"/>
    <w:rsid w:val="00B76F7F"/>
    <w:rsid w:val="00B77269"/>
    <w:rsid w:val="00B926BA"/>
    <w:rsid w:val="00B95CD0"/>
    <w:rsid w:val="00B95E5A"/>
    <w:rsid w:val="00BA04E2"/>
    <w:rsid w:val="00BB1D1E"/>
    <w:rsid w:val="00BB6665"/>
    <w:rsid w:val="00BD57E6"/>
    <w:rsid w:val="00BD67DC"/>
    <w:rsid w:val="00BE5D62"/>
    <w:rsid w:val="00BE7EDE"/>
    <w:rsid w:val="00BF12F6"/>
    <w:rsid w:val="00BF1AF1"/>
    <w:rsid w:val="00BF48B4"/>
    <w:rsid w:val="00C02DEC"/>
    <w:rsid w:val="00C05125"/>
    <w:rsid w:val="00C06AE2"/>
    <w:rsid w:val="00C100C4"/>
    <w:rsid w:val="00C17A6F"/>
    <w:rsid w:val="00C32E14"/>
    <w:rsid w:val="00C3406A"/>
    <w:rsid w:val="00C35422"/>
    <w:rsid w:val="00C361A4"/>
    <w:rsid w:val="00C47367"/>
    <w:rsid w:val="00C51485"/>
    <w:rsid w:val="00C57E85"/>
    <w:rsid w:val="00C60524"/>
    <w:rsid w:val="00C630F9"/>
    <w:rsid w:val="00C6674E"/>
    <w:rsid w:val="00C83819"/>
    <w:rsid w:val="00C8765A"/>
    <w:rsid w:val="00CA0958"/>
    <w:rsid w:val="00CA1760"/>
    <w:rsid w:val="00CA7BFF"/>
    <w:rsid w:val="00CC126F"/>
    <w:rsid w:val="00CC48E7"/>
    <w:rsid w:val="00CD2119"/>
    <w:rsid w:val="00CE6AD3"/>
    <w:rsid w:val="00CF2F16"/>
    <w:rsid w:val="00D01EE1"/>
    <w:rsid w:val="00D1555F"/>
    <w:rsid w:val="00D24041"/>
    <w:rsid w:val="00D3178B"/>
    <w:rsid w:val="00D45222"/>
    <w:rsid w:val="00D461C0"/>
    <w:rsid w:val="00D4676E"/>
    <w:rsid w:val="00D5029D"/>
    <w:rsid w:val="00D60266"/>
    <w:rsid w:val="00D6185F"/>
    <w:rsid w:val="00D66649"/>
    <w:rsid w:val="00D96303"/>
    <w:rsid w:val="00DB5AB6"/>
    <w:rsid w:val="00DB6F53"/>
    <w:rsid w:val="00DC05E5"/>
    <w:rsid w:val="00DC50DF"/>
    <w:rsid w:val="00DE375A"/>
    <w:rsid w:val="00DF0FDB"/>
    <w:rsid w:val="00E11FA9"/>
    <w:rsid w:val="00E16F9D"/>
    <w:rsid w:val="00E25F9E"/>
    <w:rsid w:val="00E2625A"/>
    <w:rsid w:val="00E3412A"/>
    <w:rsid w:val="00E34E00"/>
    <w:rsid w:val="00E35B6B"/>
    <w:rsid w:val="00E36271"/>
    <w:rsid w:val="00E375FA"/>
    <w:rsid w:val="00E407CC"/>
    <w:rsid w:val="00E40E54"/>
    <w:rsid w:val="00E43E8E"/>
    <w:rsid w:val="00E50268"/>
    <w:rsid w:val="00E5534C"/>
    <w:rsid w:val="00E71993"/>
    <w:rsid w:val="00E8003C"/>
    <w:rsid w:val="00E83513"/>
    <w:rsid w:val="00E83F34"/>
    <w:rsid w:val="00E95A55"/>
    <w:rsid w:val="00E978F2"/>
    <w:rsid w:val="00EA17B7"/>
    <w:rsid w:val="00EA1F9A"/>
    <w:rsid w:val="00EA21E2"/>
    <w:rsid w:val="00EB7DA2"/>
    <w:rsid w:val="00ED02F1"/>
    <w:rsid w:val="00F036E7"/>
    <w:rsid w:val="00F046DA"/>
    <w:rsid w:val="00F107A5"/>
    <w:rsid w:val="00F11589"/>
    <w:rsid w:val="00F15483"/>
    <w:rsid w:val="00F20400"/>
    <w:rsid w:val="00F23B77"/>
    <w:rsid w:val="00F26F45"/>
    <w:rsid w:val="00F32892"/>
    <w:rsid w:val="00F4418F"/>
    <w:rsid w:val="00F56758"/>
    <w:rsid w:val="00F813ED"/>
    <w:rsid w:val="00F914E6"/>
    <w:rsid w:val="00FA300B"/>
    <w:rsid w:val="00FA5C48"/>
    <w:rsid w:val="00FA6BA3"/>
    <w:rsid w:val="00FB106E"/>
    <w:rsid w:val="00FB467F"/>
    <w:rsid w:val="00FC2761"/>
    <w:rsid w:val="00FD1DEA"/>
    <w:rsid w:val="00FE00F1"/>
    <w:rsid w:val="00FE1474"/>
    <w:rsid w:val="00FE2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3C8CD"/>
  <w15:docId w15:val="{CBC4A4D3-98D0-46FF-8CE6-6C00B1B9E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A0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67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6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676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046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046DA"/>
  </w:style>
  <w:style w:type="paragraph" w:styleId="a8">
    <w:name w:val="footer"/>
    <w:basedOn w:val="a"/>
    <w:link w:val="a9"/>
    <w:uiPriority w:val="99"/>
    <w:unhideWhenUsed/>
    <w:rsid w:val="00F046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046DA"/>
  </w:style>
  <w:style w:type="character" w:styleId="aa">
    <w:name w:val="Hyperlink"/>
    <w:basedOn w:val="a0"/>
    <w:uiPriority w:val="99"/>
    <w:unhideWhenUsed/>
    <w:rsid w:val="00F046DA"/>
    <w:rPr>
      <w:color w:val="0000FF" w:themeColor="hyperlink"/>
      <w:u w:val="single"/>
    </w:rPr>
  </w:style>
  <w:style w:type="paragraph" w:customStyle="1" w:styleId="m-5435668520642415870body">
    <w:name w:val="m_-5435668520642415870body"/>
    <w:basedOn w:val="a"/>
    <w:rsid w:val="00BB6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g-scope">
    <w:name w:val="ng-scope"/>
    <w:basedOn w:val="a"/>
    <w:rsid w:val="00393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D9630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79793B"/>
    <w:rPr>
      <w:b/>
      <w:bCs/>
    </w:rPr>
  </w:style>
  <w:style w:type="paragraph" w:styleId="ad">
    <w:name w:val="Normal (Web)"/>
    <w:basedOn w:val="a"/>
    <w:uiPriority w:val="99"/>
    <w:semiHidden/>
    <w:unhideWhenUsed/>
    <w:rsid w:val="00401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6E49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6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7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6BDECF-42CB-4124-923D-8DFEBCCA0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1635</Words>
  <Characters>9322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ordg</dc:creator>
  <cp:lastModifiedBy>User User</cp:lastModifiedBy>
  <cp:revision>3</cp:revision>
  <cp:lastPrinted>2023-06-14T01:50:00Z</cp:lastPrinted>
  <dcterms:created xsi:type="dcterms:W3CDTF">2025-09-25T07:52:00Z</dcterms:created>
  <dcterms:modified xsi:type="dcterms:W3CDTF">2025-09-25T07:54:00Z</dcterms:modified>
</cp:coreProperties>
</file>