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6895C4" w14:textId="24C059FF" w:rsidR="00F8167B" w:rsidRPr="00F8167B" w:rsidRDefault="009021A1" w:rsidP="001571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="00F8167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екомендации </w:t>
      </w:r>
      <w:r w:rsidR="00F8167B" w:rsidRPr="00F8167B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проведения внеурочного занятия</w:t>
      </w:r>
    </w:p>
    <w:p w14:paraId="1F73B35F" w14:textId="0761D9C7" w:rsidR="00F8167B" w:rsidRDefault="00F8167B" w:rsidP="001571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167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основе показа видеороликов </w:t>
      </w:r>
      <w:r w:rsidRPr="00832E21">
        <w:rPr>
          <w:rFonts w:ascii="Times New Roman" w:eastAsia="Times New Roman" w:hAnsi="Times New Roman" w:cs="Times New Roman"/>
          <w:sz w:val="28"/>
          <w:szCs w:val="24"/>
          <w:lang w:eastAsia="ru-RU"/>
        </w:rPr>
        <w:t>цикла передач «На собственной шкуре»</w:t>
      </w:r>
    </w:p>
    <w:p w14:paraId="438E4015" w14:textId="77777777" w:rsidR="00F8167B" w:rsidRDefault="00F8167B" w:rsidP="00F81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C6957E5" w14:textId="1F18EA5A" w:rsidR="00F8167B" w:rsidRPr="00DE4D3E" w:rsidRDefault="00832E21" w:rsidP="00F81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E4D3E">
        <w:rPr>
          <w:rFonts w:ascii="Times New Roman" w:eastAsia="Times New Roman" w:hAnsi="Times New Roman" w:cs="Times New Roman"/>
          <w:sz w:val="28"/>
          <w:szCs w:val="24"/>
          <w:lang w:eastAsia="ru-RU"/>
        </w:rPr>
        <w:t>Как использовать материалы цикла по этапам</w:t>
      </w:r>
      <w:r w:rsidR="0015713F" w:rsidRPr="00DE4D3E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14:paraId="2440E0FC" w14:textId="1BE8C8BC" w:rsidR="00F8167B" w:rsidRPr="00DE4D3E" w:rsidRDefault="00DE4D3E" w:rsidP="00F81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E4D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</w:t>
      </w:r>
      <w:r w:rsidR="0015713F" w:rsidRPr="00DE4D3E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="00832E21" w:rsidRPr="00DE4D3E">
        <w:rPr>
          <w:rFonts w:ascii="Times New Roman" w:eastAsia="Times New Roman" w:hAnsi="Times New Roman" w:cs="Times New Roman"/>
          <w:sz w:val="28"/>
          <w:szCs w:val="24"/>
          <w:lang w:eastAsia="ru-RU"/>
        </w:rPr>
        <w:t>росмотр и обсуждение: используйте эпизоды цикла как запуск обсуждений о разных спортивных направлениях, мотивации и личном опыте;</w:t>
      </w:r>
    </w:p>
    <w:p w14:paraId="0D03ED56" w14:textId="333C58CB" w:rsidR="009021A1" w:rsidRPr="00DE4D3E" w:rsidRDefault="00DE4D3E" w:rsidP="00F81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E4D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</w:t>
      </w:r>
      <w:r w:rsidR="0015713F" w:rsidRPr="00DE4D3E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832E21" w:rsidRPr="00DE4D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налитика и </w:t>
      </w:r>
      <w:proofErr w:type="spellStart"/>
      <w:r w:rsidR="00832E21" w:rsidRPr="00DE4D3E">
        <w:rPr>
          <w:rFonts w:ascii="Times New Roman" w:eastAsia="Times New Roman" w:hAnsi="Times New Roman" w:cs="Times New Roman"/>
          <w:sz w:val="28"/>
          <w:szCs w:val="24"/>
          <w:lang w:eastAsia="ru-RU"/>
        </w:rPr>
        <w:t>медиаграмотность</w:t>
      </w:r>
      <w:proofErr w:type="spellEnd"/>
      <w:r w:rsidR="00832E21" w:rsidRPr="00DE4D3E">
        <w:rPr>
          <w:rFonts w:ascii="Times New Roman" w:eastAsia="Times New Roman" w:hAnsi="Times New Roman" w:cs="Times New Roman"/>
          <w:sz w:val="28"/>
          <w:szCs w:val="24"/>
          <w:lang w:eastAsia="ru-RU"/>
        </w:rPr>
        <w:t>: учите детей критически относиться к контенту, выделять факты, мифы и личные впечатления;</w:t>
      </w:r>
    </w:p>
    <w:p w14:paraId="7C9BB4C7" w14:textId="4678D1DE" w:rsidR="009021A1" w:rsidRPr="00DE4D3E" w:rsidRDefault="00DE4D3E" w:rsidP="00F81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E4D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</w:t>
      </w:r>
      <w:r w:rsidR="0015713F" w:rsidRPr="00DE4D3E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="00832E21" w:rsidRPr="00DE4D3E">
        <w:rPr>
          <w:rFonts w:ascii="Times New Roman" w:eastAsia="Times New Roman" w:hAnsi="Times New Roman" w:cs="Times New Roman"/>
          <w:sz w:val="28"/>
          <w:szCs w:val="24"/>
          <w:lang w:eastAsia="ru-RU"/>
        </w:rPr>
        <w:t>пыт и эксперимент: организуйте «пробу» разных направлений спорта на школьной базе или в рамках школьного дня спорта;</w:t>
      </w:r>
    </w:p>
    <w:p w14:paraId="5D24B6CC" w14:textId="5D119B0F" w:rsidR="009021A1" w:rsidRPr="00DE4D3E" w:rsidRDefault="00DE4D3E" w:rsidP="00F81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E4D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 </w:t>
      </w:r>
      <w:r w:rsidR="0015713F" w:rsidRPr="00DE4D3E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="00832E21" w:rsidRPr="00DE4D3E">
        <w:rPr>
          <w:rFonts w:ascii="Times New Roman" w:eastAsia="Times New Roman" w:hAnsi="Times New Roman" w:cs="Times New Roman"/>
          <w:sz w:val="28"/>
          <w:szCs w:val="24"/>
          <w:lang w:eastAsia="ru-RU"/>
        </w:rPr>
        <w:t>рофилактика и здоровье: сопоставляйте увиденное с темами профилактики заболеваний, здорового питания, сна и психологического благополучия;</w:t>
      </w:r>
    </w:p>
    <w:p w14:paraId="7EC14027" w14:textId="521B442A" w:rsidR="009021A1" w:rsidRPr="00DE4D3E" w:rsidRDefault="00DE4D3E" w:rsidP="00F81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E4D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5. </w:t>
      </w:r>
      <w:r w:rsidR="0015713F" w:rsidRPr="00DE4D3E">
        <w:rPr>
          <w:rFonts w:ascii="Times New Roman" w:eastAsia="Times New Roman" w:hAnsi="Times New Roman" w:cs="Times New Roman"/>
          <w:sz w:val="28"/>
          <w:szCs w:val="24"/>
          <w:lang w:eastAsia="ru-RU"/>
        </w:rPr>
        <w:t>У</w:t>
      </w:r>
      <w:r w:rsidR="00832E21" w:rsidRPr="00DE4D3E">
        <w:rPr>
          <w:rFonts w:ascii="Times New Roman" w:eastAsia="Times New Roman" w:hAnsi="Times New Roman" w:cs="Times New Roman"/>
          <w:sz w:val="28"/>
          <w:szCs w:val="24"/>
          <w:lang w:eastAsia="ru-RU"/>
        </w:rPr>
        <w:t>личные опросы и викторины: проводите опросы, обрабатывайте данные, делайте выводы вместе с учениками;</w:t>
      </w:r>
    </w:p>
    <w:p w14:paraId="6485AD80" w14:textId="5EDD54B4" w:rsidR="003211C9" w:rsidRDefault="003211C9" w:rsidP="00896C16">
      <w:pPr>
        <w:spacing w:after="0" w:line="240" w:lineRule="auto"/>
        <w:ind w:firstLine="709"/>
        <w:jc w:val="both"/>
        <w:rPr>
          <w:sz w:val="24"/>
        </w:rPr>
      </w:pPr>
    </w:p>
    <w:p w14:paraId="7C0CAA2E" w14:textId="6594C090" w:rsidR="00896C16" w:rsidRPr="00896C16" w:rsidRDefault="00896C16" w:rsidP="00896C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6C16">
        <w:rPr>
          <w:rFonts w:ascii="Times New Roman" w:hAnsi="Times New Roman" w:cs="Times New Roman"/>
          <w:b/>
          <w:sz w:val="28"/>
          <w:szCs w:val="28"/>
        </w:rPr>
        <w:t>Проект для школьников «На собственной шкуре»</w:t>
      </w:r>
    </w:p>
    <w:p w14:paraId="47679886" w14:textId="746EAE85" w:rsidR="00896C16" w:rsidRPr="00896C16" w:rsidRDefault="00616D86" w:rsidP="00896C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созданию </w:t>
      </w:r>
      <w:bookmarkStart w:id="0" w:name="_GoBack"/>
      <w:bookmarkEnd w:id="0"/>
      <w:r w:rsidR="00896C16" w:rsidRPr="00896C16">
        <w:rPr>
          <w:rFonts w:ascii="Times New Roman" w:hAnsi="Times New Roman" w:cs="Times New Roman"/>
          <w:b/>
          <w:sz w:val="28"/>
          <w:szCs w:val="28"/>
        </w:rPr>
        <w:t>ролика про профессии</w:t>
      </w:r>
    </w:p>
    <w:p w14:paraId="5D32F98E" w14:textId="5A530D82" w:rsidR="003D5109" w:rsidRPr="003D5109" w:rsidRDefault="00896C16" w:rsidP="00896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D5109" w:rsidRPr="003D5109">
        <w:rPr>
          <w:rFonts w:ascii="Times New Roman" w:hAnsi="Times New Roman" w:cs="Times New Roman"/>
          <w:sz w:val="28"/>
          <w:szCs w:val="28"/>
        </w:rPr>
        <w:t xml:space="preserve">редлагаем школьникам познакомиться с миром профессий через личный опыт и создание видеоролика. Каждый ученик (или команда) выбирает профессию, «примеряет» её на себе в безопасной и контролируемой среде, проводит мини-исследование и снимает короткий видеоролик (3–5 минут), где рассказывает о </w:t>
      </w:r>
      <w:r>
        <w:rPr>
          <w:rFonts w:ascii="Times New Roman" w:hAnsi="Times New Roman" w:cs="Times New Roman"/>
          <w:sz w:val="28"/>
          <w:szCs w:val="28"/>
        </w:rPr>
        <w:t>профессии</w:t>
      </w:r>
      <w:r w:rsidR="003D5109" w:rsidRPr="003D5109">
        <w:rPr>
          <w:rFonts w:ascii="Times New Roman" w:hAnsi="Times New Roman" w:cs="Times New Roman"/>
          <w:sz w:val="28"/>
          <w:szCs w:val="28"/>
        </w:rPr>
        <w:t>, требуемых навыках и путях развития</w:t>
      </w:r>
      <w:r>
        <w:rPr>
          <w:rFonts w:ascii="Times New Roman" w:hAnsi="Times New Roman" w:cs="Times New Roman"/>
          <w:sz w:val="28"/>
          <w:szCs w:val="28"/>
        </w:rPr>
        <w:t xml:space="preserve"> в профессии</w:t>
      </w:r>
      <w:r w:rsidR="003D5109" w:rsidRPr="003D5109">
        <w:rPr>
          <w:rFonts w:ascii="Times New Roman" w:hAnsi="Times New Roman" w:cs="Times New Roman"/>
          <w:sz w:val="28"/>
          <w:szCs w:val="28"/>
        </w:rPr>
        <w:t>. В процессе дети учатся планировать, собирать информацию, работать в команде, снимать и монтировать видео, а также презентовать результаты.</w:t>
      </w:r>
    </w:p>
    <w:p w14:paraId="1FC4A86F" w14:textId="3F3A20F3" w:rsidR="003D5109" w:rsidRPr="003D5109" w:rsidRDefault="003D5109" w:rsidP="00896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109">
        <w:rPr>
          <w:rFonts w:ascii="Times New Roman" w:hAnsi="Times New Roman" w:cs="Times New Roman"/>
          <w:sz w:val="28"/>
          <w:szCs w:val="28"/>
        </w:rPr>
        <w:t>Цели проекта</w:t>
      </w:r>
      <w:r w:rsidR="00896C16">
        <w:rPr>
          <w:rFonts w:ascii="Times New Roman" w:hAnsi="Times New Roman" w:cs="Times New Roman"/>
          <w:sz w:val="28"/>
          <w:szCs w:val="28"/>
        </w:rPr>
        <w:t>:</w:t>
      </w:r>
    </w:p>
    <w:p w14:paraId="567E5F13" w14:textId="77777777" w:rsidR="003D5109" w:rsidRPr="003D5109" w:rsidRDefault="003D5109" w:rsidP="00896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109">
        <w:rPr>
          <w:rFonts w:ascii="Times New Roman" w:hAnsi="Times New Roman" w:cs="Times New Roman"/>
          <w:sz w:val="28"/>
          <w:szCs w:val="28"/>
        </w:rPr>
        <w:t>- развивать исследовательские и творческие навыки учеников;</w:t>
      </w:r>
    </w:p>
    <w:p w14:paraId="491230F2" w14:textId="77777777" w:rsidR="003D5109" w:rsidRPr="003D5109" w:rsidRDefault="003D5109" w:rsidP="00896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109">
        <w:rPr>
          <w:rFonts w:ascii="Times New Roman" w:hAnsi="Times New Roman" w:cs="Times New Roman"/>
          <w:sz w:val="28"/>
          <w:szCs w:val="28"/>
        </w:rPr>
        <w:t>- овладеть основами видеопроизводства (сценарий, съемка, монтаж, монтажные принципы, работа со звуком);</w:t>
      </w:r>
    </w:p>
    <w:p w14:paraId="59EC93F9" w14:textId="77777777" w:rsidR="003D5109" w:rsidRPr="003D5109" w:rsidRDefault="003D5109" w:rsidP="00896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109">
        <w:rPr>
          <w:rFonts w:ascii="Times New Roman" w:hAnsi="Times New Roman" w:cs="Times New Roman"/>
          <w:sz w:val="28"/>
          <w:szCs w:val="28"/>
        </w:rPr>
        <w:t>- формировать уважение к различным профессиям и понимание пути к их освоению;</w:t>
      </w:r>
    </w:p>
    <w:p w14:paraId="63F58C0D" w14:textId="77777777" w:rsidR="003D5109" w:rsidRPr="003D5109" w:rsidRDefault="003D5109" w:rsidP="00896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109">
        <w:rPr>
          <w:rFonts w:ascii="Times New Roman" w:hAnsi="Times New Roman" w:cs="Times New Roman"/>
          <w:sz w:val="28"/>
          <w:szCs w:val="28"/>
        </w:rPr>
        <w:t>- развивать навыки коммуникации, самопрезентации и критического мышления.</w:t>
      </w:r>
    </w:p>
    <w:p w14:paraId="5E0AAB55" w14:textId="77777777" w:rsidR="003D5109" w:rsidRPr="003D5109" w:rsidRDefault="003D5109" w:rsidP="00896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5BC933" w14:textId="77777777" w:rsidR="003D5109" w:rsidRPr="003D5109" w:rsidRDefault="003D5109" w:rsidP="00896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109">
        <w:rPr>
          <w:rFonts w:ascii="Times New Roman" w:hAnsi="Times New Roman" w:cs="Times New Roman"/>
          <w:sz w:val="28"/>
          <w:szCs w:val="28"/>
        </w:rPr>
        <w:t>Задачи</w:t>
      </w:r>
    </w:p>
    <w:p w14:paraId="0E4283E5" w14:textId="77777777" w:rsidR="003D5109" w:rsidRPr="003D5109" w:rsidRDefault="003D5109" w:rsidP="00896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109">
        <w:rPr>
          <w:rFonts w:ascii="Times New Roman" w:hAnsi="Times New Roman" w:cs="Times New Roman"/>
          <w:sz w:val="28"/>
          <w:szCs w:val="28"/>
        </w:rPr>
        <w:t>- выбрать профессию и обосновать выбор;</w:t>
      </w:r>
    </w:p>
    <w:p w14:paraId="28CA9DEB" w14:textId="77777777" w:rsidR="003D5109" w:rsidRPr="003D5109" w:rsidRDefault="003D5109" w:rsidP="00896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109">
        <w:rPr>
          <w:rFonts w:ascii="Times New Roman" w:hAnsi="Times New Roman" w:cs="Times New Roman"/>
          <w:sz w:val="28"/>
          <w:szCs w:val="28"/>
        </w:rPr>
        <w:t>- собрать достоверную информацию (интервью с людьми, изучение материалов, наблюдение за работой);</w:t>
      </w:r>
    </w:p>
    <w:p w14:paraId="0018FCEB" w14:textId="77777777" w:rsidR="003D5109" w:rsidRPr="003D5109" w:rsidRDefault="003D5109" w:rsidP="00896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109">
        <w:rPr>
          <w:rFonts w:ascii="Times New Roman" w:hAnsi="Times New Roman" w:cs="Times New Roman"/>
          <w:sz w:val="28"/>
          <w:szCs w:val="28"/>
        </w:rPr>
        <w:t>- спланировать сюжет ролика и написать сценарий;</w:t>
      </w:r>
    </w:p>
    <w:p w14:paraId="59AB6DDB" w14:textId="77777777" w:rsidR="003D5109" w:rsidRPr="003D5109" w:rsidRDefault="003D5109" w:rsidP="00896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109">
        <w:rPr>
          <w:rFonts w:ascii="Times New Roman" w:hAnsi="Times New Roman" w:cs="Times New Roman"/>
          <w:sz w:val="28"/>
          <w:szCs w:val="28"/>
        </w:rPr>
        <w:t>- безопасно и этично организовать съёмку (с согласиями, без риска, с учётом возраста);</w:t>
      </w:r>
    </w:p>
    <w:p w14:paraId="20A24407" w14:textId="77777777" w:rsidR="003D5109" w:rsidRPr="003D5109" w:rsidRDefault="003D5109" w:rsidP="00896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109">
        <w:rPr>
          <w:rFonts w:ascii="Times New Roman" w:hAnsi="Times New Roman" w:cs="Times New Roman"/>
          <w:sz w:val="28"/>
          <w:szCs w:val="28"/>
        </w:rPr>
        <w:t>- снять и смонтировать видеоролик;</w:t>
      </w:r>
    </w:p>
    <w:p w14:paraId="6C0763D1" w14:textId="0C187D03" w:rsidR="003D5109" w:rsidRPr="003D5109" w:rsidRDefault="003D5109" w:rsidP="00896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109">
        <w:rPr>
          <w:rFonts w:ascii="Times New Roman" w:hAnsi="Times New Roman" w:cs="Times New Roman"/>
          <w:sz w:val="28"/>
          <w:szCs w:val="28"/>
        </w:rPr>
        <w:t>- представить работу и ответить на вопросы аудитории.</w:t>
      </w:r>
    </w:p>
    <w:sectPr w:rsidR="003D5109" w:rsidRPr="003D51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7EA"/>
    <w:rsid w:val="0015713F"/>
    <w:rsid w:val="003211C9"/>
    <w:rsid w:val="003D5109"/>
    <w:rsid w:val="005C67EA"/>
    <w:rsid w:val="00616D86"/>
    <w:rsid w:val="00832E21"/>
    <w:rsid w:val="00896C16"/>
    <w:rsid w:val="009021A1"/>
    <w:rsid w:val="00DE4D3E"/>
    <w:rsid w:val="00F8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3E47D"/>
  <w15:chartTrackingRefBased/>
  <w15:docId w15:val="{3AF7CE3D-75DF-49B2-84BA-338862C53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90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2025-09-11T07:46:00Z</dcterms:created>
  <dcterms:modified xsi:type="dcterms:W3CDTF">2025-09-16T06:27:00Z</dcterms:modified>
</cp:coreProperties>
</file>