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5D610" w14:textId="7644CD9F" w:rsidR="00DC768B" w:rsidRPr="003753E4" w:rsidRDefault="00073C8D" w:rsidP="00073C8D">
      <w:pPr>
        <w:pStyle w:val="a3"/>
        <w:jc w:val="right"/>
        <w:rPr>
          <w:b/>
          <w:bCs/>
        </w:rPr>
      </w:pPr>
      <w:r w:rsidRPr="003753E4">
        <w:rPr>
          <w:b/>
          <w:bCs/>
        </w:rPr>
        <w:t>Рекомендации</w:t>
      </w:r>
      <w:r w:rsidR="00487D77" w:rsidRPr="003753E4">
        <w:rPr>
          <w:b/>
          <w:bCs/>
        </w:rPr>
        <w:t xml:space="preserve"> </w:t>
      </w:r>
    </w:p>
    <w:p w14:paraId="4C385F45" w14:textId="0A4DC561" w:rsidR="00487D77" w:rsidRDefault="00487D77" w:rsidP="00487D77">
      <w:pPr>
        <w:pStyle w:val="a3"/>
      </w:pPr>
      <w:r>
        <w:t>День единых действий РО РВИО 3 сентября 202</w:t>
      </w:r>
      <w:r w:rsidR="00073C8D">
        <w:t>5</w:t>
      </w:r>
      <w:r>
        <w:t xml:space="preserve"> года</w:t>
      </w:r>
    </w:p>
    <w:p w14:paraId="78518130" w14:textId="73335A41" w:rsidR="00487D77" w:rsidRDefault="00487D77" w:rsidP="00487D77">
      <w:pPr>
        <w:pStyle w:val="a3"/>
      </w:pPr>
      <w:r w:rsidRPr="00487D77">
        <w:t>День воинской славы России — День окончания Второй мировой войны (1945 год)</w:t>
      </w:r>
    </w:p>
    <w:p w14:paraId="141A76DD" w14:textId="564EAA84" w:rsidR="00487D77" w:rsidRDefault="00487D77" w:rsidP="00487D77">
      <w:pPr>
        <w:pStyle w:val="a3"/>
      </w:pPr>
    </w:p>
    <w:p w14:paraId="48D26CF2" w14:textId="5D0F538B" w:rsidR="00A44DE8" w:rsidRPr="003F1C34" w:rsidRDefault="003F1C34" w:rsidP="00487D77">
      <w:pPr>
        <w:pStyle w:val="a3"/>
        <w:rPr>
          <w:b/>
          <w:bCs/>
        </w:rPr>
      </w:pPr>
      <w:r>
        <w:rPr>
          <w:b/>
          <w:bCs/>
        </w:rPr>
        <w:t>Тезисы</w:t>
      </w:r>
    </w:p>
    <w:p w14:paraId="6202AA1E" w14:textId="77777777" w:rsidR="00A44DE8" w:rsidRDefault="00A44DE8" w:rsidP="00487D77">
      <w:pPr>
        <w:pStyle w:val="a3"/>
      </w:pPr>
      <w:r w:rsidRPr="00A44DE8">
        <w:t xml:space="preserve">Окончание Второй мировой войны – это великое событие для всего мира. Именно в этот день был побежден нацизм и фашизм, прекращено преступление против всего человечества. Ключевую роль в этой Победе сыграл Советский Союз и его храбрые воины: они сражались не только за свою Родину. Советские солдаты гнали врага до самого Берлина, изгоняя его с территорий других государств, захваченных нацистской Германией и ее союзниками. Страшное зло могло распространиться по всему миру, если бы советский народ не одержал Победу в главном противостоянии Второй мировой – Великой Отечественной войне. </w:t>
      </w:r>
    </w:p>
    <w:p w14:paraId="49ABC1F4" w14:textId="77777777" w:rsidR="00A44DE8" w:rsidRDefault="00A44DE8" w:rsidP="00487D77">
      <w:pPr>
        <w:pStyle w:val="a3"/>
      </w:pPr>
      <w:r w:rsidRPr="00A44DE8">
        <w:t xml:space="preserve">Точка во Второй мировой войне была поставлена Красной Армией на Дальнем Востоке. </w:t>
      </w:r>
    </w:p>
    <w:p w14:paraId="78EC4B69" w14:textId="77777777" w:rsidR="00A44DE8" w:rsidRDefault="00A44DE8" w:rsidP="00487D77">
      <w:pPr>
        <w:pStyle w:val="a3"/>
      </w:pPr>
      <w:r w:rsidRPr="00A44DE8">
        <w:t xml:space="preserve">Блестяще проведенная Маньчжурская операция стала завершающей битвой Второй мировой, после которой последний союзник нацистской Германии – милитаристская Япония была вынуждена капитулировать. </w:t>
      </w:r>
    </w:p>
    <w:p w14:paraId="0F365B17" w14:textId="77777777" w:rsidR="00A44DE8" w:rsidRDefault="00A44DE8" w:rsidP="00487D77">
      <w:pPr>
        <w:pStyle w:val="a3"/>
      </w:pPr>
      <w:bookmarkStart w:id="0" w:name="_GoBack"/>
      <w:r w:rsidRPr="00A44DE8">
        <w:t xml:space="preserve">2 сентября Япония подписала Акт о безоговорочной капитуляции, а 3 сентября Советский союз праздновал Великую победу. </w:t>
      </w:r>
    </w:p>
    <w:p w14:paraId="4D2843C4" w14:textId="77777777" w:rsidR="00A44DE8" w:rsidRDefault="00A44DE8" w:rsidP="00487D77">
      <w:pPr>
        <w:pStyle w:val="a3"/>
      </w:pPr>
      <w:r w:rsidRPr="00A44DE8">
        <w:t xml:space="preserve">В 2020 г. этот день объявлен днем воинской славы России - Днем окончания Второй мировой войны. Мы должны помнить и чтить подвиг наших предков и их вклад в мирную жизнь современных государств. </w:t>
      </w:r>
    </w:p>
    <w:p w14:paraId="0A561781" w14:textId="77777777" w:rsidR="00A44DE8" w:rsidRDefault="00A44DE8" w:rsidP="00487D77">
      <w:pPr>
        <w:pStyle w:val="a3"/>
      </w:pPr>
      <w:r w:rsidRPr="00A44DE8">
        <w:t xml:space="preserve">В этой связи предлагается провести мероприятия 2 и 3 сентября. Настоящие рекомендации построены таким образом, что любой гражданин может отдать свою дань уважения всем, кто внес свой вклад в Великую Победу. </w:t>
      </w:r>
    </w:p>
    <w:bookmarkEnd w:id="0"/>
    <w:p w14:paraId="7634A3AE" w14:textId="1056A8BD" w:rsidR="00A44DE8" w:rsidRDefault="00A44DE8" w:rsidP="00487D77">
      <w:pPr>
        <w:pStyle w:val="a3"/>
      </w:pPr>
      <w:r>
        <w:t>Региональное отделение РВИО</w:t>
      </w:r>
      <w:r w:rsidRPr="00A44DE8">
        <w:t xml:space="preserve"> </w:t>
      </w:r>
      <w:r>
        <w:t>ориентируется на собственные ресурсы и возможности, а также учитывает общий план мероприятий региона и города</w:t>
      </w:r>
      <w:r w:rsidRPr="00A44DE8">
        <w:t>.</w:t>
      </w:r>
    </w:p>
    <w:p w14:paraId="1CB17FB0" w14:textId="10330C46" w:rsidR="009669A3" w:rsidRDefault="009669A3" w:rsidP="009669A3">
      <w:pPr>
        <w:pStyle w:val="a3"/>
      </w:pPr>
      <w:r>
        <w:t>Все мероприятия анонсируются в СМИ и социальных сетях, освещаются в СМИ в момент реализации. Необходимо организовать профессиональное фото- видео сопровождение</w:t>
      </w:r>
    </w:p>
    <w:p w14:paraId="607C4732" w14:textId="192F9902" w:rsidR="009669A3" w:rsidRDefault="009669A3" w:rsidP="009669A3">
      <w:pPr>
        <w:pStyle w:val="a3"/>
      </w:pPr>
      <w:r>
        <w:t xml:space="preserve">К участию нужно пригласить руководителей региона и глав муниципалитетов, знаковых персоны территории, в том числе – деятелей культуры, образования, здравоохранения. </w:t>
      </w:r>
    </w:p>
    <w:p w14:paraId="338812C3" w14:textId="6E471BE1" w:rsidR="00A44DE8" w:rsidRDefault="009669A3" w:rsidP="009669A3">
      <w:pPr>
        <w:pStyle w:val="a3"/>
      </w:pPr>
      <w:r>
        <w:t>К участию необходимо привлечь организации воинов-ветеранов, участников и ветеранов СВО.</w:t>
      </w:r>
      <w:r w:rsidR="00073C8D">
        <w:br w:type="page"/>
      </w:r>
    </w:p>
    <w:p w14:paraId="73F5FF0F" w14:textId="77777777" w:rsidR="001E554D" w:rsidRDefault="001E554D" w:rsidP="001E554D">
      <w:pPr>
        <w:pStyle w:val="a3"/>
        <w:rPr>
          <w:b/>
          <w:bCs/>
        </w:rPr>
      </w:pPr>
      <w:r>
        <w:rPr>
          <w:b/>
          <w:bCs/>
        </w:rPr>
        <w:lastRenderedPageBreak/>
        <w:t xml:space="preserve">Акция «Дальневосточная Победа» </w:t>
      </w:r>
    </w:p>
    <w:p w14:paraId="3F46DA8F" w14:textId="77777777" w:rsidR="001E554D" w:rsidRDefault="001E554D" w:rsidP="001E554D">
      <w:pPr>
        <w:pStyle w:val="a3"/>
      </w:pPr>
      <w:r>
        <w:t>Всероссийская акция «Дальневосточная Победа» проходит ежегодно с 2017 г. в Дальневосточном федеральном округе и с каждым годом расширяет свою географию. Акция напоминает, что Победа во Второй мировой войне – это не только поверженный европейский фашизм, это еще и разгром японской экспансии на Дальнем Востоке, сохранение территориальной целостности нашей страны, установление новых мирных границ для Китая, Кореи, Монголии.</w:t>
      </w:r>
    </w:p>
    <w:p w14:paraId="1C3B8062" w14:textId="30AEF286" w:rsidR="001E554D" w:rsidRDefault="001E554D" w:rsidP="001E554D">
      <w:pPr>
        <w:pStyle w:val="a3"/>
      </w:pPr>
      <w:r>
        <w:t xml:space="preserve">РО РВИО готовят к раздаче желто-красно-белую ленту медали «За победу над Японией» как народный символ Дальневосточной Победы – финальной точки Второй мировой войны. </w:t>
      </w:r>
    </w:p>
    <w:p w14:paraId="31B900AD" w14:textId="77777777" w:rsidR="001E554D" w:rsidRDefault="001E554D" w:rsidP="001E554D">
      <w:pPr>
        <w:pStyle w:val="a3"/>
      </w:pPr>
      <w:r>
        <w:t xml:space="preserve">Цвета имеют свою символику: желтый - цвет солнца и тепла, красный - цвет Победы, белый - цвет флага Японии. </w:t>
      </w:r>
    </w:p>
    <w:p w14:paraId="67F02CD8" w14:textId="77777777" w:rsidR="001E554D" w:rsidRDefault="001E554D" w:rsidP="001E554D">
      <w:pPr>
        <w:pStyle w:val="a3"/>
      </w:pPr>
      <w:r>
        <w:t>РО РВИО:</w:t>
      </w:r>
    </w:p>
    <w:p w14:paraId="5635FE63" w14:textId="102229AB" w:rsidR="001E554D" w:rsidRDefault="001E554D" w:rsidP="009669A3">
      <w:pPr>
        <w:pStyle w:val="a3"/>
        <w:numPr>
          <w:ilvl w:val="0"/>
          <w:numId w:val="2"/>
        </w:numPr>
        <w:ind w:left="0" w:firstLine="0"/>
      </w:pPr>
      <w:r>
        <w:t>согласует площадки акции, оформляет их флагами и символикой РВИО;</w:t>
      </w:r>
    </w:p>
    <w:p w14:paraId="706D0B15" w14:textId="242843DB" w:rsidR="001E554D" w:rsidRDefault="001E554D" w:rsidP="009669A3">
      <w:pPr>
        <w:pStyle w:val="a3"/>
        <w:numPr>
          <w:ilvl w:val="0"/>
          <w:numId w:val="2"/>
        </w:numPr>
        <w:ind w:left="0" w:firstLine="0"/>
      </w:pPr>
      <w:r>
        <w:t>готовит необходимое количество лент и печатных информационных листовок;</w:t>
      </w:r>
    </w:p>
    <w:p w14:paraId="224F0CC8" w14:textId="53EBE9C8" w:rsidR="001E554D" w:rsidRDefault="001E554D" w:rsidP="009669A3">
      <w:pPr>
        <w:pStyle w:val="a3"/>
        <w:numPr>
          <w:ilvl w:val="0"/>
          <w:numId w:val="2"/>
        </w:numPr>
        <w:ind w:left="0" w:firstLine="0"/>
      </w:pPr>
      <w:r>
        <w:t>распространение муаровых лент</w:t>
      </w:r>
      <w:r w:rsidR="009669A3">
        <w:t xml:space="preserve"> 3 сентября</w:t>
      </w:r>
      <w:r>
        <w:t xml:space="preserve"> осуществляется силами волонтёров и добровольцев под кураторством РО РВИО</w:t>
      </w:r>
      <w:r w:rsidR="009669A3">
        <w:t>.</w:t>
      </w:r>
    </w:p>
    <w:p w14:paraId="4DAA1AB7" w14:textId="26A407E2" w:rsidR="001E554D" w:rsidRDefault="009669A3" w:rsidP="001E554D">
      <w:pPr>
        <w:pStyle w:val="a3"/>
      </w:pPr>
      <w:r>
        <w:t>РО РВИО готовит волонтеров и добровольцев, которые должны знать и понимать значение победы над Японией и уметь рассказать об этом жителям города. В</w:t>
      </w:r>
      <w:r w:rsidR="001E554D">
        <w:t xml:space="preserve">олонтеры и добровольцы раздают </w:t>
      </w:r>
      <w:r>
        <w:t xml:space="preserve">ленты и </w:t>
      </w:r>
      <w:r w:rsidR="001E554D">
        <w:t xml:space="preserve">информационные материалы об истории дня и значимости Победы над милитаристской Японией для СССР и стран </w:t>
      </w:r>
      <w:r>
        <w:t>Д</w:t>
      </w:r>
      <w:r w:rsidR="001E554D">
        <w:t xml:space="preserve">альневосточного региона. </w:t>
      </w:r>
    </w:p>
    <w:p w14:paraId="7DCF414A" w14:textId="68E94FE7" w:rsidR="009669A3" w:rsidRDefault="009669A3" w:rsidP="001E554D">
      <w:pPr>
        <w:pStyle w:val="a3"/>
      </w:pPr>
      <w:r>
        <w:t>Акция анонсируется в СМИ и социальных сетях, освещается в СМИ в момент реализации.</w:t>
      </w:r>
    </w:p>
    <w:p w14:paraId="59AB3ED6" w14:textId="7A1E831B" w:rsidR="009669A3" w:rsidRDefault="009669A3" w:rsidP="001E554D">
      <w:pPr>
        <w:pStyle w:val="a3"/>
      </w:pPr>
      <w:r>
        <w:t xml:space="preserve">К участию приглашаются руководители региона и главы муниципалитетов, знаковые персоны территории, в том числе – деятели культуры, образования, здравоохранения. </w:t>
      </w:r>
    </w:p>
    <w:p w14:paraId="7F988CC1" w14:textId="0F652ACA" w:rsidR="009669A3" w:rsidRDefault="009669A3" w:rsidP="001E554D">
      <w:pPr>
        <w:pStyle w:val="a3"/>
      </w:pPr>
      <w:r>
        <w:t>К участию необходимо привлечь организации воинов-ветеранов, участников и ветеранов СВО.</w:t>
      </w:r>
    </w:p>
    <w:p w14:paraId="165A70BF" w14:textId="77777777" w:rsidR="009669A3" w:rsidRDefault="009669A3" w:rsidP="001E554D">
      <w:pPr>
        <w:pStyle w:val="a3"/>
        <w:rPr>
          <w:i/>
          <w:iCs/>
        </w:rPr>
      </w:pPr>
    </w:p>
    <w:p w14:paraId="11CFB1F4" w14:textId="4775A211" w:rsidR="001E554D" w:rsidRDefault="001E554D" w:rsidP="001E554D">
      <w:pPr>
        <w:pStyle w:val="a3"/>
        <w:rPr>
          <w:color w:val="auto"/>
        </w:rPr>
      </w:pPr>
      <w:r>
        <w:rPr>
          <w:i/>
          <w:iCs/>
        </w:rPr>
        <w:t>Хештеги:</w:t>
      </w:r>
      <w:r>
        <w:t xml:space="preserve"> </w:t>
      </w:r>
      <w:r>
        <w:rPr>
          <w:color w:val="auto"/>
        </w:rPr>
        <w:t>#РВИО-ДАЛЬНЕВОСТОЧНАЯПОБЕДА; #РВИО-УРОКИВТОРОЙМИРОВОЙ.</w:t>
      </w:r>
    </w:p>
    <w:p w14:paraId="67EA9E74" w14:textId="730B3CBC" w:rsidR="009669A3" w:rsidRDefault="009669A3">
      <w:r>
        <w:br w:type="page"/>
      </w:r>
    </w:p>
    <w:p w14:paraId="1125ED6A" w14:textId="77777777" w:rsidR="001E554D" w:rsidRDefault="001E554D" w:rsidP="001E554D">
      <w:pPr>
        <w:pStyle w:val="a3"/>
      </w:pPr>
    </w:p>
    <w:p w14:paraId="2ECDA68D" w14:textId="77777777" w:rsidR="001E554D" w:rsidRDefault="001E554D" w:rsidP="001E554D">
      <w:pPr>
        <w:pStyle w:val="a3"/>
      </w:pPr>
      <w:r>
        <w:rPr>
          <w:b/>
          <w:bCs/>
        </w:rPr>
        <w:t>Цветы памяти</w:t>
      </w:r>
      <w:r>
        <w:t xml:space="preserve"> </w:t>
      </w:r>
    </w:p>
    <w:p w14:paraId="227B43F8" w14:textId="77777777" w:rsidR="001E554D" w:rsidRDefault="001E554D" w:rsidP="001E554D">
      <w:pPr>
        <w:pStyle w:val="a3"/>
      </w:pPr>
      <w:r>
        <w:t xml:space="preserve">День 3 сентября начнется военными парадами в городах Дальневосточного федерального округа и проведением Всероссийской акции Цветы Памяти. </w:t>
      </w:r>
    </w:p>
    <w:p w14:paraId="6DEB4547" w14:textId="77777777" w:rsidR="001E554D" w:rsidRDefault="001E554D" w:rsidP="001E554D">
      <w:pPr>
        <w:pStyle w:val="a3"/>
      </w:pPr>
      <w:r>
        <w:t xml:space="preserve">В память о тех, кто сражался за мир и победил во Второй мировой войне, РО РВИО организует спуск на воду и возложение к памятным местам боевой славы живых цветов, перевязанных красно-бело-желтой лентой, ставшей символом Дальневосточной Победы. </w:t>
      </w:r>
    </w:p>
    <w:p w14:paraId="64FC0935" w14:textId="38F5FAB2" w:rsidR="009669A3" w:rsidRDefault="009669A3" w:rsidP="001E554D">
      <w:pPr>
        <w:pStyle w:val="a3"/>
      </w:pPr>
      <w:r>
        <w:t>Региональное отделение:</w:t>
      </w:r>
    </w:p>
    <w:p w14:paraId="6B94DB32" w14:textId="2B0CF964" w:rsidR="001E554D" w:rsidRDefault="009669A3" w:rsidP="009669A3">
      <w:pPr>
        <w:pStyle w:val="a3"/>
        <w:numPr>
          <w:ilvl w:val="0"/>
          <w:numId w:val="2"/>
        </w:numPr>
        <w:ind w:left="0" w:firstLine="0"/>
      </w:pPr>
      <w:r>
        <w:t xml:space="preserve">приглашает к участию в памятном мероприятии </w:t>
      </w:r>
      <w:r w:rsidR="001E554D">
        <w:t>ветеранов, руководителей региональных и муниципальных органов государственной власти</w:t>
      </w:r>
      <w:r>
        <w:t>, участников СВО</w:t>
      </w:r>
      <w:r w:rsidR="002373C9">
        <w:t>, молодежных и детских патриотических организаций, кадетских и нахимовских классов</w:t>
      </w:r>
      <w:r w:rsidR="001E554D">
        <w:t xml:space="preserve">; </w:t>
      </w:r>
    </w:p>
    <w:p w14:paraId="48AA0F9D" w14:textId="454FB262" w:rsidR="001E554D" w:rsidRDefault="001E554D" w:rsidP="009669A3">
      <w:pPr>
        <w:pStyle w:val="a3"/>
        <w:ind w:firstLine="0"/>
      </w:pPr>
      <w:r>
        <w:sym w:font="Symbol" w:char="F02D"/>
      </w:r>
      <w:r>
        <w:t xml:space="preserve"> организ</w:t>
      </w:r>
      <w:r w:rsidR="009669A3">
        <w:t>ует</w:t>
      </w:r>
      <w:r>
        <w:t xml:space="preserve"> церемони</w:t>
      </w:r>
      <w:r w:rsidR="009669A3">
        <w:t>ю</w:t>
      </w:r>
      <w:r>
        <w:t xml:space="preserve"> возложения цветов </w:t>
      </w:r>
      <w:r w:rsidR="009669A3">
        <w:t xml:space="preserve">в максимальном количестве населенных пунктов региона. </w:t>
      </w:r>
    </w:p>
    <w:p w14:paraId="3F25DD04" w14:textId="2D3F4258" w:rsidR="001E554D" w:rsidRDefault="001E554D" w:rsidP="001E554D">
      <w:pPr>
        <w:pStyle w:val="a3"/>
      </w:pPr>
      <w:r>
        <w:t xml:space="preserve">При выборе места возложения необходимо сделать акцент на локации у водоёмов. </w:t>
      </w:r>
    </w:p>
    <w:p w14:paraId="755035B6" w14:textId="77777777" w:rsidR="002373C9" w:rsidRDefault="002373C9" w:rsidP="002373C9">
      <w:pPr>
        <w:pStyle w:val="a3"/>
      </w:pPr>
      <w:r>
        <w:t>Акция анонсируется в СМИ и социальных сетях, освещается в СМИ в момент реализации.</w:t>
      </w:r>
    </w:p>
    <w:p w14:paraId="6EE0E289" w14:textId="4C9A55A4" w:rsidR="002373C9" w:rsidRDefault="002373C9" w:rsidP="001E554D">
      <w:pPr>
        <w:pStyle w:val="a3"/>
      </w:pPr>
      <w:r>
        <w:t>При возможности, цветы возлагаются с плавсредств.</w:t>
      </w:r>
    </w:p>
    <w:p w14:paraId="24A1B619" w14:textId="77777777" w:rsidR="002373C9" w:rsidRDefault="002373C9" w:rsidP="001E554D">
      <w:pPr>
        <w:pStyle w:val="a3"/>
      </w:pPr>
    </w:p>
    <w:p w14:paraId="2A9CBA45" w14:textId="2BC82900" w:rsidR="009669A3" w:rsidRDefault="001E554D" w:rsidP="001E554D">
      <w:pPr>
        <w:pStyle w:val="a3"/>
        <w:rPr>
          <w:color w:val="auto"/>
        </w:rPr>
      </w:pPr>
      <w:r>
        <w:rPr>
          <w:i/>
          <w:iCs/>
        </w:rPr>
        <w:t>Хештеги:</w:t>
      </w:r>
      <w:r>
        <w:t xml:space="preserve"> </w:t>
      </w:r>
      <w:r>
        <w:rPr>
          <w:color w:val="auto"/>
        </w:rPr>
        <w:t>#РВИО-ДАЛЬНЕВОСТОЧНАЯПОБЕДА; #РВИО-УРОКИВТОРОЙМИРОВОЙ.</w:t>
      </w:r>
    </w:p>
    <w:p w14:paraId="74977FB5" w14:textId="77777777" w:rsidR="009669A3" w:rsidRDefault="009669A3">
      <w:pPr>
        <w:rPr>
          <w:color w:val="auto"/>
        </w:rPr>
      </w:pPr>
      <w:r>
        <w:rPr>
          <w:color w:val="auto"/>
        </w:rPr>
        <w:br w:type="page"/>
      </w:r>
    </w:p>
    <w:p w14:paraId="21BDD867" w14:textId="77777777" w:rsidR="001E554D" w:rsidRDefault="001E554D" w:rsidP="001E554D">
      <w:pPr>
        <w:pStyle w:val="a3"/>
        <w:rPr>
          <w:color w:val="auto"/>
        </w:rPr>
      </w:pPr>
    </w:p>
    <w:p w14:paraId="625CE96A" w14:textId="77777777" w:rsidR="00A44DE8" w:rsidRPr="003F1C34" w:rsidRDefault="00A44DE8" w:rsidP="00487D77">
      <w:pPr>
        <w:pStyle w:val="a3"/>
        <w:rPr>
          <w:b/>
          <w:bCs/>
        </w:rPr>
      </w:pPr>
      <w:r w:rsidRPr="003F1C34">
        <w:rPr>
          <w:b/>
          <w:bCs/>
        </w:rPr>
        <w:t xml:space="preserve">Уроки Второй мировой </w:t>
      </w:r>
    </w:p>
    <w:p w14:paraId="242F3B28" w14:textId="1CA5944D" w:rsidR="00A44DE8" w:rsidRDefault="00073C8D" w:rsidP="00487D77">
      <w:pPr>
        <w:pStyle w:val="a3"/>
      </w:pPr>
      <w:r>
        <w:t xml:space="preserve">В школах городов и сел силами актива региональных отделений РВИО проводятся просветительские мероприятия под общим названием </w:t>
      </w:r>
      <w:r w:rsidR="00A44DE8" w:rsidRPr="00A44DE8">
        <w:t>«Уроки Второй мировой»</w:t>
      </w:r>
      <w:r>
        <w:t>.</w:t>
      </w:r>
      <w:r w:rsidR="00A44DE8" w:rsidRPr="00A44DE8">
        <w:t xml:space="preserve"> </w:t>
      </w:r>
    </w:p>
    <w:p w14:paraId="0F99F85D" w14:textId="330A5853" w:rsidR="00A44DE8" w:rsidRDefault="00A44DE8" w:rsidP="00487D77">
      <w:pPr>
        <w:pStyle w:val="a3"/>
      </w:pPr>
      <w:r w:rsidRPr="00A44DE8">
        <w:t xml:space="preserve">Проект проводится 2-3 сентября в образовательных организациях по всей стране. </w:t>
      </w:r>
    </w:p>
    <w:p w14:paraId="01ADF224" w14:textId="2EEB401F" w:rsidR="00A44DE8" w:rsidRDefault="00A44DE8" w:rsidP="00487D77">
      <w:pPr>
        <w:pStyle w:val="a3"/>
      </w:pPr>
      <w:r>
        <w:t xml:space="preserve">РО готовит спикеров для проведения уроков в школах, договаривается с образовательными организациями и партнерами (Движение первых, </w:t>
      </w:r>
      <w:proofErr w:type="spellStart"/>
      <w:r>
        <w:t>Юнармия</w:t>
      </w:r>
      <w:proofErr w:type="spellEnd"/>
      <w:r>
        <w:t>, патриотические центры «Вершина»</w:t>
      </w:r>
      <w:r w:rsidR="00073C8D">
        <w:t>)</w:t>
      </w:r>
      <w:r>
        <w:t>.</w:t>
      </w:r>
    </w:p>
    <w:p w14:paraId="063A207F" w14:textId="77777777" w:rsidR="00073C8D" w:rsidRDefault="00A44DE8" w:rsidP="00487D77">
      <w:pPr>
        <w:pStyle w:val="a3"/>
      </w:pPr>
      <w:r w:rsidRPr="00A44DE8">
        <w:t xml:space="preserve">Основное содержание Урока: </w:t>
      </w:r>
    </w:p>
    <w:p w14:paraId="7EACEDCC" w14:textId="77777777" w:rsidR="00073C8D" w:rsidRDefault="00A44DE8" w:rsidP="00487D77">
      <w:pPr>
        <w:pStyle w:val="a3"/>
      </w:pPr>
      <w:r w:rsidRPr="00A44DE8">
        <w:t>ключев</w:t>
      </w:r>
      <w:r w:rsidR="00073C8D">
        <w:t>ая</w:t>
      </w:r>
      <w:r w:rsidRPr="00A44DE8">
        <w:t xml:space="preserve"> роль Красной Армии в окончании Второй мировой войны и ее освободительн</w:t>
      </w:r>
      <w:r w:rsidR="00073C8D">
        <w:t>ой</w:t>
      </w:r>
      <w:r w:rsidRPr="00A44DE8">
        <w:t xml:space="preserve"> мисси</w:t>
      </w:r>
      <w:r w:rsidR="00073C8D">
        <w:t>и</w:t>
      </w:r>
      <w:r w:rsidRPr="00A44DE8">
        <w:t xml:space="preserve"> не только для народов Европы, но и стран Дальневосточного региона; </w:t>
      </w:r>
    </w:p>
    <w:p w14:paraId="3C1BD67F" w14:textId="5A53C857" w:rsidR="00073C8D" w:rsidRDefault="00A44DE8" w:rsidP="00A2309C">
      <w:pPr>
        <w:pStyle w:val="a3"/>
        <w:numPr>
          <w:ilvl w:val="0"/>
          <w:numId w:val="1"/>
        </w:numPr>
        <w:ind w:left="0" w:firstLine="0"/>
      </w:pPr>
      <w:r w:rsidRPr="00A44DE8">
        <w:t xml:space="preserve">рассказ о подвиге советских воинов на Дальневосточном театре военных действий; </w:t>
      </w:r>
    </w:p>
    <w:p w14:paraId="5B39AAC3" w14:textId="510CD24C" w:rsidR="00073C8D" w:rsidRDefault="00073C8D" w:rsidP="00A2309C">
      <w:pPr>
        <w:pStyle w:val="a3"/>
        <w:numPr>
          <w:ilvl w:val="0"/>
          <w:numId w:val="1"/>
        </w:numPr>
        <w:ind w:left="0" w:firstLine="0"/>
      </w:pPr>
      <w:r>
        <w:t>рассказ о преступлениях милитаристской Японии и результатах «Хабаровского процесса»;</w:t>
      </w:r>
    </w:p>
    <w:p w14:paraId="7C304A4F" w14:textId="09B6EB34" w:rsidR="00A44DE8" w:rsidRDefault="00073C8D" w:rsidP="00A2309C">
      <w:pPr>
        <w:pStyle w:val="a3"/>
        <w:numPr>
          <w:ilvl w:val="0"/>
          <w:numId w:val="1"/>
        </w:numPr>
        <w:ind w:left="0" w:firstLine="0"/>
      </w:pPr>
      <w:r>
        <w:t>демонстрация</w:t>
      </w:r>
      <w:r w:rsidR="00A44DE8" w:rsidRPr="00A44DE8">
        <w:t xml:space="preserve"> документальных источников (архивных документов, фотографий, воспоминаний и т.д.) </w:t>
      </w:r>
      <w:r>
        <w:t>и формирование</w:t>
      </w:r>
      <w:r w:rsidR="00A44DE8" w:rsidRPr="00A44DE8">
        <w:t xml:space="preserve"> у учащихся мировоззренческ</w:t>
      </w:r>
      <w:r>
        <w:t>ой</w:t>
      </w:r>
      <w:r w:rsidR="00A44DE8" w:rsidRPr="00A44DE8">
        <w:t xml:space="preserve"> позици</w:t>
      </w:r>
      <w:r>
        <w:t>и</w:t>
      </w:r>
      <w:r w:rsidR="00A44DE8" w:rsidRPr="00A44DE8">
        <w:t xml:space="preserve"> </w:t>
      </w:r>
      <w:r>
        <w:t xml:space="preserve">для </w:t>
      </w:r>
      <w:r w:rsidR="00A44DE8" w:rsidRPr="00A44DE8">
        <w:t xml:space="preserve">противодействия фальсификации истории. </w:t>
      </w:r>
    </w:p>
    <w:p w14:paraId="7EDF5F7D" w14:textId="0E704AAF" w:rsidR="00073C8D" w:rsidRDefault="00073C8D" w:rsidP="00487D77">
      <w:pPr>
        <w:pStyle w:val="a3"/>
      </w:pPr>
      <w:r>
        <w:t xml:space="preserve">Все запланированные «Уроки» должны быть анонсированы в СМИ и социальных сетях. </w:t>
      </w:r>
    </w:p>
    <w:p w14:paraId="3773F6FA" w14:textId="42F047BE" w:rsidR="00A2309C" w:rsidRDefault="00A2309C" w:rsidP="00487D77">
      <w:pPr>
        <w:pStyle w:val="a3"/>
      </w:pPr>
      <w:r>
        <w:t xml:space="preserve">Для подготовки используем материалы подборки </w:t>
      </w:r>
      <w:hyperlink r:id="rId5" w:history="1">
        <w:r w:rsidRPr="00A2309C">
          <w:rPr>
            <w:rStyle w:val="a5"/>
          </w:rPr>
          <w:t>Дальневосточная Победа</w:t>
        </w:r>
      </w:hyperlink>
      <w:r>
        <w:t xml:space="preserve"> на сайте ИСТОРИЯ.РФ. Здесь же будет размещен тест, который можно использовать как на уроке, так и для самостоятельного прохождения. </w:t>
      </w:r>
    </w:p>
    <w:p w14:paraId="38FE4A2C" w14:textId="40B667ED" w:rsidR="00073C8D" w:rsidRDefault="00A2309C" w:rsidP="00487D77">
      <w:pPr>
        <w:pStyle w:val="a3"/>
      </w:pPr>
      <w:r>
        <w:t xml:space="preserve">Кроме того, можно обратиться к порталу ОБРАЗЫВОЙНЫ.РФ альбом </w:t>
      </w:r>
      <w:hyperlink r:id="rId6" w:history="1">
        <w:r w:rsidRPr="00A2309C">
          <w:rPr>
            <w:rStyle w:val="a5"/>
          </w:rPr>
          <w:t>Советско-японская война</w:t>
        </w:r>
      </w:hyperlink>
    </w:p>
    <w:p w14:paraId="37578A66" w14:textId="77777777" w:rsidR="001E554D" w:rsidRDefault="00A2309C" w:rsidP="00487D77">
      <w:pPr>
        <w:pStyle w:val="a3"/>
      </w:pPr>
      <w:r>
        <w:t>На партнерских ресурсах</w:t>
      </w:r>
      <w:r w:rsidR="001E554D">
        <w:t xml:space="preserve">: </w:t>
      </w:r>
    </w:p>
    <w:p w14:paraId="30BDB6CE" w14:textId="437ABF99" w:rsidR="00A2309C" w:rsidRDefault="00A544F9" w:rsidP="00487D77">
      <w:pPr>
        <w:pStyle w:val="a3"/>
      </w:pPr>
      <w:hyperlink r:id="rId7" w:history="1">
        <w:r w:rsidR="001E554D" w:rsidRPr="001E554D">
          <w:rPr>
            <w:rStyle w:val="a5"/>
          </w:rPr>
          <w:t>Хабаровский процесс</w:t>
        </w:r>
      </w:hyperlink>
    </w:p>
    <w:p w14:paraId="57153236" w14:textId="0701B623" w:rsidR="001E554D" w:rsidRPr="001E554D" w:rsidRDefault="00A544F9" w:rsidP="00487D77">
      <w:pPr>
        <w:pStyle w:val="a3"/>
      </w:pPr>
      <w:hyperlink r:id="rId8" w:history="1">
        <w:r w:rsidR="001E554D" w:rsidRPr="001E554D">
          <w:rPr>
            <w:rStyle w:val="a5"/>
          </w:rPr>
          <w:t>Бомбардировка Хиросимы и Нагасаки: влияние на ход войны</w:t>
        </w:r>
      </w:hyperlink>
    </w:p>
    <w:p w14:paraId="109BF9AF" w14:textId="487FCD77" w:rsidR="00073C8D" w:rsidRDefault="00073C8D" w:rsidP="00487D77">
      <w:pPr>
        <w:pStyle w:val="a3"/>
      </w:pPr>
    </w:p>
    <w:p w14:paraId="69FA3C39" w14:textId="38871AA9" w:rsidR="001E554D" w:rsidRDefault="001E554D" w:rsidP="00487D77">
      <w:pPr>
        <w:pStyle w:val="a3"/>
      </w:pPr>
      <w:r>
        <w:t xml:space="preserve">По итогам Урока наиболее активным участникам можно вручить «памятный лист» от регионального отделения РВИО. </w:t>
      </w:r>
    </w:p>
    <w:p w14:paraId="5A3E9198" w14:textId="77777777" w:rsidR="001E554D" w:rsidRPr="00073C8D" w:rsidRDefault="001E554D" w:rsidP="00487D77">
      <w:pPr>
        <w:pStyle w:val="a3"/>
      </w:pPr>
    </w:p>
    <w:p w14:paraId="77635E39" w14:textId="791AD027" w:rsidR="00A44DE8" w:rsidRDefault="00A44DE8" w:rsidP="00A44DE8">
      <w:pPr>
        <w:pStyle w:val="a3"/>
      </w:pPr>
      <w:r w:rsidRPr="003F1C34">
        <w:rPr>
          <w:i/>
          <w:iCs/>
        </w:rPr>
        <w:t>Хештеги:</w:t>
      </w:r>
      <w:r w:rsidRPr="00A44DE8">
        <w:t xml:space="preserve"> </w:t>
      </w:r>
      <w:r w:rsidR="003F1C34">
        <w:rPr>
          <w:color w:val="auto"/>
        </w:rPr>
        <w:t>#РВИО-ДАЛЬНЕВОСТОЧНАЯПОБЕДА; #РВИО-УРОКИВТОРОЙМИРОВОЙ.</w:t>
      </w:r>
    </w:p>
    <w:p w14:paraId="0ED51224" w14:textId="67B50732" w:rsidR="001E554D" w:rsidRDefault="001E554D">
      <w:r>
        <w:br w:type="page"/>
      </w:r>
    </w:p>
    <w:p w14:paraId="26E208FE" w14:textId="77777777" w:rsidR="003F1C34" w:rsidRDefault="003F1C34" w:rsidP="00A44DE8">
      <w:pPr>
        <w:pStyle w:val="a3"/>
      </w:pPr>
    </w:p>
    <w:p w14:paraId="5EECB7C5" w14:textId="0CD6284F" w:rsidR="00A44DE8" w:rsidRPr="003F1C34" w:rsidRDefault="00A44DE8" w:rsidP="00A44DE8">
      <w:pPr>
        <w:pStyle w:val="a3"/>
        <w:rPr>
          <w:b/>
          <w:bCs/>
        </w:rPr>
      </w:pPr>
      <w:r w:rsidRPr="003F1C34">
        <w:rPr>
          <w:b/>
          <w:bCs/>
        </w:rPr>
        <w:t xml:space="preserve">Квест «Дальневосточная Победа» </w:t>
      </w:r>
    </w:p>
    <w:p w14:paraId="75E96070" w14:textId="53B495E9" w:rsidR="002373C9" w:rsidRDefault="002373C9" w:rsidP="00A44DE8">
      <w:pPr>
        <w:pStyle w:val="a3"/>
      </w:pPr>
      <w:r>
        <w:t xml:space="preserve">Региональное отделение РВИО в партнерстве с патриотическими молодежными организациями проводит квест «Дальневосточная Победа» на 1-2 площадках в регионе (разработка прилагается). </w:t>
      </w:r>
    </w:p>
    <w:p w14:paraId="1B7E4164" w14:textId="6AA2782E" w:rsidR="00A44DE8" w:rsidRDefault="00A44DE8" w:rsidP="00A44DE8">
      <w:pPr>
        <w:pStyle w:val="a3"/>
      </w:pPr>
      <w:r w:rsidRPr="00A44DE8">
        <w:t>Всероссийский исторический квест «Дальневосточная Победа» посвящен завершающему этапу Второй мировой войны. Он познакомит участников с основными фактами и событиями боевых действий против японских милитаристов на Дальнем Востоке в августе–сентябре 1945 года. Адаптирован к проведению как в городских пространствах, так и в пределах образовательных организаций.</w:t>
      </w:r>
    </w:p>
    <w:p w14:paraId="2F1BEAEE" w14:textId="77777777" w:rsidR="002373C9" w:rsidRDefault="002373C9" w:rsidP="002373C9">
      <w:pPr>
        <w:pStyle w:val="a3"/>
      </w:pPr>
      <w:r>
        <w:t>Акция анонсируется в СМИ и социальных сетях, освещается в СМИ в момент реализации.</w:t>
      </w:r>
    </w:p>
    <w:p w14:paraId="5D10681A" w14:textId="77777777" w:rsidR="002373C9" w:rsidRDefault="002373C9" w:rsidP="002373C9">
      <w:pPr>
        <w:pStyle w:val="a3"/>
      </w:pPr>
      <w:r>
        <w:t xml:space="preserve">К участию приглашаются руководители региона и главы муниципалитетов, знаковые персоны территории, в том числе – деятели культуры, образования, здравоохранения. </w:t>
      </w:r>
    </w:p>
    <w:p w14:paraId="59769DC3" w14:textId="77777777" w:rsidR="002373C9" w:rsidRDefault="002373C9" w:rsidP="002373C9">
      <w:pPr>
        <w:pStyle w:val="a3"/>
      </w:pPr>
      <w:r>
        <w:t>К участию необходимо привлечь организации воинов-ветеранов, участников и ветеранов СВО.</w:t>
      </w:r>
    </w:p>
    <w:p w14:paraId="5F71344C" w14:textId="77777777" w:rsidR="002373C9" w:rsidRDefault="002373C9" w:rsidP="00A44DE8">
      <w:pPr>
        <w:pStyle w:val="a3"/>
      </w:pPr>
    </w:p>
    <w:p w14:paraId="5D42934C" w14:textId="77777777" w:rsidR="002373C9" w:rsidRDefault="002373C9" w:rsidP="00A44DE8">
      <w:pPr>
        <w:pStyle w:val="a3"/>
      </w:pPr>
    </w:p>
    <w:p w14:paraId="3176C3A7" w14:textId="51E7DF7D" w:rsidR="00A44DE8" w:rsidRDefault="00A44DE8" w:rsidP="00A44DE8">
      <w:pPr>
        <w:pStyle w:val="a3"/>
      </w:pPr>
      <w:r w:rsidRPr="003F1C34">
        <w:rPr>
          <w:i/>
          <w:iCs/>
        </w:rPr>
        <w:t>Хештеги:</w:t>
      </w:r>
      <w:r>
        <w:t xml:space="preserve"> #</w:t>
      </w:r>
      <w:r w:rsidR="003F1C34">
        <w:t>РВИО-</w:t>
      </w:r>
      <w:r>
        <w:t>ДАЛЬНЕВОСТОЧНАЯПОБЕДА; #</w:t>
      </w:r>
      <w:r w:rsidR="003F1C34">
        <w:t>РВИО-</w:t>
      </w:r>
      <w:r>
        <w:t>УРОКИВТОРОЙМИРОВОЙ.</w:t>
      </w:r>
    </w:p>
    <w:p w14:paraId="7E4E2216" w14:textId="77777777" w:rsidR="00487D77" w:rsidRDefault="00487D77" w:rsidP="00487D77">
      <w:pPr>
        <w:pStyle w:val="a3"/>
      </w:pPr>
    </w:p>
    <w:sectPr w:rsidR="00487D77" w:rsidSect="009669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D7524"/>
    <w:multiLevelType w:val="hybridMultilevel"/>
    <w:tmpl w:val="58D0A7D6"/>
    <w:lvl w:ilvl="0" w:tplc="E0D4E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A3AFF"/>
    <w:multiLevelType w:val="hybridMultilevel"/>
    <w:tmpl w:val="67F2374C"/>
    <w:lvl w:ilvl="0" w:tplc="E0D4E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D77"/>
    <w:rsid w:val="00073C8D"/>
    <w:rsid w:val="000B463B"/>
    <w:rsid w:val="000F35BB"/>
    <w:rsid w:val="001A3399"/>
    <w:rsid w:val="001E554D"/>
    <w:rsid w:val="002373C9"/>
    <w:rsid w:val="003753E4"/>
    <w:rsid w:val="003F1C34"/>
    <w:rsid w:val="00450EE8"/>
    <w:rsid w:val="00487D77"/>
    <w:rsid w:val="00542AC0"/>
    <w:rsid w:val="008E2852"/>
    <w:rsid w:val="00925459"/>
    <w:rsid w:val="00963D3E"/>
    <w:rsid w:val="009669A3"/>
    <w:rsid w:val="009D4CA5"/>
    <w:rsid w:val="00A2309C"/>
    <w:rsid w:val="00A44DE8"/>
    <w:rsid w:val="00A544F9"/>
    <w:rsid w:val="00DC768B"/>
    <w:rsid w:val="00DE71D2"/>
    <w:rsid w:val="00F7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36F70"/>
  <w15:chartTrackingRefBased/>
  <w15:docId w15:val="{358BCDF7-D9E5-4C75-9975-AFB2B404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color w:val="000000" w:themeColor="text1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еловой"/>
    <w:uiPriority w:val="1"/>
    <w:qFormat/>
    <w:rsid w:val="00DE71D2"/>
    <w:pPr>
      <w:ind w:firstLine="709"/>
    </w:pPr>
  </w:style>
  <w:style w:type="table" w:styleId="a4">
    <w:name w:val="Table Grid"/>
    <w:basedOn w:val="a1"/>
    <w:uiPriority w:val="39"/>
    <w:rsid w:val="00F71562"/>
    <w:rPr>
      <w:b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2309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230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8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tube.ru/video/9ecd2503bac6ef6eab0f55dc896f293b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habarovsk1949.rusarchive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betlybeo6ie.xn--p1ai/themes/sovetsko-yaponskaya-vojna/?page=1" TargetMode="External"/><Relationship Id="rId5" Type="http://schemas.openxmlformats.org/officeDocument/2006/relationships/hyperlink" Target="https://histrf.ru/collections/dalnevostochnyy-fron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Маргарита Евгеньевна</dc:creator>
  <cp:keywords/>
  <dc:description/>
  <cp:lastModifiedBy>Андрей Бородин</cp:lastModifiedBy>
  <cp:revision>4</cp:revision>
  <dcterms:created xsi:type="dcterms:W3CDTF">2025-08-18T12:51:00Z</dcterms:created>
  <dcterms:modified xsi:type="dcterms:W3CDTF">2025-08-25T23:13:00Z</dcterms:modified>
</cp:coreProperties>
</file>